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A06A" w14:textId="77777777"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039"/>
        <w:gridCol w:w="1141"/>
        <w:gridCol w:w="1704"/>
        <w:gridCol w:w="930"/>
        <w:gridCol w:w="1258"/>
      </w:tblGrid>
      <w:tr w:rsidR="009A4199" w14:paraId="59C5F024" w14:textId="77777777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3B8BB276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A3C4B" w14:textId="77777777"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F80AE0" w14:textId="77777777"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14:paraId="78EFCE6D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9A7AD5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70A7B" w14:textId="77777777"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A09E700" w14:textId="77777777" w:rsidR="009A4199" w:rsidRDefault="009A4199" w:rsidP="00E61C19"/>
        </w:tc>
      </w:tr>
      <w:tr w:rsidR="009A4199" w14:paraId="2F9F063E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CF2D3A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6C6D7" w14:textId="77777777"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06E57E" w14:textId="77777777" w:rsidR="009A4199" w:rsidRDefault="009A4199" w:rsidP="00E61C19"/>
        </w:tc>
      </w:tr>
      <w:tr w:rsidR="009A4199" w14:paraId="667B0480" w14:textId="77777777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BF3418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E3FB4" w14:textId="77777777"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1EC511" w14:textId="77777777" w:rsidR="009A4199" w:rsidRDefault="009A4199" w:rsidP="00E61C19"/>
        </w:tc>
      </w:tr>
      <w:tr w:rsidR="009A4199" w14:paraId="32FE53A9" w14:textId="77777777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688EED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C733" w14:textId="77777777"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C9FD10" w14:textId="77777777" w:rsidR="009A4199" w:rsidRDefault="009A4199" w:rsidP="00E61C19"/>
        </w:tc>
      </w:tr>
      <w:tr w:rsidR="009A4199" w14:paraId="26DF9439" w14:textId="77777777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14:paraId="1CEF1747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CCC32" w14:textId="77777777"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1265FE" w14:textId="77777777" w:rsidR="009A4199" w:rsidRDefault="009A4199" w:rsidP="00E61C19"/>
        </w:tc>
      </w:tr>
      <w:tr w:rsidR="000A1C68" w14:paraId="5677CF71" w14:textId="77777777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5DDE332E" w14:textId="77777777"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652C" w14:textId="77777777"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305C0D52" w14:textId="77777777" w:rsidR="000A1C68" w:rsidRDefault="000A1C68" w:rsidP="00E61C19"/>
        </w:tc>
      </w:tr>
      <w:tr w:rsidR="009A4199" w14:paraId="563DCF75" w14:textId="77777777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14:paraId="1B3EB1B4" w14:textId="77777777"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F341883" w14:textId="77777777"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D366E" w14:textId="77777777"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14:paraId="45275C6E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4CAFDF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503B4DC" w14:textId="77777777"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14:paraId="3A3E3443" w14:textId="77777777"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67CE18" w14:textId="77777777"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4C5A742A" w14:textId="77777777" w:rsidR="009A4199" w:rsidRDefault="009A4199" w:rsidP="00E61C19"/>
        </w:tc>
      </w:tr>
      <w:tr w:rsidR="009A4199" w14:paraId="19891850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11B464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C421E4B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10568" w14:textId="77777777" w:rsidR="009A4199" w:rsidRDefault="009A4199" w:rsidP="00E61C19">
            <w:pPr>
              <w:ind w:firstLine="709"/>
            </w:pPr>
          </w:p>
        </w:tc>
      </w:tr>
      <w:tr w:rsidR="009A4199" w14:paraId="0FBD6CFD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766B03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8F42389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4299E" w14:textId="77777777" w:rsidR="009A4199" w:rsidRDefault="009A4199" w:rsidP="00E61C19"/>
        </w:tc>
      </w:tr>
      <w:tr w:rsidR="009A4199" w14:paraId="50F1810F" w14:textId="77777777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0AF089" w14:textId="77777777"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14:paraId="4BBAB4AD" w14:textId="77777777"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222E5" w14:textId="77777777" w:rsidR="009A4199" w:rsidRDefault="009A4199" w:rsidP="00E61C19"/>
        </w:tc>
      </w:tr>
    </w:tbl>
    <w:p w14:paraId="01216321" w14:textId="77777777" w:rsidR="009A4199" w:rsidRDefault="009A4199" w:rsidP="009A4199"/>
    <w:p w14:paraId="78E48B9A" w14:textId="0D47276D" w:rsidR="009A4199" w:rsidRPr="002F10CA" w:rsidRDefault="008F4346" w:rsidP="009A4199">
      <w:pPr>
        <w:pStyle w:val="berschrift1"/>
        <w:rPr>
          <w:lang w:val="en-US"/>
        </w:rPr>
      </w:pPr>
      <w:r w:rsidRPr="002F10CA">
        <w:rPr>
          <w:lang w:val="en-US"/>
        </w:rPr>
        <w:t xml:space="preserve">Information </w:t>
      </w:r>
      <w:proofErr w:type="spellStart"/>
      <w:r w:rsidRPr="002F10CA">
        <w:rPr>
          <w:lang w:val="en-US"/>
        </w:rPr>
        <w:t>gemäß</w:t>
      </w:r>
      <w:proofErr w:type="spellEnd"/>
      <w:r w:rsidRPr="002F10CA">
        <w:rPr>
          <w:lang w:val="en-US"/>
        </w:rPr>
        <w:t xml:space="preserve"> § </w:t>
      </w:r>
      <w:r w:rsidR="002F10CA">
        <w:rPr>
          <w:lang w:val="en-US"/>
        </w:rPr>
        <w:t>134</w:t>
      </w:r>
      <w:r w:rsidRPr="002F10CA">
        <w:rPr>
          <w:lang w:val="en-US"/>
        </w:rPr>
        <w:t xml:space="preserve"> GWB I</w:t>
      </w:r>
      <w:r>
        <w:rPr>
          <w:rStyle w:val="Funotenzeichen"/>
        </w:rPr>
        <w:footnoteReference w:id="1"/>
      </w:r>
    </w:p>
    <w:p w14:paraId="72CC9000" w14:textId="77777777" w:rsidR="009A4199" w:rsidRPr="002F10CA" w:rsidRDefault="009A4199" w:rsidP="009A4199">
      <w:pPr>
        <w:rPr>
          <w:lang w:val="en-US"/>
        </w:rPr>
      </w:pPr>
    </w:p>
    <w:p w14:paraId="2CBD3B86" w14:textId="77777777" w:rsidR="009A4199" w:rsidRDefault="009A4199" w:rsidP="009A4199">
      <w:r>
        <w:t>Bezeichnung der Leistung:</w:t>
      </w:r>
    </w:p>
    <w:p w14:paraId="72A1505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677"/>
        <w:gridCol w:w="7385"/>
      </w:tblGrid>
      <w:tr w:rsidR="009A4199" w14:paraId="30919341" w14:textId="77777777" w:rsidTr="00E61C19">
        <w:tc>
          <w:tcPr>
            <w:tcW w:w="1805" w:type="dxa"/>
          </w:tcPr>
          <w:p w14:paraId="31939FC0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7645EB2" w14:textId="77777777" w:rsidR="009A4199" w:rsidRDefault="009A4199" w:rsidP="00E61C19"/>
        </w:tc>
      </w:tr>
      <w:tr w:rsidR="009A4199" w14:paraId="7AA7CDC9" w14:textId="77777777" w:rsidTr="00E61C19">
        <w:tc>
          <w:tcPr>
            <w:tcW w:w="1805" w:type="dxa"/>
          </w:tcPr>
          <w:p w14:paraId="5BCAEE1E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131DD602" w14:textId="77777777" w:rsidR="009A4199" w:rsidRDefault="009A4199" w:rsidP="00E61C19"/>
        </w:tc>
      </w:tr>
    </w:tbl>
    <w:p w14:paraId="128E87AA" w14:textId="77777777" w:rsidR="009A4199" w:rsidRDefault="009A4199" w:rsidP="009A4199"/>
    <w:p w14:paraId="5DE9E73C" w14:textId="77777777" w:rsidR="00714229" w:rsidRDefault="00714229" w:rsidP="009A4199"/>
    <w:p w14:paraId="00F7511D" w14:textId="59248431" w:rsidR="009A4199" w:rsidRPr="002A067D" w:rsidRDefault="00714229" w:rsidP="00BC7908">
      <w:pPr>
        <w:tabs>
          <w:tab w:val="left" w:pos="2410"/>
          <w:tab w:val="right" w:pos="9498"/>
        </w:tabs>
      </w:pPr>
      <w:r>
        <w:t>Ihr</w:t>
      </w:r>
      <w:r w:rsidR="009A4199" w:rsidRPr="002F577B">
        <w:t xml:space="preserve"> </w:t>
      </w:r>
      <w:r w:rsidR="008F4346">
        <w:t>Angebot</w:t>
      </w:r>
      <w:r w:rsidR="009A4199">
        <w:t xml:space="preserve"> </w:t>
      </w:r>
      <w:r w:rsidR="009A4199" w:rsidRPr="002F577B">
        <w:t>vom</w:t>
      </w:r>
      <w:r w:rsidR="002A067D">
        <w:t xml:space="preserve"> </w:t>
      </w:r>
      <w:r w:rsidR="009A4199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9A4199" w:rsidRPr="00573DD2">
        <w:rPr>
          <w:u w:val="single"/>
        </w:rPr>
      </w:r>
      <w:r w:rsidR="009A4199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 w:rsidRPr="00573DD2">
        <w:rPr>
          <w:u w:val="single"/>
        </w:rPr>
        <w:fldChar w:fldCharType="end"/>
      </w:r>
      <w:r w:rsidR="009A4199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9A4199" w:rsidRPr="00573DD2">
        <w:rPr>
          <w:u w:val="single"/>
        </w:rPr>
      </w:r>
      <w:r w:rsidR="009A4199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 w:rsidRPr="00573DD2">
        <w:rPr>
          <w:u w:val="single"/>
        </w:rPr>
        <w:fldChar w:fldCharType="end"/>
      </w:r>
    </w:p>
    <w:p w14:paraId="32061601" w14:textId="77777777" w:rsidR="002A067D" w:rsidRDefault="002A067D" w:rsidP="00BC7908"/>
    <w:p w14:paraId="4C82CE3B" w14:textId="77777777" w:rsidR="002A067D" w:rsidRDefault="002A067D" w:rsidP="00BC7908">
      <w:r>
        <w:t>Sehr geehrte Damen und Herren,</w:t>
      </w:r>
    </w:p>
    <w:p w14:paraId="0432F5A3" w14:textId="77777777" w:rsidR="002A067D" w:rsidRDefault="002A067D" w:rsidP="00BC7908"/>
    <w:p w14:paraId="32A36C31" w14:textId="60E8D1C4" w:rsidR="008F4346" w:rsidRDefault="008F4346" w:rsidP="008F4346">
      <w:pPr>
        <w:tabs>
          <w:tab w:val="left" w:pos="5954"/>
        </w:tabs>
        <w:spacing w:line="276" w:lineRule="auto"/>
        <w:rPr>
          <w:noProof/>
        </w:rPr>
      </w:pPr>
      <w:r w:rsidRPr="005752EA">
        <w:rPr>
          <w:b/>
          <w:noProof/>
        </w:rPr>
        <w:t xml:space="preserve">gemäß § </w:t>
      </w:r>
      <w:r w:rsidR="002F10CA">
        <w:rPr>
          <w:b/>
          <w:noProof/>
        </w:rPr>
        <w:t>134</w:t>
      </w:r>
      <w:r w:rsidRPr="005752EA">
        <w:rPr>
          <w:b/>
          <w:noProof/>
        </w:rPr>
        <w:t xml:space="preserve"> GWB</w:t>
      </w:r>
      <w:r>
        <w:rPr>
          <w:noProof/>
        </w:rPr>
        <w:t xml:space="preserve"> teilen ich Ihnen mit, dass beabsichtigt ist, Ihnen auf Ihr o. g. Angebot den Zuschlag </w:t>
      </w:r>
      <w:r w:rsidRPr="005752EA">
        <w:rPr>
          <w:b/>
          <w:noProof/>
        </w:rPr>
        <w:t>nicht</w:t>
      </w:r>
      <w:r>
        <w:rPr>
          <w:b/>
          <w:noProof/>
        </w:rPr>
        <w:t xml:space="preserve"> </w:t>
      </w:r>
      <w:r>
        <w:rPr>
          <w:noProof/>
        </w:rPr>
        <w:t>zu erteilen.</w:t>
      </w:r>
    </w:p>
    <w:p w14:paraId="13939180" w14:textId="77777777" w:rsidR="008A0025" w:rsidRDefault="008A0025" w:rsidP="008A0025"/>
    <w:p w14:paraId="67F7B7D0" w14:textId="35B1C72F" w:rsidR="008A0025" w:rsidRPr="00B256FA" w:rsidRDefault="00B256FA" w:rsidP="008A0025">
      <w:pPr>
        <w:rPr>
          <w:b/>
        </w:rPr>
      </w:pPr>
      <w:r w:rsidRPr="00B256FA">
        <w:rPr>
          <w:b/>
        </w:rPr>
        <w:t>Gründe:</w:t>
      </w:r>
    </w:p>
    <w:p w14:paraId="70116FB7" w14:textId="77777777" w:rsidR="008A0025" w:rsidRDefault="008A0025" w:rsidP="002A067D"/>
    <w:p w14:paraId="5FD5713E" w14:textId="6A4E197E" w:rsidR="008F4346" w:rsidRDefault="009A4199" w:rsidP="008F4346">
      <w:pPr>
        <w:tabs>
          <w:tab w:val="left" w:pos="426"/>
          <w:tab w:val="left" w:pos="851"/>
        </w:tabs>
        <w:spacing w:after="120" w:line="276" w:lineRule="auto"/>
        <w:ind w:left="425" w:hanging="425"/>
        <w:contextualSpacing w:val="0"/>
        <w:rPr>
          <w:noProof/>
        </w:rPr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E61974">
        <w:fldChar w:fldCharType="separate"/>
      </w:r>
      <w:r w:rsidRPr="009F19D7">
        <w:fldChar w:fldCharType="end"/>
      </w:r>
      <w:r w:rsidRPr="009F19D7">
        <w:tab/>
      </w:r>
      <w:r w:rsidR="008F4346" w:rsidRPr="00BB1D47">
        <w:rPr>
          <w:noProof/>
        </w:rPr>
        <w:t xml:space="preserve">Ihr Angebot wurde </w:t>
      </w:r>
      <w:r w:rsidR="008F4346">
        <w:rPr>
          <w:noProof/>
        </w:rPr>
        <w:t>ausgeschlossen</w:t>
      </w:r>
      <w:r w:rsidR="008F4346" w:rsidRPr="00BB1D47">
        <w:rPr>
          <w:noProof/>
        </w:rPr>
        <w:t xml:space="preserve">, weil Sie die von </w:t>
      </w:r>
      <w:r w:rsidR="008F4346">
        <w:rPr>
          <w:noProof/>
        </w:rPr>
        <w:t>Ihnen geforderten Aufklärungen,</w:t>
      </w:r>
      <w:r w:rsidR="008F4346">
        <w:rPr>
          <w:noProof/>
        </w:rPr>
        <w:br/>
      </w:r>
      <w:r w:rsidR="008F4346" w:rsidRPr="00BB1D47">
        <w:rPr>
          <w:noProof/>
        </w:rPr>
        <w:t>Erklärungen und</w:t>
      </w:r>
      <w:r w:rsidR="008F4346">
        <w:rPr>
          <w:noProof/>
        </w:rPr>
        <w:t xml:space="preserve"> </w:t>
      </w:r>
      <w:r w:rsidR="008F4346" w:rsidRPr="00BB1D47">
        <w:rPr>
          <w:noProof/>
        </w:rPr>
        <w:t>Nachweise nicht fristgerecht vorgelegt bzw. verweigert haben.</w:t>
      </w:r>
    </w:p>
    <w:p w14:paraId="422DEFA4" w14:textId="687FE5F8" w:rsidR="00B256FA" w:rsidRDefault="00B256FA" w:rsidP="00B256FA">
      <w:pPr>
        <w:tabs>
          <w:tab w:val="left" w:pos="426"/>
        </w:tabs>
        <w:spacing w:after="120" w:line="276" w:lineRule="auto"/>
        <w:ind w:left="426" w:hanging="426"/>
        <w:contextualSpacing w:val="0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Pr="009F19D7">
        <w:instrText xml:space="preserve"> FORMCHECKBOX </w:instrText>
      </w:r>
      <w:r w:rsidR="00E61974">
        <w:fldChar w:fldCharType="separate"/>
      </w:r>
      <w:r w:rsidRPr="009F19D7">
        <w:fldChar w:fldCharType="end"/>
      </w:r>
      <w:r w:rsidRPr="009F19D7">
        <w:tab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256FA">
        <w:fldChar w:fldCharType="end"/>
      </w:r>
    </w:p>
    <w:p w14:paraId="00C7189B" w14:textId="1B7F16DD" w:rsidR="00B256FA" w:rsidRDefault="008F4346" w:rsidP="008F4346">
      <w:r w:rsidRPr="008F4346">
        <w:t>Die Wertung ergab folgendes Ergebnis: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2997"/>
        <w:gridCol w:w="1314"/>
        <w:gridCol w:w="2036"/>
        <w:gridCol w:w="2048"/>
      </w:tblGrid>
      <w:tr w:rsidR="008F4346" w:rsidRPr="00FF3366" w14:paraId="570A4D24" w14:textId="77777777" w:rsidTr="008F4346">
        <w:trPr>
          <w:jc w:val="center"/>
        </w:trPr>
        <w:tc>
          <w:tcPr>
            <w:tcW w:w="707" w:type="dxa"/>
            <w:shd w:val="clear" w:color="auto" w:fill="auto"/>
          </w:tcPr>
          <w:p w14:paraId="282DC0CC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2827" w:type="dxa"/>
            <w:shd w:val="clear" w:color="auto" w:fill="auto"/>
            <w:vAlign w:val="center"/>
          </w:tcPr>
          <w:p w14:paraId="7E4A1278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Zuschlag</w:t>
            </w:r>
            <w:r w:rsidRPr="00FF3366">
              <w:rPr>
                <w:b/>
              </w:rPr>
              <w:t>skriterium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7AB386EB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Wichtung (%)</w:t>
            </w:r>
          </w:p>
        </w:tc>
        <w:tc>
          <w:tcPr>
            <w:tcW w:w="2250" w:type="dxa"/>
            <w:vAlign w:val="center"/>
          </w:tcPr>
          <w:p w14:paraId="544BD2FE" w14:textId="77777777" w:rsidR="008F434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Wertungspunkte</w:t>
            </w:r>
          </w:p>
          <w:p w14:paraId="7BEA2A38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 xml:space="preserve"> Ihres Angebotes</w:t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61629F47" w14:textId="77777777" w:rsidR="008F434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Ergebnis</w:t>
            </w:r>
            <w:r w:rsidRPr="00FF3366">
              <w:rPr>
                <w:b/>
              </w:rPr>
              <w:t>punkte</w:t>
            </w:r>
          </w:p>
          <w:p w14:paraId="1F85473A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 xml:space="preserve"> Ihres Angebotes</w:t>
            </w:r>
          </w:p>
        </w:tc>
      </w:tr>
      <w:tr w:rsidR="008F4346" w:rsidRPr="00FF3366" w14:paraId="1F33E9EE" w14:textId="77777777" w:rsidTr="008F4346">
        <w:trPr>
          <w:trHeight w:val="360"/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13E4C73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E61974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0E07A09C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t>Preis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5A9496D" w14:textId="77777777" w:rsidR="008F4346" w:rsidRPr="00D549FC" w:rsidRDefault="008F4346" w:rsidP="008F4346">
            <w:pPr>
              <w:jc w:val="center"/>
              <w:rPr>
                <w:u w:val="single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A72C2BF" w14:textId="147B2CE3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7FA605A8" w14:textId="51CFD95F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10AC3240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21885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E61974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35D9D" w14:textId="28AE060A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B2BD2" w14:textId="2EFF151C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064D04B0" w14:textId="44BE1C9E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98EE8" w14:textId="132DC43F" w:rsidR="008F4346" w:rsidRPr="00FF3366" w:rsidRDefault="00D549FC" w:rsidP="008F4346">
            <w:pPr>
              <w:tabs>
                <w:tab w:val="left" w:pos="284"/>
              </w:tabs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A118B69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07E2B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E61974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504F2" w14:textId="2F970916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BA323" w14:textId="5C8155BE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5B8E4CC8" w14:textId="19B70F75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4710A" w14:textId="4F23C4D6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13C3D93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E21E0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E61974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6430D" w14:textId="6BE4178B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717CC" w14:textId="258C613B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5E68D149" w14:textId="7C5E4697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1D819" w14:textId="6EA90B92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3E62E5A0" w14:textId="77777777" w:rsidTr="008F4346">
        <w:trPr>
          <w:trHeight w:val="36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33267" w14:textId="77777777" w:rsidR="008F4346" w:rsidRPr="00FF3366" w:rsidRDefault="008F4346" w:rsidP="008F4346">
            <w:pPr>
              <w:tabs>
                <w:tab w:val="left" w:pos="284"/>
              </w:tabs>
            </w:pPr>
            <w:r w:rsidRPr="00FF3366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366">
              <w:instrText xml:space="preserve"> FORMCHECKBOX </w:instrText>
            </w:r>
            <w:r w:rsidR="00E61974">
              <w:fldChar w:fldCharType="separate"/>
            </w:r>
            <w:r w:rsidRPr="00FF3366">
              <w:fldChar w:fldCharType="end"/>
            </w:r>
          </w:p>
        </w:tc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178F4" w14:textId="2FBB72BE" w:rsidR="008F4346" w:rsidRPr="00FF3366" w:rsidRDefault="00D549FC" w:rsidP="008F4346">
            <w:pPr>
              <w:tabs>
                <w:tab w:val="left" w:pos="284"/>
              </w:tabs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9F2D3" w14:textId="27BD88FC" w:rsidR="008F4346" w:rsidRDefault="00D549FC" w:rsidP="008F4346">
            <w:pPr>
              <w:jc w:val="center"/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50" w:type="dxa"/>
            <w:tcBorders>
              <w:bottom w:val="single" w:sz="12" w:space="0" w:color="auto"/>
            </w:tcBorders>
            <w:vAlign w:val="center"/>
          </w:tcPr>
          <w:p w14:paraId="50B53562" w14:textId="39BF0E07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DDB4C" w14:textId="07570F6A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u w:val="dotted"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  <w:tr w:rsidR="008F4346" w:rsidRPr="00FF3366" w14:paraId="73DDF393" w14:textId="77777777" w:rsidTr="008F4346">
        <w:trPr>
          <w:trHeight w:val="360"/>
          <w:jc w:val="center"/>
        </w:trPr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</w:tcPr>
          <w:p w14:paraId="730FFDFE" w14:textId="77777777" w:rsidR="008F4346" w:rsidRPr="00FF3366" w:rsidRDefault="008F4346" w:rsidP="008F4346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8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8FF56E" w14:textId="77777777" w:rsidR="008F4346" w:rsidRPr="00FF3366" w:rsidRDefault="008F4346" w:rsidP="008F4346">
            <w:pPr>
              <w:tabs>
                <w:tab w:val="left" w:pos="284"/>
              </w:tabs>
              <w:rPr>
                <w:b/>
              </w:rPr>
            </w:pPr>
            <w:r w:rsidRPr="00FF3366">
              <w:rPr>
                <w:b/>
              </w:rPr>
              <w:t>Summe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C7560C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FF3366">
              <w:rPr>
                <w:b/>
              </w:rPr>
              <w:t>100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thinDiagCross" w:color="auto" w:fill="auto"/>
            <w:vAlign w:val="center"/>
          </w:tcPr>
          <w:p w14:paraId="123D0971" w14:textId="77777777" w:rsidR="008F4346" w:rsidRPr="00FF3366" w:rsidRDefault="008F4346" w:rsidP="008F4346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9FE9ED" w14:textId="6D8518B1" w:rsidR="008F4346" w:rsidRPr="00FF3366" w:rsidRDefault="00D549FC" w:rsidP="008F4346">
            <w:pPr>
              <w:tabs>
                <w:tab w:val="left" w:pos="284"/>
              </w:tabs>
              <w:jc w:val="center"/>
              <w:rPr>
                <w:b/>
              </w:rPr>
            </w:pPr>
            <w:r w:rsidRPr="00D549FC">
              <w:rPr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49FC">
              <w:rPr>
                <w:u w:val="single"/>
              </w:rPr>
              <w:instrText xml:space="preserve"> FORMTEXT </w:instrText>
            </w:r>
            <w:r w:rsidRPr="00D549FC">
              <w:rPr>
                <w:u w:val="single"/>
              </w:rPr>
            </w:r>
            <w:r w:rsidRPr="00D549FC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D549FC">
              <w:rPr>
                <w:u w:val="single"/>
              </w:rPr>
              <w:fldChar w:fldCharType="end"/>
            </w:r>
          </w:p>
        </w:tc>
      </w:tr>
    </w:tbl>
    <w:p w14:paraId="295B21D5" w14:textId="77777777" w:rsidR="008F4346" w:rsidRDefault="008F4346" w:rsidP="008F4346"/>
    <w:p w14:paraId="6741AD07" w14:textId="77777777" w:rsidR="00D549FC" w:rsidRDefault="00D549FC" w:rsidP="008F4346"/>
    <w:p w14:paraId="2AAA6E4E" w14:textId="1680D395" w:rsidR="00D549FC" w:rsidRPr="00D549FC" w:rsidRDefault="00D549FC" w:rsidP="00D549FC">
      <w:r w:rsidRPr="00D549FC">
        <w:t xml:space="preserve">Die Summe der Ergebnispunkte des Angebotes des erfolgreichen Bieters beträgt </w:t>
      </w:r>
      <w:r w:rsidRPr="00D549FC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549FC">
        <w:rPr>
          <w:u w:val="single"/>
        </w:rPr>
        <w:instrText xml:space="preserve"> FORMTEXT </w:instrText>
      </w:r>
      <w:r w:rsidRPr="00D549FC">
        <w:rPr>
          <w:u w:val="single"/>
        </w:rPr>
      </w:r>
      <w:r w:rsidRPr="00D549FC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D549FC">
        <w:rPr>
          <w:u w:val="single"/>
        </w:rPr>
        <w:fldChar w:fldCharType="end"/>
      </w:r>
      <w:r w:rsidRPr="00D549FC">
        <w:t xml:space="preserve"> Punkte.</w:t>
      </w:r>
    </w:p>
    <w:p w14:paraId="4E952F20" w14:textId="77777777" w:rsidR="00D549FC" w:rsidRDefault="00D549FC" w:rsidP="008F4346"/>
    <w:p w14:paraId="1529816E" w14:textId="77777777" w:rsidR="008F4346" w:rsidRPr="00B256FA" w:rsidRDefault="008F4346" w:rsidP="008F4346"/>
    <w:p w14:paraId="7469888C" w14:textId="66664DDA" w:rsidR="008F4346" w:rsidRDefault="008F4346" w:rsidP="00D549FC">
      <w:pPr>
        <w:spacing w:line="276" w:lineRule="auto"/>
      </w:pPr>
      <w:r>
        <w:t xml:space="preserve">Ich beabsichtige nach Ablauf der Informationsfrist gemäß § </w:t>
      </w:r>
      <w:r w:rsidR="002F10CA">
        <w:t>134 (2)</w:t>
      </w:r>
      <w:r>
        <w:t xml:space="preserve"> GWB, frühestens am </w:t>
      </w:r>
      <w:r w:rsidRPr="008F434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r w:rsidRPr="008F4346">
        <w:rPr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r>
        <w:t>, den</w:t>
      </w:r>
      <w:r>
        <w:rPr>
          <w:rStyle w:val="Kommentarzeichen"/>
        </w:rPr>
        <w:t xml:space="preserve"> </w:t>
      </w:r>
      <w:r w:rsidR="00D061E1">
        <w:t>Zuschlag</w:t>
      </w:r>
      <w:r>
        <w:t xml:space="preserve"> auf das Angebot des Bieters: </w:t>
      </w:r>
      <w:r w:rsidRPr="008F4346">
        <w:rPr>
          <w:u w:val="single"/>
        </w:rPr>
        <w:fldChar w:fldCharType="begin">
          <w:ffData>
            <w:name w:val="Text173"/>
            <w:enabled/>
            <w:calcOnExit w:val="0"/>
            <w:textInput/>
          </w:ffData>
        </w:fldChar>
      </w:r>
      <w:bookmarkStart w:id="0" w:name="Text173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0"/>
      <w:r w:rsidRPr="008F4346">
        <w:rPr>
          <w:u w:val="single"/>
        </w:rPr>
        <w:fldChar w:fldCharType="begin">
          <w:ffData>
            <w:name w:val="Text174"/>
            <w:enabled/>
            <w:calcOnExit w:val="0"/>
            <w:textInput/>
          </w:ffData>
        </w:fldChar>
      </w:r>
      <w:bookmarkStart w:id="1" w:name="Text174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1"/>
      <w:r w:rsidRPr="008F4346">
        <w:rPr>
          <w:u w:val="single"/>
        </w:rPr>
        <w:fldChar w:fldCharType="begin">
          <w:ffData>
            <w:name w:val="Text175"/>
            <w:enabled/>
            <w:calcOnExit w:val="0"/>
            <w:textInput/>
          </w:ffData>
        </w:fldChar>
      </w:r>
      <w:bookmarkStart w:id="2" w:name="Text175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2"/>
      <w:r w:rsidRPr="008F4346">
        <w:rPr>
          <w:u w:val="single"/>
        </w:rPr>
        <w:fldChar w:fldCharType="begin">
          <w:ffData>
            <w:name w:val="Text176"/>
            <w:enabled/>
            <w:calcOnExit w:val="0"/>
            <w:textInput/>
          </w:ffData>
        </w:fldChar>
      </w:r>
      <w:bookmarkStart w:id="3" w:name="Text176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3"/>
      <w:r w:rsidRPr="008F4346">
        <w:rPr>
          <w:u w:val="single"/>
        </w:rPr>
        <w:fldChar w:fldCharType="begin">
          <w:ffData>
            <w:name w:val="Text177"/>
            <w:enabled/>
            <w:calcOnExit w:val="0"/>
            <w:textInput/>
          </w:ffData>
        </w:fldChar>
      </w:r>
      <w:bookmarkStart w:id="4" w:name="Text177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4"/>
      <w:r w:rsidRPr="008F4346">
        <w:rPr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5" w:name="Text178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5"/>
      <w:r w:rsidRPr="008F4346">
        <w:rPr>
          <w:u w:val="single"/>
        </w:rPr>
        <w:fldChar w:fldCharType="begin">
          <w:ffData>
            <w:name w:val="Text179"/>
            <w:enabled/>
            <w:calcOnExit w:val="0"/>
            <w:textInput/>
          </w:ffData>
        </w:fldChar>
      </w:r>
      <w:bookmarkStart w:id="6" w:name="Text179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6"/>
      <w:r w:rsidRPr="008F4346">
        <w:rPr>
          <w:u w:val="single"/>
        </w:rPr>
        <w:fldChar w:fldCharType="begin">
          <w:ffData>
            <w:name w:val="Text180"/>
            <w:enabled/>
            <w:calcOnExit w:val="0"/>
            <w:textInput/>
          </w:ffData>
        </w:fldChar>
      </w:r>
      <w:bookmarkStart w:id="7" w:name="Text180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7"/>
      <w:r w:rsidRPr="008F4346">
        <w:rPr>
          <w:u w:val="single"/>
        </w:rPr>
        <w:fldChar w:fldCharType="begin">
          <w:ffData>
            <w:name w:val="Text181"/>
            <w:enabled/>
            <w:calcOnExit w:val="0"/>
            <w:textInput/>
          </w:ffData>
        </w:fldChar>
      </w:r>
      <w:bookmarkStart w:id="8" w:name="Text181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8"/>
      <w:r w:rsidRPr="008F4346">
        <w:rPr>
          <w:u w:val="single"/>
        </w:rPr>
        <w:fldChar w:fldCharType="begin">
          <w:ffData>
            <w:name w:val="Text182"/>
            <w:enabled/>
            <w:calcOnExit w:val="0"/>
            <w:textInput/>
          </w:ffData>
        </w:fldChar>
      </w:r>
      <w:bookmarkStart w:id="9" w:name="Text182"/>
      <w:r w:rsidRPr="008F4346">
        <w:rPr>
          <w:u w:val="single"/>
        </w:rPr>
        <w:instrText xml:space="preserve"> FORMTEXT </w:instrText>
      </w:r>
      <w:r w:rsidRPr="008F4346">
        <w:rPr>
          <w:u w:val="single"/>
        </w:rPr>
      </w:r>
      <w:r w:rsidRPr="008F4346">
        <w:rPr>
          <w:u w:val="single"/>
        </w:rPr>
        <w:fldChar w:fldCharType="separate"/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noProof/>
          <w:u w:val="single"/>
        </w:rPr>
        <w:t> </w:t>
      </w:r>
      <w:r w:rsidRPr="008F4346">
        <w:rPr>
          <w:u w:val="single"/>
        </w:rPr>
        <w:fldChar w:fldCharType="end"/>
      </w:r>
      <w:bookmarkEnd w:id="9"/>
      <w:r w:rsidRPr="008F4346">
        <w:t xml:space="preserve"> </w:t>
      </w:r>
      <w:r>
        <w:t>zu erteilen.</w:t>
      </w:r>
    </w:p>
    <w:p w14:paraId="67E7208A" w14:textId="77777777" w:rsidR="008A0025" w:rsidRPr="008F4346" w:rsidRDefault="008A0025" w:rsidP="008F4346"/>
    <w:p w14:paraId="2787549A" w14:textId="77777777" w:rsidR="00E04BC0" w:rsidRDefault="00E04BC0" w:rsidP="008A0025"/>
    <w:p w14:paraId="403CCAD5" w14:textId="773E2E68" w:rsidR="00E04BC0" w:rsidRDefault="00E04BC0" w:rsidP="008A0025">
      <w:r>
        <w:t>Mit freundlichen Grüßen</w:t>
      </w:r>
    </w:p>
    <w:p w14:paraId="2E756660" w14:textId="77777777" w:rsidR="000941EA" w:rsidRDefault="000941EA" w:rsidP="00714229"/>
    <w:p w14:paraId="5A7CF76B" w14:textId="77777777" w:rsidR="00B256FA" w:rsidRDefault="00B256FA" w:rsidP="00714229">
      <w:bookmarkStart w:id="10" w:name="_GoBack"/>
      <w:bookmarkEnd w:id="10"/>
    </w:p>
    <w:p w14:paraId="1ACF1BBC" w14:textId="77777777" w:rsidR="00B256FA" w:rsidRDefault="00B256FA" w:rsidP="00714229"/>
    <w:p w14:paraId="1DC87383" w14:textId="77777777" w:rsidR="009A4199" w:rsidRDefault="009A4199" w:rsidP="00714229"/>
    <w:p w14:paraId="2E042B21" w14:textId="7CA2AD74" w:rsidR="009A4199" w:rsidRDefault="009A4199" w:rsidP="00714229">
      <w:pPr>
        <w:tabs>
          <w:tab w:val="right" w:pos="9638"/>
        </w:tabs>
        <w:spacing w:line="360" w:lineRule="auto"/>
      </w:pPr>
    </w:p>
    <w:p w14:paraId="07E52E29" w14:textId="77777777" w:rsidR="00406D3F" w:rsidRDefault="00406D3F" w:rsidP="00714229">
      <w:pPr>
        <w:tabs>
          <w:tab w:val="right" w:pos="9638"/>
        </w:tabs>
        <w:spacing w:line="360" w:lineRule="auto"/>
      </w:pPr>
    </w:p>
    <w:p w14:paraId="73C9B3A7" w14:textId="77777777" w:rsidR="00406D3F" w:rsidRDefault="00406D3F" w:rsidP="00406D3F">
      <w:pPr>
        <w:pStyle w:val="InfozeileUnterschrift"/>
        <w:tabs>
          <w:tab w:val="clear" w:pos="1418"/>
          <w:tab w:val="clear" w:pos="3969"/>
          <w:tab w:val="clear" w:pos="7371"/>
          <w:tab w:val="center" w:pos="1134"/>
          <w:tab w:val="center" w:pos="3544"/>
          <w:tab w:val="center" w:pos="6521"/>
          <w:tab w:val="center" w:pos="8222"/>
          <w:tab w:val="left" w:pos="8789"/>
        </w:tabs>
      </w:pPr>
      <w:r>
        <w:t>.....................................................</w:t>
      </w:r>
      <w:r>
        <w:tab/>
        <w:t>............................................</w:t>
      </w:r>
      <w:r>
        <w:tab/>
        <w:t>......................................</w:t>
      </w:r>
      <w:r>
        <w:tab/>
        <w:t>..................................</w:t>
      </w:r>
    </w:p>
    <w:p w14:paraId="1BFDF5D2" w14:textId="77777777" w:rsidR="00406D3F" w:rsidRDefault="00406D3F" w:rsidP="00406D3F">
      <w:pPr>
        <w:pStyle w:val="InfozeileUnterschrift"/>
        <w:tabs>
          <w:tab w:val="clear" w:pos="3969"/>
          <w:tab w:val="center" w:pos="3686"/>
        </w:tabs>
        <w:spacing w:after="60"/>
      </w:pPr>
      <w:r>
        <w:tab/>
        <w:t>(Ort)</w:t>
      </w:r>
      <w:r>
        <w:tab/>
        <w:t>(Datum)</w:t>
      </w:r>
      <w:r>
        <w:tab/>
        <w:t>(Name lesbar/Unterschrift)</w:t>
      </w:r>
    </w:p>
    <w:p w14:paraId="78CC3F58" w14:textId="77777777" w:rsidR="00406D3F" w:rsidRDefault="00406D3F" w:rsidP="00406D3F">
      <w:pPr>
        <w:tabs>
          <w:tab w:val="left" w:pos="567"/>
          <w:tab w:val="center" w:pos="1985"/>
          <w:tab w:val="right" w:pos="3402"/>
        </w:tabs>
        <w:spacing w:line="360" w:lineRule="auto"/>
        <w:rPr>
          <w:sz w:val="18"/>
        </w:rPr>
      </w:pPr>
      <w:r>
        <w:rPr>
          <w:sz w:val="18"/>
        </w:rPr>
        <w:t>Bei elektronischer Übersendung ohne Unterschrift gültig.</w:t>
      </w:r>
    </w:p>
    <w:p w14:paraId="4BC5D519" w14:textId="5F90DF03" w:rsidR="009A4199" w:rsidRPr="00667940" w:rsidRDefault="009A4199" w:rsidP="00714229">
      <w:pPr>
        <w:pStyle w:val="Beschriftung"/>
      </w:pPr>
    </w:p>
    <w:sectPr w:rsidR="009A4199" w:rsidRPr="00667940" w:rsidSect="00E6197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7CFC7" w14:textId="77777777" w:rsidR="006C3CA3" w:rsidRDefault="006C3CA3">
      <w:r>
        <w:separator/>
      </w:r>
    </w:p>
  </w:endnote>
  <w:endnote w:type="continuationSeparator" w:id="0">
    <w:p w14:paraId="1DF39D4E" w14:textId="77777777" w:rsidR="006C3CA3" w:rsidRDefault="006C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9F41" w14:textId="77777777" w:rsidR="008F4346" w:rsidRPr="001C6B80" w:rsidRDefault="008F4346" w:rsidP="000941EA">
    <w:pPr>
      <w:pStyle w:val="Fuzeile"/>
      <w:pBdr>
        <w:top w:val="single" w:sz="4" w:space="1" w:color="auto"/>
      </w:pBdr>
      <w:rPr>
        <w:rFonts w:cs="Arial"/>
      </w:rPr>
    </w:pPr>
  </w:p>
  <w:p w14:paraId="3F9562C5" w14:textId="3BC4BA4F" w:rsidR="008F4346" w:rsidRPr="001C6B80" w:rsidRDefault="008F4346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5632B">
      <w:rPr>
        <w:noProof/>
      </w:rPr>
      <w:t>2</w:t>
    </w:r>
    <w:r>
      <w:fldChar w:fldCharType="end"/>
    </w:r>
    <w:r>
      <w:tab/>
      <w:t>20502</w:t>
    </w:r>
    <w:r>
      <w:tab/>
      <w:t xml:space="preserve">Stand: </w:t>
    </w:r>
    <w:r w:rsidR="007D3F03">
      <w:t>0</w:t>
    </w:r>
    <w:r w:rsidR="00406D3F">
      <w:t>3</w:t>
    </w:r>
    <w:r w:rsidR="007D3F03">
      <w:t>-</w:t>
    </w:r>
    <w:r w:rsidR="00406D3F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A6830" w14:textId="77777777" w:rsidR="008F4346" w:rsidRPr="001C6B80" w:rsidRDefault="008F4346" w:rsidP="000941EA">
    <w:pPr>
      <w:pStyle w:val="Fuzeile"/>
      <w:pBdr>
        <w:top w:val="single" w:sz="4" w:space="1" w:color="auto"/>
      </w:pBdr>
      <w:rPr>
        <w:rFonts w:cs="Arial"/>
      </w:rPr>
    </w:pPr>
  </w:p>
  <w:p w14:paraId="609BA651" w14:textId="0F5D4A29" w:rsidR="008F4346" w:rsidRPr="008821C5" w:rsidRDefault="008F4346" w:rsidP="00203D54">
    <w:pPr>
      <w:pStyle w:val="Fuzeile"/>
    </w:pPr>
    <w:r w:rsidRPr="001C6B80">
      <w:t xml:space="preserve">Stand: </w:t>
    </w:r>
    <w:r w:rsidR="007D3F03">
      <w:t>0</w:t>
    </w:r>
    <w:r w:rsidR="00406D3F">
      <w:t>3</w:t>
    </w:r>
    <w:r w:rsidR="007D3F03">
      <w:t>-</w:t>
    </w:r>
    <w:r w:rsidR="00406D3F">
      <w:t>22</w:t>
    </w:r>
    <w:r w:rsidRPr="001C6B80">
      <w:ptab w:relativeTo="margin" w:alignment="center" w:leader="none"/>
    </w:r>
    <w:r>
      <w:t>20502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25632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8F4346" w:rsidRPr="005D619A" w:rsidRDefault="008F4346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44A32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3CA6DD90" w:rsidR="008F4346" w:rsidRPr="005D619A" w:rsidRDefault="008F4346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79FAF" w14:textId="77777777" w:rsidR="006C3CA3" w:rsidRDefault="006C3CA3">
      <w:r>
        <w:separator/>
      </w:r>
    </w:p>
  </w:footnote>
  <w:footnote w:type="continuationSeparator" w:id="0">
    <w:p w14:paraId="3FE32133" w14:textId="77777777" w:rsidR="006C3CA3" w:rsidRDefault="006C3CA3">
      <w:r>
        <w:continuationSeparator/>
      </w:r>
    </w:p>
  </w:footnote>
  <w:footnote w:id="1">
    <w:p w14:paraId="23F33361" w14:textId="1228C4CA" w:rsidR="008F4346" w:rsidRDefault="008F434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F4346">
        <w:t>Nur bei Vergaben ab den EU-Schwellenwerten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FD82" w14:textId="0CF0A677" w:rsidR="008F4346" w:rsidRPr="002A067D" w:rsidRDefault="008F4346" w:rsidP="000941EA">
    <w:pPr>
      <w:pStyle w:val="Kopfzeile"/>
      <w:rPr>
        <w:rFonts w:cs="Arial"/>
        <w:szCs w:val="24"/>
      </w:rPr>
    </w:pPr>
    <w:r>
      <w:rPr>
        <w:rFonts w:cs="Arial"/>
        <w:szCs w:val="24"/>
      </w:rPr>
      <w:t>Information GWB I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2AE215E" w14:textId="77777777" w:rsidR="008F4346" w:rsidRPr="00973AF9" w:rsidRDefault="008F4346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72CDC1" w14:textId="77777777" w:rsidR="008F4346" w:rsidRDefault="008F43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63BC5" w14:textId="5C97794C" w:rsidR="008F4346" w:rsidRPr="002F10CA" w:rsidRDefault="008F4346" w:rsidP="00203D54">
    <w:pPr>
      <w:pStyle w:val="Kopfzeile"/>
      <w:rPr>
        <w:lang w:val="en-US"/>
      </w:rPr>
    </w:pPr>
    <w:r w:rsidRPr="002F10CA">
      <w:rPr>
        <w:lang w:val="en-US"/>
      </w:rPr>
      <w:t>HVA F-</w:t>
    </w:r>
    <w:proofErr w:type="spellStart"/>
    <w:r w:rsidRPr="002F10CA">
      <w:rPr>
        <w:lang w:val="en-US"/>
      </w:rPr>
      <w:t>StB</w:t>
    </w:r>
    <w:proofErr w:type="spellEnd"/>
    <w:r w:rsidRPr="002F10CA">
      <w:rPr>
        <w:lang w:val="en-US"/>
      </w:rPr>
      <w:tab/>
      <w:t>Information GWB I</w:t>
    </w:r>
  </w:p>
  <w:p w14:paraId="26CFB202" w14:textId="77777777" w:rsidR="008F4346" w:rsidRPr="002F10CA" w:rsidRDefault="008F4346" w:rsidP="000941EA">
    <w:pPr>
      <w:pStyle w:val="Kopfzeile"/>
      <w:pBdr>
        <w:bottom w:val="single" w:sz="4" w:space="1" w:color="auto"/>
      </w:pBdr>
      <w:rPr>
        <w:rFonts w:cs="Arial"/>
        <w:szCs w:val="24"/>
        <w:lang w:val="en-US"/>
      </w:rPr>
    </w:pPr>
  </w:p>
  <w:p w14:paraId="0FBCC601" w14:textId="77777777" w:rsidR="008F4346" w:rsidRPr="002F10CA" w:rsidRDefault="008F4346" w:rsidP="000941EA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3F"/>
    <w:rsid w:val="00001C2C"/>
    <w:rsid w:val="0001533B"/>
    <w:rsid w:val="000252F0"/>
    <w:rsid w:val="00051477"/>
    <w:rsid w:val="00054A93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143C3"/>
    <w:rsid w:val="002313C2"/>
    <w:rsid w:val="00233824"/>
    <w:rsid w:val="00251E0F"/>
    <w:rsid w:val="0025632B"/>
    <w:rsid w:val="0026427A"/>
    <w:rsid w:val="002A067D"/>
    <w:rsid w:val="002A3F8E"/>
    <w:rsid w:val="002B4109"/>
    <w:rsid w:val="002C15B9"/>
    <w:rsid w:val="002E4658"/>
    <w:rsid w:val="002F10CA"/>
    <w:rsid w:val="00322774"/>
    <w:rsid w:val="0032514C"/>
    <w:rsid w:val="0032701D"/>
    <w:rsid w:val="00342ACC"/>
    <w:rsid w:val="00345F76"/>
    <w:rsid w:val="00370569"/>
    <w:rsid w:val="003A6D0B"/>
    <w:rsid w:val="003F2D70"/>
    <w:rsid w:val="00406D3F"/>
    <w:rsid w:val="0041384E"/>
    <w:rsid w:val="004454EC"/>
    <w:rsid w:val="00477279"/>
    <w:rsid w:val="004B3AA0"/>
    <w:rsid w:val="004B588E"/>
    <w:rsid w:val="0050754B"/>
    <w:rsid w:val="005254A1"/>
    <w:rsid w:val="005323EA"/>
    <w:rsid w:val="0054625B"/>
    <w:rsid w:val="00547034"/>
    <w:rsid w:val="0055081B"/>
    <w:rsid w:val="00586F53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C3CA3"/>
    <w:rsid w:val="006D40B2"/>
    <w:rsid w:val="00714229"/>
    <w:rsid w:val="00760BF9"/>
    <w:rsid w:val="00761964"/>
    <w:rsid w:val="00786837"/>
    <w:rsid w:val="007A237D"/>
    <w:rsid w:val="007B434C"/>
    <w:rsid w:val="007C7CE6"/>
    <w:rsid w:val="007D14F4"/>
    <w:rsid w:val="007D3F03"/>
    <w:rsid w:val="007E49E7"/>
    <w:rsid w:val="007F11C0"/>
    <w:rsid w:val="0082655A"/>
    <w:rsid w:val="0085261B"/>
    <w:rsid w:val="008916C5"/>
    <w:rsid w:val="008A0025"/>
    <w:rsid w:val="008A0C12"/>
    <w:rsid w:val="008A1252"/>
    <w:rsid w:val="008A50E7"/>
    <w:rsid w:val="008A5355"/>
    <w:rsid w:val="008D36F4"/>
    <w:rsid w:val="008D432E"/>
    <w:rsid w:val="008F4346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6FA"/>
    <w:rsid w:val="00B258D2"/>
    <w:rsid w:val="00B2593F"/>
    <w:rsid w:val="00B449A7"/>
    <w:rsid w:val="00B773B4"/>
    <w:rsid w:val="00B825C7"/>
    <w:rsid w:val="00B83AB1"/>
    <w:rsid w:val="00BA1A47"/>
    <w:rsid w:val="00BC7908"/>
    <w:rsid w:val="00C164A1"/>
    <w:rsid w:val="00C543DD"/>
    <w:rsid w:val="00C54E8E"/>
    <w:rsid w:val="00C57A3F"/>
    <w:rsid w:val="00C64D16"/>
    <w:rsid w:val="00CA7350"/>
    <w:rsid w:val="00CB6931"/>
    <w:rsid w:val="00CC0D7A"/>
    <w:rsid w:val="00CD3B36"/>
    <w:rsid w:val="00CD6532"/>
    <w:rsid w:val="00CE5B6F"/>
    <w:rsid w:val="00D061E1"/>
    <w:rsid w:val="00D352C2"/>
    <w:rsid w:val="00D37562"/>
    <w:rsid w:val="00D549FC"/>
    <w:rsid w:val="00D55872"/>
    <w:rsid w:val="00D608AF"/>
    <w:rsid w:val="00D837B9"/>
    <w:rsid w:val="00DC1902"/>
    <w:rsid w:val="00DC1B18"/>
    <w:rsid w:val="00DE228B"/>
    <w:rsid w:val="00DF1290"/>
    <w:rsid w:val="00E04BC0"/>
    <w:rsid w:val="00E2182C"/>
    <w:rsid w:val="00E22CB9"/>
    <w:rsid w:val="00E422DA"/>
    <w:rsid w:val="00E45118"/>
    <w:rsid w:val="00E61974"/>
    <w:rsid w:val="00E61C19"/>
    <w:rsid w:val="00E6438D"/>
    <w:rsid w:val="00E6483A"/>
    <w:rsid w:val="00E865E2"/>
    <w:rsid w:val="00EB0DA3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DABE416B-8E09-4B86-9A02-94D9E460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E1EB36-DAA5-4DF0-AAE4-3F64E0CA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3595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3759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3</cp:revision>
  <cp:lastPrinted>2015-06-13T23:50:00Z</cp:lastPrinted>
  <dcterms:created xsi:type="dcterms:W3CDTF">2022-04-12T11:48:00Z</dcterms:created>
  <dcterms:modified xsi:type="dcterms:W3CDTF">2022-04-26T11:20:00Z</dcterms:modified>
  <cp:category/>
</cp:coreProperties>
</file>