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1D078" w14:textId="10819CD6" w:rsidR="00644C36" w:rsidRDefault="008A5355" w:rsidP="00CB6931">
      <w:bookmarkStart w:id="0" w:name="_GoBack"/>
      <w:bookmarkEnd w:id="0"/>
      <w:r>
        <w:t>Vergabestelle</w:t>
      </w:r>
    </w:p>
    <w:p w14:paraId="64E31CC9" w14:textId="77777777" w:rsidR="00644C36" w:rsidRDefault="00644C36" w:rsidP="00CB6931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282"/>
        <w:gridCol w:w="381"/>
        <w:gridCol w:w="845"/>
        <w:gridCol w:w="197"/>
        <w:gridCol w:w="1611"/>
        <w:gridCol w:w="986"/>
        <w:gridCol w:w="1338"/>
      </w:tblGrid>
      <w:tr w:rsidR="00421ADB" w14:paraId="4E9AAC17" w14:textId="39B1A6C1" w:rsidTr="0037762E">
        <w:trPr>
          <w:jc w:val="center"/>
        </w:trPr>
        <w:tc>
          <w:tcPr>
            <w:tcW w:w="4030" w:type="dxa"/>
            <w:tcBorders>
              <w:top w:val="nil"/>
              <w:bottom w:val="single" w:sz="4" w:space="0" w:color="auto"/>
              <w:right w:val="nil"/>
            </w:tcBorders>
          </w:tcPr>
          <w:p w14:paraId="578619DA" w14:textId="6E0BD57A" w:rsidR="00644C36" w:rsidRDefault="00174BEC" w:rsidP="00E6483A">
            <w:r w:rsidRPr="00D77A30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77A30">
              <w:instrText xml:space="preserve"> FORMTEXT </w:instrText>
            </w:r>
            <w:r w:rsidRPr="00D77A30">
              <w:fldChar w:fldCharType="separate"/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fldChar w:fldCharType="end"/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624A3" w14:textId="3EBD42FE" w:rsidR="00644C36" w:rsidRDefault="00644C36" w:rsidP="00644C36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3888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14:paraId="6F5714EC" w14:textId="14C6E559" w:rsidR="00644C36" w:rsidRDefault="000B6A34" w:rsidP="00644C36">
            <w:pPr>
              <w:tabs>
                <w:tab w:val="left" w:pos="3147"/>
              </w:tabs>
            </w:pPr>
            <w:r w:rsidRPr="00D77A30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77A30">
              <w:instrText xml:space="preserve"> FORMTEXT </w:instrText>
            </w:r>
            <w:r w:rsidRPr="00D77A30">
              <w:fldChar w:fldCharType="separate"/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fldChar w:fldCharType="end"/>
            </w:r>
          </w:p>
        </w:tc>
      </w:tr>
      <w:tr w:rsidR="00421ADB" w14:paraId="1AF0D298" w14:textId="7ACAA7A1" w:rsidTr="0037762E">
        <w:trPr>
          <w:jc w:val="center"/>
        </w:trPr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C8DDC7" w14:textId="1D282BE1" w:rsidR="00644C36" w:rsidRDefault="00174BEC" w:rsidP="00E6483A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A4AA2" w14:textId="7DBFE35C" w:rsidR="00644C36" w:rsidRDefault="00644C36" w:rsidP="00644C36">
            <w:pPr>
              <w:jc w:val="right"/>
            </w:pPr>
            <w:r>
              <w:t>Datum:</w:t>
            </w:r>
          </w:p>
        </w:tc>
        <w:tc>
          <w:tcPr>
            <w:tcW w:w="3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8DBC1B" w14:textId="6F108750" w:rsidR="00644C36" w:rsidRDefault="000B6A34" w:rsidP="00644C36">
            <w:r w:rsidRPr="00D77A30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77A30">
              <w:instrText xml:space="preserve"> FORMTEXT </w:instrText>
            </w:r>
            <w:r w:rsidRPr="00D77A30">
              <w:fldChar w:fldCharType="separate"/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fldChar w:fldCharType="end"/>
            </w:r>
          </w:p>
        </w:tc>
      </w:tr>
      <w:tr w:rsidR="00421ADB" w14:paraId="5B906EF9" w14:textId="177631F3" w:rsidTr="0037762E">
        <w:trPr>
          <w:jc w:val="center"/>
        </w:trPr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CBC6A5" w14:textId="53AFEEC4" w:rsidR="00644C36" w:rsidRDefault="00174BEC" w:rsidP="00E6483A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49A99" w14:textId="53069F62" w:rsidR="00644C36" w:rsidRDefault="00644C36" w:rsidP="00644C36">
            <w:pPr>
              <w:jc w:val="right"/>
            </w:pPr>
            <w:r>
              <w:t>Tel</w:t>
            </w:r>
            <w:r w:rsidR="00950021">
              <w:t>efon</w:t>
            </w:r>
            <w:r>
              <w:t>:</w:t>
            </w:r>
          </w:p>
        </w:tc>
        <w:tc>
          <w:tcPr>
            <w:tcW w:w="3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C66FE76" w14:textId="4DD2E34B" w:rsidR="00644C36" w:rsidRDefault="000B6A34" w:rsidP="00644C36">
            <w:r w:rsidRPr="00D77A30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77A30">
              <w:instrText xml:space="preserve"> FORMTEXT </w:instrText>
            </w:r>
            <w:r w:rsidRPr="00D77A30">
              <w:fldChar w:fldCharType="separate"/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fldChar w:fldCharType="end"/>
            </w:r>
          </w:p>
        </w:tc>
      </w:tr>
      <w:tr w:rsidR="00421ADB" w14:paraId="0749485A" w14:textId="063CBDC7" w:rsidTr="0037762E">
        <w:trPr>
          <w:jc w:val="center"/>
        </w:trPr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FE27CA" w14:textId="6518AA31" w:rsidR="00644C36" w:rsidRDefault="00174BEC" w:rsidP="00E6483A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F0431" w14:textId="0677AF11" w:rsidR="00644C36" w:rsidRDefault="001E3FBD" w:rsidP="00950021">
            <w:pPr>
              <w:jc w:val="right"/>
            </w:pPr>
            <w:r>
              <w:t>F</w:t>
            </w:r>
            <w:r w:rsidR="00644C36">
              <w:t>ax:</w:t>
            </w:r>
          </w:p>
        </w:tc>
        <w:tc>
          <w:tcPr>
            <w:tcW w:w="3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4924A7" w14:textId="66232926" w:rsidR="00644C36" w:rsidRDefault="000B6A34" w:rsidP="00644C36">
            <w:r w:rsidRPr="00D77A30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77A30">
              <w:instrText xml:space="preserve"> FORMTEXT </w:instrText>
            </w:r>
            <w:r w:rsidRPr="00D77A30">
              <w:fldChar w:fldCharType="separate"/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fldChar w:fldCharType="end"/>
            </w:r>
          </w:p>
        </w:tc>
      </w:tr>
      <w:tr w:rsidR="00421ADB" w14:paraId="62D2915C" w14:textId="080FFEB3" w:rsidTr="0037762E">
        <w:trPr>
          <w:jc w:val="center"/>
        </w:trPr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69619D" w14:textId="54AA3C03" w:rsidR="00644C36" w:rsidRDefault="00174BEC" w:rsidP="00E6483A">
            <w:r w:rsidRPr="00D77A30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77A30">
              <w:instrText xml:space="preserve"> FORMTEXT </w:instrText>
            </w:r>
            <w:r w:rsidRPr="00D77A30">
              <w:fldChar w:fldCharType="separate"/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t> </w:t>
            </w:r>
            <w:r w:rsidRPr="00D77A30">
              <w:fldChar w:fldCharType="end"/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2065B" w14:textId="740F3623" w:rsidR="00644C36" w:rsidRDefault="00644C36" w:rsidP="00644C36">
            <w:pPr>
              <w:jc w:val="right"/>
            </w:pPr>
            <w:r>
              <w:t>E-Mail:</w:t>
            </w:r>
          </w:p>
        </w:tc>
        <w:tc>
          <w:tcPr>
            <w:tcW w:w="3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8AADF4F" w14:textId="6078B314" w:rsidR="00644C36" w:rsidRDefault="000B6A34" w:rsidP="00644C36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421ADB" w14:paraId="25F1CE03" w14:textId="7E45C212" w:rsidTr="0037762E">
        <w:trPr>
          <w:jc w:val="center"/>
        </w:trPr>
        <w:tc>
          <w:tcPr>
            <w:tcW w:w="4030" w:type="dxa"/>
            <w:tcBorders>
              <w:top w:val="single" w:sz="4" w:space="0" w:color="auto"/>
              <w:bottom w:val="nil"/>
              <w:right w:val="nil"/>
            </w:tcBorders>
          </w:tcPr>
          <w:p w14:paraId="431F61A5" w14:textId="77777777" w:rsidR="00644C36" w:rsidRDefault="00644C36" w:rsidP="00E6483A"/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00C72" w14:textId="069CCBB0" w:rsidR="00644C36" w:rsidRDefault="00644C36" w:rsidP="00644C36">
            <w:pPr>
              <w:jc w:val="right"/>
            </w:pPr>
            <w:r>
              <w:t>Az.-Nr.:</w:t>
            </w:r>
          </w:p>
        </w:tc>
        <w:tc>
          <w:tcPr>
            <w:tcW w:w="3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332DB7" w14:textId="52B180B2" w:rsidR="00644C36" w:rsidRDefault="000B6A34" w:rsidP="00644C36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421ADB" w14:paraId="5DF9B78E" w14:textId="77777777" w:rsidTr="0037762E">
        <w:tblPrEx>
          <w:jc w:val="left"/>
        </w:tblPrEx>
        <w:tc>
          <w:tcPr>
            <w:tcW w:w="4030" w:type="dxa"/>
            <w:tcBorders>
              <w:top w:val="nil"/>
              <w:bottom w:val="nil"/>
              <w:right w:val="nil"/>
            </w:tcBorders>
          </w:tcPr>
          <w:p w14:paraId="5445A3F8" w14:textId="77777777" w:rsidR="004A5271" w:rsidRDefault="004A5271" w:rsidP="00D837B9">
            <w:pPr>
              <w:tabs>
                <w:tab w:val="left" w:pos="3147"/>
              </w:tabs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90CE130" w14:textId="77777777" w:rsidR="004A5271" w:rsidRDefault="004A5271" w:rsidP="008A5355">
            <w:pPr>
              <w:tabs>
                <w:tab w:val="left" w:pos="3147"/>
              </w:tabs>
              <w:jc w:val="center"/>
            </w:pPr>
          </w:p>
        </w:tc>
        <w:tc>
          <w:tcPr>
            <w:tcW w:w="4683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1A05722C" w14:textId="5003BDEB" w:rsidR="004A5271" w:rsidRPr="00CA7350" w:rsidRDefault="004A5271" w:rsidP="00D837B9">
            <w:pPr>
              <w:tabs>
                <w:tab w:val="left" w:pos="3147"/>
              </w:tabs>
              <w:rPr>
                <w:b/>
              </w:rPr>
            </w:pPr>
            <w:r>
              <w:rPr>
                <w:b/>
              </w:rPr>
              <w:t>Vergabeart</w:t>
            </w:r>
          </w:p>
        </w:tc>
      </w:tr>
      <w:tr w:rsidR="00421ADB" w14:paraId="2F61763D" w14:textId="77777777" w:rsidTr="0037762E">
        <w:tblPrEx>
          <w:jc w:val="left"/>
        </w:tblPrEx>
        <w:tc>
          <w:tcPr>
            <w:tcW w:w="4030" w:type="dxa"/>
            <w:tcBorders>
              <w:top w:val="nil"/>
              <w:bottom w:val="nil"/>
              <w:right w:val="nil"/>
            </w:tcBorders>
          </w:tcPr>
          <w:p w14:paraId="5FB8BCBC" w14:textId="77777777" w:rsidR="004A5271" w:rsidRDefault="004A5271" w:rsidP="00D837B9">
            <w:pPr>
              <w:tabs>
                <w:tab w:val="left" w:pos="3147"/>
              </w:tabs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6E984EF" w14:textId="77777777" w:rsidR="004A5271" w:rsidRDefault="004A5271" w:rsidP="008A5355">
            <w:pPr>
              <w:tabs>
                <w:tab w:val="left" w:pos="3147"/>
              </w:tabs>
              <w:jc w:val="center"/>
            </w:pPr>
          </w:p>
        </w:tc>
        <w:tc>
          <w:tcPr>
            <w:tcW w:w="468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6CBC95" w14:textId="2D9E7619" w:rsidR="004A5271" w:rsidRPr="00C164A1" w:rsidRDefault="004A5271" w:rsidP="00135967">
            <w:r w:rsidRPr="00C164A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A1">
              <w:instrText xml:space="preserve"> FORMCHECKBOX </w:instrText>
            </w:r>
            <w:r w:rsidR="00D77A30">
              <w:fldChar w:fldCharType="separate"/>
            </w:r>
            <w:r w:rsidRPr="00C164A1">
              <w:fldChar w:fldCharType="end"/>
            </w:r>
            <w:r w:rsidRPr="00C164A1">
              <w:t xml:space="preserve"> </w:t>
            </w:r>
            <w:r w:rsidRPr="00263DAD">
              <w:rPr>
                <w:position w:val="2"/>
                <w:sz w:val="16"/>
                <w:szCs w:val="16"/>
              </w:rPr>
              <w:t>Verhandlungsverfahren mit Teilnahmewettbewerb</w:t>
            </w:r>
          </w:p>
          <w:p w14:paraId="617DBA50" w14:textId="51F7C9D5" w:rsidR="004529DD" w:rsidRPr="00C164A1" w:rsidRDefault="004A5271" w:rsidP="00135967">
            <w:r w:rsidRPr="00C164A1"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A1">
              <w:instrText xml:space="preserve"> FORMCHECKBOX </w:instrText>
            </w:r>
            <w:r w:rsidR="00D77A30">
              <w:fldChar w:fldCharType="separate"/>
            </w:r>
            <w:r w:rsidRPr="00C164A1">
              <w:fldChar w:fldCharType="end"/>
            </w:r>
            <w:r w:rsidRPr="00C164A1">
              <w:t xml:space="preserve"> </w:t>
            </w:r>
            <w:r w:rsidRPr="00FD573D">
              <w:rPr>
                <w:position w:val="2"/>
                <w:sz w:val="16"/>
                <w:szCs w:val="16"/>
              </w:rPr>
              <w:t>Verhandlungsverfahren ohne Teilnahmewettbewerb</w:t>
            </w:r>
          </w:p>
        </w:tc>
      </w:tr>
      <w:tr w:rsidR="00421ADB" w14:paraId="021D9219" w14:textId="77777777" w:rsidTr="0037762E">
        <w:tblPrEx>
          <w:jc w:val="left"/>
        </w:tblPrEx>
        <w:tc>
          <w:tcPr>
            <w:tcW w:w="4030" w:type="dxa"/>
            <w:tcBorders>
              <w:top w:val="nil"/>
              <w:bottom w:val="single" w:sz="4" w:space="0" w:color="auto"/>
              <w:right w:val="nil"/>
            </w:tcBorders>
          </w:tcPr>
          <w:p w14:paraId="32554FDF" w14:textId="3B38EFE2" w:rsidR="00703F93" w:rsidRDefault="00703F93" w:rsidP="00703F93">
            <w:pPr>
              <w:tabs>
                <w:tab w:val="left" w:pos="3147"/>
              </w:tabs>
            </w:pPr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C46E604" w14:textId="77777777" w:rsidR="00703F93" w:rsidRDefault="00703F93" w:rsidP="00703F93">
            <w:pPr>
              <w:tabs>
                <w:tab w:val="left" w:pos="3147"/>
              </w:tabs>
              <w:jc w:val="center"/>
            </w:pPr>
          </w:p>
        </w:tc>
        <w:tc>
          <w:tcPr>
            <w:tcW w:w="46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A1CC0B" w14:textId="215A3EB1" w:rsidR="00703F93" w:rsidRPr="00135967" w:rsidRDefault="00703F93" w:rsidP="00703F93">
            <w:pPr>
              <w:rPr>
                <w:b/>
              </w:rPr>
            </w:pPr>
            <w:r w:rsidRPr="00135967">
              <w:rPr>
                <w:b/>
              </w:rPr>
              <w:t xml:space="preserve">Bek. im EU-Amtsblatt vom </w:t>
            </w:r>
            <w:r w:rsidRPr="00D77A30">
              <w:rPr>
                <w:b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77A30">
              <w:rPr>
                <w:b/>
              </w:rPr>
              <w:instrText xml:space="preserve"> FORMTEXT </w:instrText>
            </w:r>
            <w:r w:rsidRPr="00D77A30">
              <w:rPr>
                <w:b/>
              </w:rPr>
            </w:r>
            <w:r w:rsidRPr="00D77A30">
              <w:rPr>
                <w:b/>
              </w:rPr>
              <w:fldChar w:fldCharType="separate"/>
            </w:r>
            <w:r w:rsidRPr="00D77A30">
              <w:rPr>
                <w:b/>
              </w:rPr>
              <w:t> </w:t>
            </w:r>
            <w:r w:rsidRPr="00D77A30">
              <w:rPr>
                <w:b/>
              </w:rPr>
              <w:t> </w:t>
            </w:r>
            <w:r w:rsidRPr="00D77A30">
              <w:rPr>
                <w:b/>
              </w:rPr>
              <w:t> </w:t>
            </w:r>
            <w:r w:rsidRPr="00D77A30">
              <w:rPr>
                <w:b/>
              </w:rPr>
              <w:t> </w:t>
            </w:r>
            <w:r w:rsidRPr="00D77A30">
              <w:rPr>
                <w:b/>
              </w:rPr>
              <w:t> </w:t>
            </w:r>
            <w:r w:rsidRPr="00D77A30">
              <w:rPr>
                <w:b/>
              </w:rPr>
              <w:fldChar w:fldCharType="end"/>
            </w:r>
          </w:p>
        </w:tc>
      </w:tr>
      <w:tr w:rsidR="00421ADB" w14:paraId="616D6186" w14:textId="6C1876AB" w:rsidTr="0037762E">
        <w:tblPrEx>
          <w:jc w:val="left"/>
        </w:tblPrEx>
        <w:tc>
          <w:tcPr>
            <w:tcW w:w="4030" w:type="dxa"/>
            <w:tcBorders>
              <w:top w:val="nil"/>
              <w:bottom w:val="single" w:sz="4" w:space="0" w:color="auto"/>
              <w:right w:val="nil"/>
            </w:tcBorders>
          </w:tcPr>
          <w:p w14:paraId="39F10328" w14:textId="12578D44" w:rsidR="00703F93" w:rsidRDefault="00703F93" w:rsidP="00703F93">
            <w:pPr>
              <w:tabs>
                <w:tab w:val="left" w:pos="3147"/>
              </w:tabs>
            </w:pPr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998DA16" w14:textId="77777777" w:rsidR="00703F93" w:rsidRDefault="00703F93" w:rsidP="00703F93">
            <w:pPr>
              <w:tabs>
                <w:tab w:val="left" w:pos="3147"/>
              </w:tabs>
              <w:jc w:val="center"/>
            </w:pPr>
          </w:p>
        </w:tc>
        <w:tc>
          <w:tcPr>
            <w:tcW w:w="9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2F7E67BC" w14:textId="6C919F4A" w:rsidR="00703F93" w:rsidRDefault="00703F93" w:rsidP="00703F93">
            <w:pPr>
              <w:tabs>
                <w:tab w:val="left" w:pos="3147"/>
              </w:tabs>
              <w:jc w:val="center"/>
            </w:pPr>
          </w:p>
        </w:tc>
        <w:tc>
          <w:tcPr>
            <w:tcW w:w="370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18D659A" w14:textId="1E23D848" w:rsidR="00703F93" w:rsidRPr="00CA7350" w:rsidRDefault="00703F93" w:rsidP="00703F93">
            <w:pPr>
              <w:tabs>
                <w:tab w:val="left" w:pos="3147"/>
              </w:tabs>
              <w:rPr>
                <w:b/>
              </w:rPr>
            </w:pPr>
            <w:r>
              <w:rPr>
                <w:b/>
              </w:rPr>
              <w:t xml:space="preserve">Ablauf der </w:t>
            </w:r>
            <w:r w:rsidRPr="00CA7350">
              <w:rPr>
                <w:b/>
              </w:rPr>
              <w:t>Einreichungs</w:t>
            </w:r>
            <w:r>
              <w:rPr>
                <w:b/>
              </w:rPr>
              <w:t>frist</w:t>
            </w:r>
            <w:r w:rsidRPr="00CA7350">
              <w:rPr>
                <w:b/>
              </w:rPr>
              <w:t>:</w:t>
            </w:r>
          </w:p>
        </w:tc>
      </w:tr>
      <w:tr w:rsidR="00421ADB" w14:paraId="569AB889" w14:textId="287F7294" w:rsidTr="0037762E">
        <w:tblPrEx>
          <w:jc w:val="left"/>
        </w:tblPrEx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433B7B" w14:textId="43D32D37" w:rsidR="00703F93" w:rsidRDefault="00703F93" w:rsidP="00703F9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C01CFE6" w14:textId="066FDA76" w:rsidR="00703F93" w:rsidRDefault="00703F93" w:rsidP="00703F93">
            <w:pPr>
              <w:jc w:val="right"/>
            </w:pPr>
          </w:p>
        </w:tc>
        <w:tc>
          <w:tcPr>
            <w:tcW w:w="9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1DB19B" w14:textId="3DF39E70" w:rsidR="00703F93" w:rsidRDefault="00703F93" w:rsidP="00703F93">
            <w:pPr>
              <w:jc w:val="right"/>
            </w:pPr>
            <w:r>
              <w:t>Datum: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91C79F" w14:textId="1FD780B0" w:rsidR="00703F93" w:rsidRDefault="00703F93" w:rsidP="00703F93">
            <w:pPr>
              <w:tabs>
                <w:tab w:val="left" w:pos="200"/>
              </w:tabs>
            </w:pPr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14:paraId="17A41EBE" w14:textId="0E3C1BCB" w:rsidR="00703F93" w:rsidRDefault="00703F93" w:rsidP="00703F93">
            <w:pPr>
              <w:jc w:val="right"/>
            </w:pPr>
            <w:r w:rsidRPr="00CA7350">
              <w:t>Uhrzeit</w:t>
            </w:r>
            <w:r>
              <w:t>: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C5B62FF" w14:textId="7CC55375" w:rsidR="00703F93" w:rsidRDefault="00703F93" w:rsidP="00703F9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421ADB" w14:paraId="16AD59AE" w14:textId="18F19DB4" w:rsidTr="0037762E">
        <w:tblPrEx>
          <w:jc w:val="left"/>
        </w:tblPrEx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A64A9F" w14:textId="177A63B6" w:rsidR="00703F93" w:rsidRDefault="00703F93" w:rsidP="00703F9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5AC3D3C" w14:textId="55C12C7A" w:rsidR="00703F93" w:rsidRDefault="00703F93" w:rsidP="00703F93">
            <w:pPr>
              <w:jc w:val="right"/>
            </w:pPr>
          </w:p>
        </w:tc>
        <w:tc>
          <w:tcPr>
            <w:tcW w:w="9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5B38E8" w14:textId="2E31298F" w:rsidR="00703F93" w:rsidRDefault="00703F93" w:rsidP="00703F93">
            <w:pPr>
              <w:jc w:val="right"/>
            </w:pPr>
            <w:r>
              <w:t>Ort:</w:t>
            </w:r>
          </w:p>
        </w:tc>
        <w:tc>
          <w:tcPr>
            <w:tcW w:w="370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3BC215" w14:textId="3D684CA3" w:rsidR="00703F93" w:rsidRDefault="00703F93" w:rsidP="00D77A30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421ADB" w14:paraId="344060C0" w14:textId="7791623D" w:rsidTr="0037762E">
        <w:tblPrEx>
          <w:jc w:val="left"/>
        </w:tblPrEx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5613D2" w14:textId="4D4FF098" w:rsidR="00703F93" w:rsidRDefault="00703F93" w:rsidP="00703F9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9C36407" w14:textId="77777777" w:rsidR="00703F93" w:rsidRDefault="00703F93" w:rsidP="00703F93">
            <w:pPr>
              <w:jc w:val="right"/>
            </w:pPr>
          </w:p>
        </w:tc>
        <w:tc>
          <w:tcPr>
            <w:tcW w:w="9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D1CB92" w14:textId="636BCDCF" w:rsidR="00703F93" w:rsidRDefault="00703F93" w:rsidP="00703F93">
            <w:pPr>
              <w:jc w:val="right"/>
            </w:pP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F72AA5C" w14:textId="32994669" w:rsidR="00703F93" w:rsidRDefault="00703F93" w:rsidP="00703F9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421ADB" w14:paraId="446A261F" w14:textId="0CFE49FE" w:rsidTr="0037762E">
        <w:tblPrEx>
          <w:jc w:val="left"/>
        </w:tblPrEx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CC63B8" w14:textId="0ECDC8E5" w:rsidR="00703F93" w:rsidRDefault="00703F93" w:rsidP="00703F9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386BF76" w14:textId="77777777" w:rsidR="00703F93" w:rsidRDefault="00703F93" w:rsidP="00703F93">
            <w:pPr>
              <w:jc w:val="right"/>
            </w:pPr>
          </w:p>
        </w:tc>
        <w:tc>
          <w:tcPr>
            <w:tcW w:w="9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066EB8" w14:textId="401F1573" w:rsidR="00703F93" w:rsidRDefault="00703F93" w:rsidP="00703F93">
            <w:pPr>
              <w:jc w:val="right"/>
            </w:pP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2693C17" w14:textId="30E1E6BA" w:rsidR="00703F93" w:rsidRDefault="00703F93" w:rsidP="00703F9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421ADB" w14:paraId="52636B8A" w14:textId="77777777" w:rsidTr="0037762E">
        <w:tblPrEx>
          <w:jc w:val="left"/>
        </w:tblPrEx>
        <w:tc>
          <w:tcPr>
            <w:tcW w:w="4030" w:type="dxa"/>
            <w:tcBorders>
              <w:top w:val="single" w:sz="4" w:space="0" w:color="auto"/>
              <w:bottom w:val="nil"/>
              <w:right w:val="nil"/>
            </w:tcBorders>
          </w:tcPr>
          <w:p w14:paraId="4CD8E0E9" w14:textId="77777777" w:rsidR="004A5271" w:rsidRDefault="004A5271" w:rsidP="00D837B9"/>
        </w:tc>
        <w:tc>
          <w:tcPr>
            <w:tcW w:w="35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E355C34" w14:textId="2CDC4DA2" w:rsidR="004A5271" w:rsidRDefault="004A5271" w:rsidP="008A5355">
            <w:pPr>
              <w:jc w:val="right"/>
            </w:pPr>
          </w:p>
        </w:tc>
        <w:tc>
          <w:tcPr>
            <w:tcW w:w="9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37393AE3" w14:textId="144AD6F7" w:rsidR="004A5271" w:rsidRDefault="004A5271" w:rsidP="008A5355">
            <w:pPr>
              <w:jc w:val="right"/>
            </w:pPr>
            <w:r>
              <w:t>Raum: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994F40D" w14:textId="3FEF77F8" w:rsidR="004A5271" w:rsidRDefault="00263DAD" w:rsidP="00D837B9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</w:tbl>
    <w:p w14:paraId="0CE1F7D8" w14:textId="77777777" w:rsidR="00DC1902" w:rsidRDefault="00DC1902" w:rsidP="00CB6931"/>
    <w:p w14:paraId="7063D68A" w14:textId="602CFCAC" w:rsidR="00D837B9" w:rsidRDefault="00C164A1" w:rsidP="004B3AA0">
      <w:pPr>
        <w:pStyle w:val="berschrift1"/>
      </w:pPr>
      <w:r>
        <w:t>EU-</w:t>
      </w:r>
      <w:r w:rsidR="008A5355">
        <w:t>Aufforderung zu</w:t>
      </w:r>
      <w:r>
        <w:t>r</w:t>
      </w:r>
      <w:r w:rsidR="00D7527E">
        <w:t xml:space="preserve"> </w:t>
      </w:r>
      <w:r w:rsidR="005065D7">
        <w:t>Ersta</w:t>
      </w:r>
      <w:r w:rsidR="00D7527E">
        <w:t>ngebotsabgabe/</w:t>
      </w:r>
      <w:r w:rsidR="00FA1D94">
        <w:t>Verhandlung</w:t>
      </w:r>
    </w:p>
    <w:p w14:paraId="1229E186" w14:textId="0F0B6ACF" w:rsidR="00644C36" w:rsidRDefault="00644C36" w:rsidP="00CB6931"/>
    <w:p w14:paraId="26F3EE52" w14:textId="4E813DFA" w:rsidR="00AD3C0D" w:rsidRDefault="00644C36" w:rsidP="00CB6931">
      <w:r>
        <w:t>B</w:t>
      </w:r>
      <w:r w:rsidR="00CB6931">
        <w:t>ezeichnung der Leistung:</w:t>
      </w:r>
    </w:p>
    <w:p w14:paraId="3184A36D" w14:textId="77777777" w:rsidR="00FF44BD" w:rsidRDefault="00FF44BD" w:rsidP="00CB6931"/>
    <w:tbl>
      <w:tblPr>
        <w:tblStyle w:val="Tabellenraster"/>
        <w:tblW w:w="5001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83"/>
        <w:gridCol w:w="7849"/>
      </w:tblGrid>
      <w:tr w:rsidR="00E7203B" w14:paraId="65D268ED" w14:textId="77777777" w:rsidTr="00D77A30">
        <w:tc>
          <w:tcPr>
            <w:tcW w:w="1678" w:type="dxa"/>
          </w:tcPr>
          <w:p w14:paraId="0671373E" w14:textId="70E86BE4" w:rsidR="00E7203B" w:rsidRDefault="00435FEE" w:rsidP="00E7203B">
            <w:r w:rsidRPr="00402D51">
              <w:t>Projekt:</w:t>
            </w:r>
          </w:p>
        </w:tc>
        <w:tc>
          <w:tcPr>
            <w:tcW w:w="7386" w:type="dxa"/>
          </w:tcPr>
          <w:p w14:paraId="46D1DE4E" w14:textId="25C65B73" w:rsidR="00E7203B" w:rsidRDefault="00E7203B" w:rsidP="00E7203B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E7203B" w14:paraId="48301691" w14:textId="77777777" w:rsidTr="00D77A30">
        <w:tc>
          <w:tcPr>
            <w:tcW w:w="1678" w:type="dxa"/>
          </w:tcPr>
          <w:p w14:paraId="541030BA" w14:textId="1F835A5D" w:rsidR="00E7203B" w:rsidRDefault="00435FEE" w:rsidP="00E7203B">
            <w:r w:rsidRPr="00402D51">
              <w:t>Leistung:</w:t>
            </w:r>
          </w:p>
        </w:tc>
        <w:tc>
          <w:tcPr>
            <w:tcW w:w="7386" w:type="dxa"/>
          </w:tcPr>
          <w:p w14:paraId="456BFCEA" w14:textId="466DCD99" w:rsidR="00E7203B" w:rsidRDefault="00E7203B" w:rsidP="00E7203B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</w:tbl>
    <w:p w14:paraId="76F99BFE" w14:textId="77777777" w:rsidR="008916C5" w:rsidRDefault="008916C5" w:rsidP="00DF1290"/>
    <w:p w14:paraId="543FFBA7" w14:textId="1ED7E1C8" w:rsidR="00CA7350" w:rsidRPr="00135967" w:rsidRDefault="00C164A1" w:rsidP="00D77A30">
      <w:pPr>
        <w:tabs>
          <w:tab w:val="left" w:pos="284"/>
          <w:tab w:val="left" w:pos="1560"/>
        </w:tabs>
        <w:spacing w:after="80"/>
        <w:contextualSpacing w:val="0"/>
        <w:rPr>
          <w:b/>
        </w:rPr>
      </w:pPr>
      <w:r w:rsidRPr="00135967">
        <w:rPr>
          <w:b/>
        </w:rPr>
        <w:t>Anlagen</w:t>
      </w:r>
      <w:r w:rsidR="00135967" w:rsidRPr="00135967">
        <w:rPr>
          <w:b/>
        </w:rPr>
        <w:t>:</w:t>
      </w:r>
    </w:p>
    <w:p w14:paraId="428A9369" w14:textId="0E531A57" w:rsidR="00CA7350" w:rsidRPr="00E457D7" w:rsidRDefault="00CA7350" w:rsidP="00D77A30">
      <w:pPr>
        <w:tabs>
          <w:tab w:val="left" w:pos="709"/>
          <w:tab w:val="left" w:pos="1134"/>
        </w:tabs>
        <w:spacing w:after="80"/>
        <w:contextualSpacing w:val="0"/>
        <w:rPr>
          <w:b/>
        </w:rPr>
      </w:pPr>
      <w:r w:rsidRPr="00FF6AC6">
        <w:rPr>
          <w:b/>
        </w:rPr>
        <w:t>A)</w:t>
      </w:r>
      <w:r>
        <w:rPr>
          <w:b/>
        </w:rPr>
        <w:tab/>
        <w:t xml:space="preserve">die beim </w:t>
      </w:r>
      <w:r w:rsidR="00C164A1">
        <w:rPr>
          <w:b/>
        </w:rPr>
        <w:t>Bieter</w:t>
      </w:r>
      <w:r>
        <w:rPr>
          <w:b/>
        </w:rPr>
        <w:t xml:space="preserve"> </w:t>
      </w:r>
      <w:r w:rsidRPr="00FF6AC6">
        <w:rPr>
          <w:b/>
        </w:rPr>
        <w:t xml:space="preserve">verbleiben </w:t>
      </w:r>
      <w:r>
        <w:rPr>
          <w:b/>
        </w:rPr>
        <w:t xml:space="preserve">und im </w:t>
      </w:r>
      <w:r w:rsidR="001E3FBD">
        <w:rPr>
          <w:b/>
        </w:rPr>
        <w:t>Ver</w:t>
      </w:r>
      <w:r w:rsidR="00323355">
        <w:rPr>
          <w:b/>
        </w:rPr>
        <w:t xml:space="preserve">gabeverfahren </w:t>
      </w:r>
      <w:r>
        <w:rPr>
          <w:b/>
        </w:rPr>
        <w:t>zu beachten sind</w:t>
      </w:r>
      <w:r w:rsidRPr="00FF6AC6">
        <w:rPr>
          <w:b/>
        </w:rPr>
        <w:t>:</w:t>
      </w:r>
    </w:p>
    <w:p w14:paraId="475E3527" w14:textId="4D9BAEF9" w:rsidR="00FA1D94" w:rsidRDefault="00FA1D94" w:rsidP="00D77A30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 w:rsidR="00FA73D4"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 w:rsidR="00FA73D4">
        <w:instrText xml:space="preserve"> FORMCHECKBOX </w:instrText>
      </w:r>
      <w:r w:rsidR="00D77A30">
        <w:fldChar w:fldCharType="separate"/>
      </w:r>
      <w:r w:rsidR="00FA73D4">
        <w:fldChar w:fldCharType="end"/>
      </w:r>
      <w:r w:rsidRPr="00267A1A">
        <w:tab/>
      </w:r>
      <w:r w:rsidR="00F25E4D">
        <w:t>HVA F-</w:t>
      </w:r>
      <w:proofErr w:type="spellStart"/>
      <w:r w:rsidR="00F25E4D">
        <w:t>StB</w:t>
      </w:r>
      <w:proofErr w:type="spellEnd"/>
      <w:r w:rsidR="00F25E4D">
        <w:t xml:space="preserve"> </w:t>
      </w:r>
      <w:r>
        <w:t>EU-</w:t>
      </w:r>
      <w:r w:rsidR="000B726A">
        <w:t>Teilnahme</w:t>
      </w:r>
      <w:r>
        <w:t>bedingungen</w:t>
      </w:r>
      <w:r w:rsidR="000B726A">
        <w:t xml:space="preserve"> Angebotsabgabe</w:t>
      </w:r>
    </w:p>
    <w:p w14:paraId="68945641" w14:textId="623FBF7E" w:rsidR="009550E8" w:rsidRDefault="009550E8" w:rsidP="005D1D4C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 w:rsidRPr="00267A1A">
        <w:tab/>
      </w:r>
      <w:r>
        <w:t>HVA F-</w:t>
      </w:r>
      <w:proofErr w:type="spellStart"/>
      <w:r>
        <w:t>StB</w:t>
      </w:r>
      <w:proofErr w:type="spellEnd"/>
      <w:r>
        <w:t xml:space="preserve"> </w:t>
      </w:r>
      <w:r w:rsidRPr="009550E8">
        <w:t>Informationsblatt Datenschutz</w:t>
      </w:r>
    </w:p>
    <w:p w14:paraId="0685ACC5" w14:textId="1339B698" w:rsidR="00CA7350" w:rsidRDefault="00CA7350" w:rsidP="00D77A30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267A1A">
        <w:instrText xml:space="preserve"> FORMCHECKBOX </w:instrText>
      </w:r>
      <w:r w:rsidR="00D77A30">
        <w:fldChar w:fldCharType="separate"/>
      </w:r>
      <w:r w:rsidRPr="00267A1A">
        <w:fldChar w:fldCharType="end"/>
      </w:r>
      <w:r w:rsidRPr="00267A1A">
        <w:tab/>
      </w: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198FFEF2" w14:textId="31733CBC" w:rsidR="008A31B4" w:rsidRPr="00FF6AC6" w:rsidRDefault="008A31B4" w:rsidP="005D1D4C">
      <w:pPr>
        <w:tabs>
          <w:tab w:val="left" w:pos="709"/>
          <w:tab w:val="left" w:pos="1134"/>
        </w:tabs>
        <w:spacing w:after="80"/>
        <w:contextualSpacing w:val="0"/>
        <w:rPr>
          <w:b/>
        </w:rPr>
      </w:pPr>
      <w:r w:rsidRPr="00FF6AC6">
        <w:rPr>
          <w:b/>
        </w:rPr>
        <w:t>B)</w:t>
      </w:r>
      <w:r>
        <w:rPr>
          <w:b/>
        </w:rPr>
        <w:tab/>
      </w:r>
      <w:r w:rsidRPr="008A31B4">
        <w:rPr>
          <w:b/>
        </w:rPr>
        <w:t>die beim Bieter verbleiben und</w:t>
      </w:r>
      <w:r w:rsidR="00323355">
        <w:rPr>
          <w:b/>
        </w:rPr>
        <w:t xml:space="preserve"> die Vertragsabwicklung betreffen</w:t>
      </w:r>
      <w:r w:rsidRPr="008A31B4">
        <w:rPr>
          <w:b/>
        </w:rPr>
        <w:t>:</w:t>
      </w:r>
    </w:p>
    <w:p w14:paraId="4434537E" w14:textId="39236BE6" w:rsidR="008A31B4" w:rsidRPr="00267A1A" w:rsidRDefault="008A31B4" w:rsidP="005D1D4C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Kontrollkästchen23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 w:rsidRPr="00267A1A">
        <w:tab/>
      </w:r>
      <w:r w:rsidR="00671743">
        <w:t>HVA F</w:t>
      </w:r>
      <w:r w:rsidR="00671743" w:rsidRPr="00267A1A">
        <w:t>-</w:t>
      </w:r>
      <w:proofErr w:type="spellStart"/>
      <w:r w:rsidR="00671743" w:rsidRPr="00267A1A">
        <w:t>StB</w:t>
      </w:r>
      <w:proofErr w:type="spellEnd"/>
      <w:r w:rsidR="00671743">
        <w:t xml:space="preserve"> </w:t>
      </w:r>
      <w:r w:rsidRPr="008A31B4">
        <w:t>Leistungsbeschreibung</w:t>
      </w:r>
    </w:p>
    <w:p w14:paraId="2673F0DA" w14:textId="7CAE970F" w:rsidR="008A31B4" w:rsidRPr="00267A1A" w:rsidRDefault="008A31B4" w:rsidP="005D1D4C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>
        <w:tab/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Pr="008A31B4">
        <w:t>Vertragsbedingungen</w:t>
      </w:r>
    </w:p>
    <w:p w14:paraId="30ABB494" w14:textId="77777777" w:rsidR="008A31B4" w:rsidRPr="00267A1A" w:rsidRDefault="008A31B4" w:rsidP="005D1D4C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 w:rsidRPr="008F722D">
        <w:tab/>
      </w:r>
      <w:r w:rsidRPr="00E7203B">
        <w:fldChar w:fldCharType="begin">
          <w:ffData>
            <w:name w:val="Text156"/>
            <w:enabled/>
            <w:calcOnExit w:val="0"/>
            <w:textInput/>
          </w:ffData>
        </w:fldChar>
      </w:r>
      <w:r w:rsidRPr="00E7203B">
        <w:instrText xml:space="preserve"> FORMTEXT </w:instrText>
      </w:r>
      <w:r w:rsidRPr="00E7203B">
        <w:fldChar w:fldCharType="separate"/>
      </w:r>
      <w:r w:rsidRPr="00E7203B">
        <w:rPr>
          <w:noProof/>
        </w:rPr>
        <w:t> </w:t>
      </w:r>
      <w:r w:rsidRPr="00E7203B">
        <w:rPr>
          <w:noProof/>
        </w:rPr>
        <w:t> </w:t>
      </w:r>
      <w:r w:rsidRPr="00E7203B">
        <w:rPr>
          <w:noProof/>
        </w:rPr>
        <w:t> </w:t>
      </w:r>
      <w:r w:rsidRPr="00E7203B">
        <w:rPr>
          <w:noProof/>
        </w:rPr>
        <w:t> </w:t>
      </w:r>
      <w:r w:rsidRPr="00E7203B">
        <w:rPr>
          <w:noProof/>
        </w:rPr>
        <w:t> </w:t>
      </w:r>
      <w:r w:rsidRPr="00E7203B">
        <w:fldChar w:fldCharType="end"/>
      </w:r>
    </w:p>
    <w:p w14:paraId="2086BA2F" w14:textId="4B3374B3" w:rsidR="008A31B4" w:rsidRDefault="008A31B4" w:rsidP="005D1D4C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 w:rsidRPr="008F722D">
        <w:tab/>
      </w:r>
      <w:r w:rsidRPr="00E7203B">
        <w:fldChar w:fldCharType="begin">
          <w:ffData>
            <w:name w:val="Text156"/>
            <w:enabled/>
            <w:calcOnExit w:val="0"/>
            <w:textInput/>
          </w:ffData>
        </w:fldChar>
      </w:r>
      <w:r w:rsidRPr="00E7203B">
        <w:instrText xml:space="preserve"> FORMTEXT </w:instrText>
      </w:r>
      <w:r w:rsidRPr="00E7203B">
        <w:fldChar w:fldCharType="separate"/>
      </w:r>
      <w:r w:rsidRPr="00E7203B">
        <w:rPr>
          <w:noProof/>
        </w:rPr>
        <w:t> </w:t>
      </w:r>
      <w:r w:rsidRPr="00E7203B">
        <w:rPr>
          <w:noProof/>
        </w:rPr>
        <w:t> </w:t>
      </w:r>
      <w:r w:rsidRPr="00E7203B">
        <w:rPr>
          <w:noProof/>
        </w:rPr>
        <w:t> </w:t>
      </w:r>
      <w:r w:rsidRPr="00E7203B">
        <w:rPr>
          <w:noProof/>
        </w:rPr>
        <w:t> </w:t>
      </w:r>
      <w:r w:rsidRPr="00E7203B">
        <w:rPr>
          <w:noProof/>
        </w:rPr>
        <w:t> </w:t>
      </w:r>
      <w:r w:rsidRPr="00E7203B">
        <w:fldChar w:fldCharType="end"/>
      </w:r>
    </w:p>
    <w:p w14:paraId="45BE4C30" w14:textId="3AAE86C1" w:rsidR="00D7527E" w:rsidRPr="00FF6AC6" w:rsidRDefault="00DF0DED" w:rsidP="00D77A30">
      <w:pPr>
        <w:tabs>
          <w:tab w:val="left" w:pos="709"/>
          <w:tab w:val="left" w:pos="1134"/>
        </w:tabs>
        <w:spacing w:after="80"/>
        <w:contextualSpacing w:val="0"/>
        <w:rPr>
          <w:b/>
        </w:rPr>
      </w:pPr>
      <w:r>
        <w:rPr>
          <w:b/>
        </w:rPr>
        <w:t>C</w:t>
      </w:r>
      <w:r w:rsidR="00CA7350" w:rsidRPr="00FF6AC6">
        <w:rPr>
          <w:b/>
        </w:rPr>
        <w:t>)</w:t>
      </w:r>
      <w:r w:rsidR="00CA7350">
        <w:rPr>
          <w:b/>
        </w:rPr>
        <w:tab/>
      </w:r>
      <w:r w:rsidR="00D7527E">
        <w:rPr>
          <w:b/>
        </w:rPr>
        <w:t>die, soweit erforderlich, ausgefüllt mit dem Angebot einzureichen sind</w:t>
      </w:r>
      <w:r w:rsidR="00D7527E" w:rsidRPr="00FF6AC6">
        <w:rPr>
          <w:b/>
        </w:rPr>
        <w:t>:</w:t>
      </w:r>
    </w:p>
    <w:p w14:paraId="307DAA5A" w14:textId="77777777" w:rsidR="00D7527E" w:rsidRPr="00267A1A" w:rsidRDefault="00D7527E" w:rsidP="00D77A30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Kontrollkästchen23"/>
            <w:enabled/>
            <w:calcOnExit w:val="0"/>
            <w:checkBox>
              <w:sizeAuto/>
              <w:default w:val="1"/>
            </w:checkBox>
          </w:ffData>
        </w:fldChar>
      </w:r>
      <w:bookmarkStart w:id="1" w:name="Kontrollkästchen23"/>
      <w:r>
        <w:instrText xml:space="preserve"> FORMCHECKBOX </w:instrText>
      </w:r>
      <w:r w:rsidR="00D77A30">
        <w:fldChar w:fldCharType="separate"/>
      </w:r>
      <w:r>
        <w:fldChar w:fldCharType="end"/>
      </w:r>
      <w:bookmarkEnd w:id="1"/>
      <w:r w:rsidRPr="00267A1A">
        <w:tab/>
      </w:r>
      <w:r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Angebotsschreiben</w:t>
      </w:r>
    </w:p>
    <w:p w14:paraId="6BD73331" w14:textId="2CEDD030" w:rsidR="00435FEE" w:rsidRDefault="00D7527E" w:rsidP="00D77A30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>
        <w:tab/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="00435FEE">
        <w:t>Leistungsbeschreibung</w:t>
      </w:r>
    </w:p>
    <w:p w14:paraId="6C7DF14B" w14:textId="4967A2C7" w:rsidR="00435FEE" w:rsidRDefault="00435FEE" w:rsidP="005D1D4C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>
        <w:tab/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="00DF0DED" w:rsidRPr="00DF0DED">
        <w:t>Honorarermittlung</w:t>
      </w:r>
    </w:p>
    <w:p w14:paraId="4B28C9CE" w14:textId="5852B576" w:rsidR="00DF0DED" w:rsidRPr="00267A1A" w:rsidRDefault="00435FEE" w:rsidP="005D1D4C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>
        <w:tab/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="00DF0DED" w:rsidRPr="00DF0DED">
        <w:t>Honorarübersicht</w:t>
      </w:r>
    </w:p>
    <w:p w14:paraId="211BD178" w14:textId="3B0E6D47" w:rsidR="00F25E4D" w:rsidRDefault="00D7527E" w:rsidP="00D77A30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 w:rsidR="00D2187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187D">
        <w:instrText xml:space="preserve"> FORMCHECKBOX </w:instrText>
      </w:r>
      <w:r w:rsidR="00D77A30">
        <w:fldChar w:fldCharType="separate"/>
      </w:r>
      <w:r w:rsidR="00D2187D">
        <w:fldChar w:fldCharType="end"/>
      </w:r>
      <w:r w:rsidR="00D2187D">
        <w:tab/>
      </w:r>
      <w:r w:rsidR="00F25E4D">
        <w:t>HVA F-</w:t>
      </w:r>
      <w:proofErr w:type="spellStart"/>
      <w:r w:rsidR="00F25E4D">
        <w:t>StB</w:t>
      </w:r>
      <w:proofErr w:type="spellEnd"/>
      <w:r w:rsidR="00F25E4D">
        <w:t xml:space="preserve"> </w:t>
      </w:r>
      <w:r w:rsidR="00D2187D">
        <w:t>Erklärung Bieter-/Arbeitsgemeinschaft</w:t>
      </w:r>
    </w:p>
    <w:p w14:paraId="33831D14" w14:textId="07F49F83" w:rsidR="008D6E16" w:rsidRDefault="008D6E16" w:rsidP="00D77A30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>
        <w:tab/>
        <w:t>HVA F-</w:t>
      </w:r>
      <w:proofErr w:type="spellStart"/>
      <w:r>
        <w:t>StB</w:t>
      </w:r>
      <w:proofErr w:type="spellEnd"/>
      <w:r>
        <w:t xml:space="preserve"> EU-Verzeichnis der Unterauftragnehmer</w:t>
      </w:r>
    </w:p>
    <w:p w14:paraId="4E980FAC" w14:textId="2AAB30D1" w:rsidR="008D6E16" w:rsidRPr="00D2631D" w:rsidRDefault="008D6E16" w:rsidP="00D77A30">
      <w:pPr>
        <w:tabs>
          <w:tab w:val="left" w:pos="709"/>
          <w:tab w:val="left" w:pos="1134"/>
        </w:tabs>
        <w:spacing w:after="80"/>
        <w:contextualSpacing w:val="0"/>
        <w:rPr>
          <w:rFonts w:eastAsiaTheme="minorEastAsia"/>
        </w:rPr>
      </w:pPr>
      <w:r>
        <w:tab/>
      </w:r>
      <w:r w:rsidRPr="008D6E16">
        <w:rPr>
          <w:rFonts w:eastAsiaTheme="minorEastAsia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8D6E16">
        <w:rPr>
          <w:rFonts w:eastAsiaTheme="minorEastAsia"/>
        </w:rPr>
        <w:instrText xml:space="preserve"> FORMCHECKBOX </w:instrText>
      </w:r>
      <w:r w:rsidR="00D77A30">
        <w:rPr>
          <w:rFonts w:eastAsiaTheme="minorEastAsia"/>
        </w:rPr>
      </w:r>
      <w:r w:rsidR="00D77A30">
        <w:rPr>
          <w:rFonts w:eastAsiaTheme="minorEastAsia"/>
        </w:rPr>
        <w:fldChar w:fldCharType="separate"/>
      </w:r>
      <w:r w:rsidRPr="008D6E16">
        <w:rPr>
          <w:rFonts w:eastAsiaTheme="minorEastAsia"/>
        </w:rPr>
        <w:fldChar w:fldCharType="end"/>
      </w:r>
      <w:r w:rsidRPr="008D6E16">
        <w:rPr>
          <w:rFonts w:eastAsiaTheme="minorEastAsia"/>
        </w:rPr>
        <w:tab/>
        <w:t>HVA F-</w:t>
      </w:r>
      <w:proofErr w:type="spellStart"/>
      <w:r w:rsidRPr="008D6E16">
        <w:rPr>
          <w:rFonts w:eastAsiaTheme="minorEastAsia"/>
        </w:rPr>
        <w:t>StB</w:t>
      </w:r>
      <w:proofErr w:type="spellEnd"/>
      <w:r w:rsidRPr="008D6E16">
        <w:rPr>
          <w:rFonts w:eastAsiaTheme="minorEastAsia"/>
        </w:rPr>
        <w:t xml:space="preserve"> Verzeichnis anderer Unternehmen (Eignungsleihe)</w:t>
      </w:r>
    </w:p>
    <w:p w14:paraId="08F4105B" w14:textId="3A589DC0" w:rsidR="00D7527E" w:rsidRDefault="00E457D7" w:rsidP="00D77A30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267A1A">
        <w:instrText xml:space="preserve"> FORMCHECKBOX </w:instrText>
      </w:r>
      <w:r w:rsidR="00D77A30">
        <w:fldChar w:fldCharType="separate"/>
      </w:r>
      <w:r w:rsidRPr="00267A1A">
        <w:fldChar w:fldCharType="end"/>
      </w:r>
      <w:r w:rsidRPr="00267A1A">
        <w:tab/>
      </w:r>
      <w:r w:rsidRPr="00D2631D">
        <w:t>Nachweis Verpflichtung</w:t>
      </w:r>
      <w:r w:rsidR="00320907">
        <w:t xml:space="preserve"> nach Verpflichtungsgesetz gem</w:t>
      </w:r>
      <w:r w:rsidR="003F33F5">
        <w:t>.</w:t>
      </w:r>
      <w:r w:rsidR="00320907">
        <w:t xml:space="preserve"> § 6 AVB F-</w:t>
      </w:r>
      <w:proofErr w:type="spellStart"/>
      <w:r w:rsidR="00320907">
        <w:t>StB</w:t>
      </w:r>
      <w:proofErr w:type="spellEnd"/>
    </w:p>
    <w:p w14:paraId="3C5B8528" w14:textId="35EB51E7" w:rsidR="00566DDB" w:rsidRDefault="00566DDB" w:rsidP="005D1D4C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267A1A">
        <w:instrText xml:space="preserve"> FORMCHECKBOX </w:instrText>
      </w:r>
      <w:r w:rsidR="00D77A30">
        <w:fldChar w:fldCharType="separate"/>
      </w:r>
      <w:r w:rsidRPr="00267A1A">
        <w:fldChar w:fldCharType="end"/>
      </w:r>
      <w:r w:rsidRPr="00267A1A">
        <w:tab/>
      </w:r>
      <w:r w:rsidRPr="00566DDB">
        <w:t>HVA F-</w:t>
      </w:r>
      <w:proofErr w:type="spellStart"/>
      <w:r w:rsidRPr="00566DDB">
        <w:t>StB</w:t>
      </w:r>
      <w:proofErr w:type="spellEnd"/>
      <w:r w:rsidRPr="00566DDB">
        <w:t xml:space="preserve"> Liste der Projektverantwortlichen</w:t>
      </w:r>
    </w:p>
    <w:p w14:paraId="16241993" w14:textId="1BFFBA26" w:rsidR="00D7527E" w:rsidRPr="00267A1A" w:rsidRDefault="00D7527E" w:rsidP="00D77A30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 w:rsidRPr="008F722D">
        <w:tab/>
      </w: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293F8F39" w14:textId="04168904" w:rsidR="007C0188" w:rsidRPr="004945F0" w:rsidRDefault="00DF0DED" w:rsidP="00D77A30">
      <w:pPr>
        <w:tabs>
          <w:tab w:val="left" w:pos="709"/>
          <w:tab w:val="left" w:pos="1134"/>
        </w:tabs>
        <w:spacing w:after="80"/>
        <w:contextualSpacing w:val="0"/>
        <w:rPr>
          <w:b/>
        </w:rPr>
      </w:pPr>
      <w:r>
        <w:rPr>
          <w:b/>
        </w:rPr>
        <w:lastRenderedPageBreak/>
        <w:t>D</w:t>
      </w:r>
      <w:r w:rsidR="007C0188" w:rsidRPr="004945F0">
        <w:rPr>
          <w:b/>
        </w:rPr>
        <w:t>)</w:t>
      </w:r>
      <w:r w:rsidR="007C0188" w:rsidRPr="004945F0">
        <w:rPr>
          <w:b/>
        </w:rPr>
        <w:tab/>
        <w:t xml:space="preserve">die ausgefüllt </w:t>
      </w:r>
      <w:r w:rsidR="007C0188">
        <w:rPr>
          <w:b/>
        </w:rPr>
        <w:t>auf gesondertes Verlangen der Vergabestelle vorzulegen sind:</w:t>
      </w:r>
    </w:p>
    <w:p w14:paraId="0666389B" w14:textId="1BE6F0FF" w:rsidR="007C0188" w:rsidRDefault="007C0188" w:rsidP="00D77A30">
      <w:pPr>
        <w:tabs>
          <w:tab w:val="num" w:pos="1134"/>
        </w:tabs>
        <w:spacing w:after="80"/>
        <w:ind w:left="709" w:hanging="709"/>
        <w:contextualSpacing w:val="0"/>
      </w:pPr>
      <w:r>
        <w:tab/>
      </w:r>
      <w:r w:rsidRPr="008F722D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8F722D">
        <w:instrText xml:space="preserve"> FORMCHECKBOX </w:instrText>
      </w:r>
      <w:r w:rsidR="00D77A30">
        <w:fldChar w:fldCharType="separate"/>
      </w:r>
      <w:r w:rsidRPr="008F722D">
        <w:fldChar w:fldCharType="end"/>
      </w:r>
      <w:r w:rsidRPr="008F722D">
        <w:tab/>
      </w:r>
      <w:r>
        <w:t>HVA F-</w:t>
      </w:r>
      <w:proofErr w:type="spellStart"/>
      <w:r>
        <w:t>StB</w:t>
      </w:r>
      <w:proofErr w:type="spellEnd"/>
      <w:r>
        <w:t xml:space="preserve"> Verpflichtungserklä</w:t>
      </w:r>
      <w:r w:rsidRPr="007C0188">
        <w:t>rung</w:t>
      </w:r>
      <w:r>
        <w:t xml:space="preserve"> </w:t>
      </w:r>
      <w:r w:rsidRPr="007C0188">
        <w:t>Unterauftragnehmer</w:t>
      </w:r>
    </w:p>
    <w:p w14:paraId="1A963CF2" w14:textId="1463831F" w:rsidR="007C0188" w:rsidRPr="008F722D" w:rsidRDefault="007C0188" w:rsidP="00D77A30">
      <w:pPr>
        <w:tabs>
          <w:tab w:val="num" w:pos="1134"/>
        </w:tabs>
        <w:spacing w:after="80"/>
        <w:ind w:left="709" w:hanging="709"/>
        <w:contextualSpacing w:val="0"/>
      </w:pPr>
      <w:r>
        <w:tab/>
      </w:r>
      <w:r w:rsidRPr="008F722D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8F722D">
        <w:instrText xml:space="preserve"> FORMCHECKBOX </w:instrText>
      </w:r>
      <w:r w:rsidR="00D77A30">
        <w:fldChar w:fldCharType="separate"/>
      </w:r>
      <w:r w:rsidRPr="008F722D">
        <w:fldChar w:fldCharType="end"/>
      </w:r>
      <w:r w:rsidRPr="008F722D">
        <w:tab/>
      </w:r>
      <w:r>
        <w:t>HVA F-</w:t>
      </w:r>
      <w:proofErr w:type="spellStart"/>
      <w:r>
        <w:t>StB</w:t>
      </w:r>
      <w:proofErr w:type="spellEnd"/>
      <w:r>
        <w:t xml:space="preserve"> V</w:t>
      </w:r>
      <w:r w:rsidRPr="007C0188">
        <w:t>erpflichtungserklärung Eignungsleih</w:t>
      </w:r>
      <w:r>
        <w:t>e</w:t>
      </w:r>
    </w:p>
    <w:p w14:paraId="10ACD0F4" w14:textId="6F9312D3" w:rsidR="007C0188" w:rsidRPr="00D77A30" w:rsidRDefault="005D1D4C" w:rsidP="00D77A30">
      <w:pPr>
        <w:tabs>
          <w:tab w:val="num" w:pos="1134"/>
        </w:tabs>
        <w:spacing w:after="80"/>
        <w:ind w:left="709" w:hanging="709"/>
        <w:contextualSpacing w:val="0"/>
      </w:pPr>
      <w:r>
        <w:tab/>
      </w:r>
      <w:r w:rsidR="007C0188" w:rsidRPr="008F722D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7C0188" w:rsidRPr="008F722D">
        <w:instrText xml:space="preserve"> FORMCHECKBOX </w:instrText>
      </w:r>
      <w:r w:rsidR="00D77A30">
        <w:fldChar w:fldCharType="separate"/>
      </w:r>
      <w:r w:rsidR="007C0188" w:rsidRPr="008F722D">
        <w:fldChar w:fldCharType="end"/>
      </w:r>
      <w:r w:rsidR="007C0188" w:rsidRPr="008F722D">
        <w:tab/>
      </w:r>
      <w:r w:rsidR="00DF0DED"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="00DF0DED" w:rsidRPr="00D77A30">
        <w:instrText xml:space="preserve"> FORMTEXT </w:instrText>
      </w:r>
      <w:r w:rsidR="00DF0DED" w:rsidRPr="00D77A30">
        <w:fldChar w:fldCharType="separate"/>
      </w:r>
      <w:r w:rsidR="00DF0DED" w:rsidRPr="00D77A30">
        <w:t> </w:t>
      </w:r>
      <w:r w:rsidR="00DF0DED" w:rsidRPr="00D77A30">
        <w:t> </w:t>
      </w:r>
      <w:r w:rsidR="00DF0DED" w:rsidRPr="00D77A30">
        <w:t> </w:t>
      </w:r>
      <w:r w:rsidR="00DF0DED" w:rsidRPr="00D77A30">
        <w:t> </w:t>
      </w:r>
      <w:r w:rsidR="00DF0DED" w:rsidRPr="00D77A30">
        <w:t> </w:t>
      </w:r>
      <w:r w:rsidR="00DF0DED" w:rsidRPr="00D77A30">
        <w:fldChar w:fldCharType="end"/>
      </w:r>
    </w:p>
    <w:p w14:paraId="3AD01F7A" w14:textId="211C8384" w:rsidR="00DF0DED" w:rsidRDefault="00DF0DED">
      <w:pPr>
        <w:contextualSpacing w:val="0"/>
      </w:pPr>
    </w:p>
    <w:p w14:paraId="20275087" w14:textId="3C94F243" w:rsidR="00CA7350" w:rsidRPr="00135967" w:rsidRDefault="00CA7350" w:rsidP="00911A32">
      <w:pPr>
        <w:pStyle w:val="Liste-C-00"/>
        <w:rPr>
          <w:b w:val="0"/>
        </w:rPr>
      </w:pPr>
      <w:r w:rsidRPr="00135967">
        <w:rPr>
          <w:b w:val="0"/>
        </w:rPr>
        <w:t>Es ist beabsichtigt, die oben genannte</w:t>
      </w:r>
      <w:r w:rsidR="001E3FBD" w:rsidRPr="00135967">
        <w:rPr>
          <w:b w:val="0"/>
        </w:rPr>
        <w:t xml:space="preserve"> </w:t>
      </w:r>
      <w:r w:rsidRPr="00135967">
        <w:rPr>
          <w:b w:val="0"/>
        </w:rPr>
        <w:t>Lei</w:t>
      </w:r>
      <w:r w:rsidR="00D608AF" w:rsidRPr="00135967">
        <w:rPr>
          <w:b w:val="0"/>
        </w:rPr>
        <w:t>stung im Namen und für Rechnung</w:t>
      </w:r>
    </w:p>
    <w:p w14:paraId="1F48FBC0" w14:textId="2FA71D46" w:rsidR="00CA7350" w:rsidRPr="00E7203B" w:rsidRDefault="00CA7350" w:rsidP="00911A32">
      <w:pPr>
        <w:pStyle w:val="Liste-C-01"/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4DEEAAC6" w14:textId="4CC60909" w:rsidR="00CA7350" w:rsidRPr="00E7203B" w:rsidRDefault="00CA7350" w:rsidP="00911A32">
      <w:pPr>
        <w:pStyle w:val="Liste-C-01"/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28D98AD8" w14:textId="217362F4" w:rsidR="00135967" w:rsidRDefault="00CA7350" w:rsidP="00723C36">
      <w:pPr>
        <w:pStyle w:val="Liste-C-01"/>
      </w:pPr>
      <w:r w:rsidRPr="000252F0">
        <w:t>zu vergeben.</w:t>
      </w:r>
    </w:p>
    <w:p w14:paraId="3A462CE5" w14:textId="77777777" w:rsidR="009953DA" w:rsidRPr="00E97F6C" w:rsidRDefault="009953DA" w:rsidP="009953DA">
      <w:pPr>
        <w:pStyle w:val="Liste-C-00"/>
      </w:pPr>
      <w:r w:rsidRPr="0047581F">
        <w:t>Kommunikation</w:t>
      </w:r>
      <w:r w:rsidRPr="00E97F6C">
        <w:t>:</w:t>
      </w:r>
    </w:p>
    <w:p w14:paraId="31351E7D" w14:textId="77777777" w:rsidR="009953DA" w:rsidRDefault="009953DA" w:rsidP="009953DA">
      <w:pPr>
        <w:pStyle w:val="Liste-C-01"/>
      </w:pPr>
      <w:r>
        <w:t>Die Kommunikation erfolgt:</w:t>
      </w:r>
    </w:p>
    <w:p w14:paraId="5DDF7E52" w14:textId="77777777" w:rsidR="009953DA" w:rsidRDefault="009953DA" w:rsidP="009953DA">
      <w:pPr>
        <w:pStyle w:val="Liste-C-01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D77A30">
        <w:fldChar w:fldCharType="separate"/>
      </w:r>
      <w:r w:rsidRPr="00FD3B49">
        <w:fldChar w:fldCharType="end"/>
      </w:r>
      <w:r w:rsidRPr="00FD3B49">
        <w:tab/>
      </w:r>
      <w:r>
        <w:t>elektronisch über die Vergabeplattform</w:t>
      </w:r>
    </w:p>
    <w:p w14:paraId="61FDF29E" w14:textId="5DEE34C8" w:rsidR="009953DA" w:rsidRDefault="009953DA" w:rsidP="009953DA">
      <w:pPr>
        <w:pStyle w:val="Liste-C-01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D77A30">
        <w:fldChar w:fldCharType="separate"/>
      </w:r>
      <w:r w:rsidRPr="00FD3B49">
        <w:fldChar w:fldCharType="end"/>
      </w:r>
      <w:r w:rsidRPr="00FD3B49">
        <w:tab/>
      </w:r>
      <w:r>
        <w:t>in Textform unter nachstehender Anschrift:</w:t>
      </w:r>
    </w:p>
    <w:tbl>
      <w:tblPr>
        <w:tblStyle w:val="Tabellenraster"/>
        <w:tblW w:w="0" w:type="auto"/>
        <w:tblInd w:w="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303"/>
        <w:gridCol w:w="3008"/>
        <w:gridCol w:w="225"/>
        <w:gridCol w:w="993"/>
        <w:gridCol w:w="3016"/>
      </w:tblGrid>
      <w:tr w:rsidR="009953DA" w14:paraId="69D0BB81" w14:textId="77777777" w:rsidTr="00D77A30">
        <w:tc>
          <w:tcPr>
            <w:tcW w:w="1303" w:type="dxa"/>
          </w:tcPr>
          <w:p w14:paraId="665187A4" w14:textId="77777777" w:rsidR="009953DA" w:rsidRDefault="009953DA" w:rsidP="00610A1C">
            <w:pPr>
              <w:tabs>
                <w:tab w:val="left" w:pos="426"/>
                <w:tab w:val="right" w:pos="9356"/>
              </w:tabs>
              <w:jc w:val="right"/>
            </w:pPr>
            <w:r>
              <w:t>Name: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14:paraId="60CD7C29" w14:textId="41041848" w:rsidR="009953DA" w:rsidRDefault="009953DA" w:rsidP="000A3CCB">
            <w:r w:rsidRPr="00FF6AC6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6AC6">
              <w:instrText xml:space="preserve"> FORMTEXT </w:instrText>
            </w:r>
            <w:r w:rsidRPr="00FF6AC6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FF6AC6">
              <w:fldChar w:fldCharType="end"/>
            </w:r>
          </w:p>
        </w:tc>
        <w:tc>
          <w:tcPr>
            <w:tcW w:w="225" w:type="dxa"/>
          </w:tcPr>
          <w:p w14:paraId="46212C14" w14:textId="77777777" w:rsidR="009953DA" w:rsidRDefault="009953DA" w:rsidP="00610A1C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01A4C66C" w14:textId="77777777" w:rsidR="009953DA" w:rsidRDefault="009953DA" w:rsidP="00610A1C">
            <w:pPr>
              <w:tabs>
                <w:tab w:val="left" w:pos="426"/>
                <w:tab w:val="right" w:pos="9356"/>
              </w:tabs>
              <w:jc w:val="right"/>
            </w:pPr>
            <w:r>
              <w:t>Telefon:</w:t>
            </w:r>
          </w:p>
        </w:tc>
        <w:tc>
          <w:tcPr>
            <w:tcW w:w="3016" w:type="dxa"/>
            <w:tcBorders>
              <w:bottom w:val="single" w:sz="4" w:space="0" w:color="auto"/>
            </w:tcBorders>
          </w:tcPr>
          <w:p w14:paraId="295CD7D4" w14:textId="6BBC9BE8" w:rsidR="009953DA" w:rsidRPr="00AD4347" w:rsidRDefault="009953DA" w:rsidP="000A3CCB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</w:tr>
      <w:tr w:rsidR="009953DA" w14:paraId="2B682BDB" w14:textId="77777777" w:rsidTr="00D77A30">
        <w:tc>
          <w:tcPr>
            <w:tcW w:w="1303" w:type="dxa"/>
          </w:tcPr>
          <w:p w14:paraId="07B620E4" w14:textId="77777777" w:rsidR="009953DA" w:rsidRDefault="009953DA" w:rsidP="00610A1C">
            <w:pPr>
              <w:tabs>
                <w:tab w:val="left" w:pos="426"/>
                <w:tab w:val="right" w:pos="9356"/>
              </w:tabs>
              <w:jc w:val="right"/>
            </w:pP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14:paraId="71187E9A" w14:textId="09929634" w:rsidR="009953DA" w:rsidRPr="00AD4347" w:rsidRDefault="009953DA" w:rsidP="000A3CCB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  <w:tc>
          <w:tcPr>
            <w:tcW w:w="225" w:type="dxa"/>
          </w:tcPr>
          <w:p w14:paraId="53BDC77D" w14:textId="77777777" w:rsidR="009953DA" w:rsidRDefault="009953DA" w:rsidP="00610A1C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329AF5AE" w14:textId="77777777" w:rsidR="009953DA" w:rsidRDefault="009953DA" w:rsidP="00610A1C">
            <w:pPr>
              <w:tabs>
                <w:tab w:val="left" w:pos="426"/>
                <w:tab w:val="right" w:pos="9356"/>
              </w:tabs>
              <w:jc w:val="right"/>
            </w:pPr>
            <w:r>
              <w:t>Fax:</w:t>
            </w:r>
          </w:p>
        </w:tc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</w:tcPr>
          <w:p w14:paraId="7DCFE3EE" w14:textId="20DA6D8F" w:rsidR="009953DA" w:rsidRPr="00AD4347" w:rsidRDefault="009953DA" w:rsidP="000A3CCB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</w:tr>
      <w:tr w:rsidR="009953DA" w14:paraId="2516C9D6" w14:textId="77777777" w:rsidTr="00D77A30">
        <w:tc>
          <w:tcPr>
            <w:tcW w:w="1303" w:type="dxa"/>
          </w:tcPr>
          <w:p w14:paraId="566736EA" w14:textId="77777777" w:rsidR="009953DA" w:rsidRDefault="009953DA" w:rsidP="00610A1C">
            <w:pPr>
              <w:tabs>
                <w:tab w:val="left" w:pos="426"/>
                <w:tab w:val="right" w:pos="9356"/>
              </w:tabs>
              <w:jc w:val="right"/>
            </w:pPr>
            <w:r>
              <w:t>Straße: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14:paraId="50B29E5A" w14:textId="6A7B4115" w:rsidR="009953DA" w:rsidRPr="00AD4347" w:rsidRDefault="009953DA" w:rsidP="000A3CCB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  <w:tc>
          <w:tcPr>
            <w:tcW w:w="225" w:type="dxa"/>
          </w:tcPr>
          <w:p w14:paraId="6F71B963" w14:textId="77777777" w:rsidR="009953DA" w:rsidRDefault="009953DA" w:rsidP="00610A1C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78E1EADF" w14:textId="77777777" w:rsidR="009953DA" w:rsidRDefault="009953DA" w:rsidP="00610A1C">
            <w:pPr>
              <w:tabs>
                <w:tab w:val="left" w:pos="426"/>
                <w:tab w:val="right" w:pos="9356"/>
              </w:tabs>
              <w:jc w:val="right"/>
            </w:pPr>
            <w:r>
              <w:t>E-Mail:</w:t>
            </w:r>
          </w:p>
        </w:tc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</w:tcPr>
          <w:p w14:paraId="0DFC5A09" w14:textId="6DBB7D84" w:rsidR="009953DA" w:rsidRPr="00AD4347" w:rsidRDefault="009953DA" w:rsidP="000A3CCB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</w:tr>
      <w:tr w:rsidR="009953DA" w14:paraId="3E8D3FF7" w14:textId="77777777" w:rsidTr="00D77A30">
        <w:tc>
          <w:tcPr>
            <w:tcW w:w="1303" w:type="dxa"/>
          </w:tcPr>
          <w:p w14:paraId="7649E3EA" w14:textId="77777777" w:rsidR="009953DA" w:rsidRDefault="009953DA" w:rsidP="00610A1C">
            <w:pPr>
              <w:tabs>
                <w:tab w:val="left" w:pos="426"/>
                <w:tab w:val="right" w:pos="9356"/>
              </w:tabs>
              <w:jc w:val="right"/>
            </w:pPr>
            <w:r>
              <w:t>PLZ / Ort: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14:paraId="0BB98BA9" w14:textId="267AC7B3" w:rsidR="009953DA" w:rsidRPr="00AD4347" w:rsidRDefault="009953DA" w:rsidP="000A3CCB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  <w:tc>
          <w:tcPr>
            <w:tcW w:w="225" w:type="dxa"/>
          </w:tcPr>
          <w:p w14:paraId="682F8B6A" w14:textId="77777777" w:rsidR="009953DA" w:rsidRDefault="009953DA" w:rsidP="00610A1C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0304441E" w14:textId="77777777" w:rsidR="009953DA" w:rsidRDefault="009953DA" w:rsidP="00610A1C">
            <w:pPr>
              <w:tabs>
                <w:tab w:val="left" w:pos="426"/>
                <w:tab w:val="right" w:pos="9356"/>
              </w:tabs>
              <w:jc w:val="right"/>
            </w:pPr>
          </w:p>
        </w:tc>
        <w:tc>
          <w:tcPr>
            <w:tcW w:w="3016" w:type="dxa"/>
            <w:tcBorders>
              <w:top w:val="single" w:sz="4" w:space="0" w:color="auto"/>
            </w:tcBorders>
          </w:tcPr>
          <w:p w14:paraId="55B5E7DF" w14:textId="77777777" w:rsidR="009953DA" w:rsidRDefault="009953DA" w:rsidP="00610A1C">
            <w:pPr>
              <w:tabs>
                <w:tab w:val="left" w:pos="426"/>
                <w:tab w:val="right" w:pos="9356"/>
              </w:tabs>
            </w:pPr>
          </w:p>
        </w:tc>
      </w:tr>
    </w:tbl>
    <w:p w14:paraId="4BDBAB11" w14:textId="77777777" w:rsidR="009953DA" w:rsidRDefault="009953DA" w:rsidP="00D77A30">
      <w:pPr>
        <w:pStyle w:val="Liste-C-01"/>
        <w:spacing w:before="60"/>
      </w:pPr>
      <w:r>
        <w:t>N</w:t>
      </w:r>
      <w:r w:rsidRPr="00BA6B80">
        <w:t>icht beigefügte Unterlagen können eingesehen bzw. angefordert werden</w:t>
      </w:r>
      <w:r>
        <w:t>.</w:t>
      </w:r>
    </w:p>
    <w:p w14:paraId="453E77D4" w14:textId="77777777" w:rsidR="009953DA" w:rsidRDefault="009953DA" w:rsidP="009953DA">
      <w:pPr>
        <w:pStyle w:val="Liste-C-01"/>
      </w:pPr>
      <w:r w:rsidRPr="00BA6B80">
        <w:t>Nicht beigefügte Unterlagen sind:</w:t>
      </w:r>
    </w:p>
    <w:p w14:paraId="0887D2E4" w14:textId="14B52102" w:rsidR="009953DA" w:rsidRPr="00D77A30" w:rsidRDefault="009953DA" w:rsidP="009953DA">
      <w:pPr>
        <w:pStyle w:val="Liste-C-01"/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5DB22442" w14:textId="1D381910" w:rsidR="009953DA" w:rsidRPr="00D77A30" w:rsidRDefault="009953DA" w:rsidP="009953DA">
      <w:pPr>
        <w:pStyle w:val="Liste-C-01"/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1625D0FF" w14:textId="7D32EDB5" w:rsidR="009953DA" w:rsidRPr="00D77A30" w:rsidRDefault="009953DA" w:rsidP="009953DA">
      <w:pPr>
        <w:pStyle w:val="Liste-C-01"/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26B31F96" w14:textId="22E82D76" w:rsidR="00911A32" w:rsidRDefault="008A1252" w:rsidP="00911A32">
      <w:pPr>
        <w:pStyle w:val="Liste-C-00"/>
      </w:pPr>
      <w:r w:rsidRPr="00E97F6C">
        <w:t>Vorlage von Nachweisen, Angaben und Unterlagen:</w:t>
      </w:r>
    </w:p>
    <w:p w14:paraId="4BD6893B" w14:textId="4CFB9F19" w:rsidR="00723C36" w:rsidRDefault="008A1252" w:rsidP="00F25AAD">
      <w:pPr>
        <w:pStyle w:val="Liste-C-02"/>
        <w:numPr>
          <w:ilvl w:val="1"/>
          <w:numId w:val="13"/>
        </w:numPr>
      </w:pPr>
      <w:r>
        <w:t xml:space="preserve">Folgende Nachweise, Angaben und Unterlagen sind – zusätzlich zu den in den </w:t>
      </w:r>
      <w:r w:rsidR="001E3FBD">
        <w:t>EU-</w:t>
      </w:r>
      <w:r w:rsidR="00AF62F3">
        <w:t>Teilnahme</w:t>
      </w:r>
      <w:r>
        <w:t>bedingungen genannten –</w:t>
      </w:r>
      <w:r w:rsidR="00AF62F3">
        <w:t xml:space="preserve"> mit dem Erstangebot einzureichen</w:t>
      </w:r>
      <w:r w:rsidR="00723C36">
        <w:t>.</w:t>
      </w:r>
    </w:p>
    <w:p w14:paraId="1DF2C567" w14:textId="3F51CB47" w:rsidR="00723C36" w:rsidRPr="00D77A30" w:rsidRDefault="00E457D7" w:rsidP="00D77A30">
      <w:pPr>
        <w:pStyle w:val="Liste-C-01"/>
        <w:tabs>
          <w:tab w:val="clear" w:pos="426"/>
          <w:tab w:val="left" w:pos="851"/>
        </w:tabs>
        <w:ind w:left="851" w:hanging="454"/>
        <w:jc w:val="both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D77A30">
        <w:fldChar w:fldCharType="separate"/>
      </w:r>
      <w:r w:rsidRPr="00FD3B49">
        <w:fldChar w:fldCharType="end"/>
      </w:r>
      <w:r w:rsidRPr="00FD3B49">
        <w:tab/>
      </w:r>
      <w:r w:rsidRPr="00D77A30">
        <w:t>Nachweis der Verpflichtung der mit der Ausführung der vertraglichen Leistung befassten Mitarbeiter nach dem Verpflichtungsgesetz, durch eine Dienststelle der gleichen Behörde, nicht älter als drei Jahre.</w:t>
      </w:r>
    </w:p>
    <w:p w14:paraId="3A3E4C0F" w14:textId="74B9F75B" w:rsidR="00370569" w:rsidRPr="00EB0DA3" w:rsidRDefault="009E72CD" w:rsidP="009E72CD">
      <w:pPr>
        <w:pStyle w:val="Liste-C-01"/>
        <w:tabs>
          <w:tab w:val="clear" w:pos="426"/>
          <w:tab w:val="left" w:pos="851"/>
        </w:tabs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D77A30">
        <w:fldChar w:fldCharType="separate"/>
      </w:r>
      <w:r w:rsidRPr="00FD3B49">
        <w:fldChar w:fldCharType="end"/>
      </w:r>
      <w:r w:rsidRPr="00FD3B49">
        <w:tab/>
      </w: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6C56DF9A" w14:textId="41B84B24" w:rsidR="009E72CD" w:rsidRPr="00E7203B" w:rsidRDefault="009E72CD" w:rsidP="009E72CD">
      <w:pPr>
        <w:pStyle w:val="Liste-C-01"/>
        <w:tabs>
          <w:tab w:val="clear" w:pos="426"/>
          <w:tab w:val="left" w:pos="851"/>
        </w:tabs>
      </w:pPr>
      <w:r>
        <w:tab/>
      </w: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7D134672" w14:textId="29C42704" w:rsidR="009E72CD" w:rsidRPr="00EB0DA3" w:rsidRDefault="009E72CD" w:rsidP="009E72CD">
      <w:pPr>
        <w:pStyle w:val="Liste-C-01"/>
        <w:tabs>
          <w:tab w:val="clear" w:pos="426"/>
          <w:tab w:val="left" w:pos="851"/>
        </w:tabs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D77A30">
        <w:fldChar w:fldCharType="separate"/>
      </w:r>
      <w:r w:rsidRPr="00FD3B49">
        <w:fldChar w:fldCharType="end"/>
      </w:r>
      <w:r w:rsidRPr="00FD3B49">
        <w:tab/>
      </w: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1E3D638D" w14:textId="700476FB" w:rsidR="0059197D" w:rsidRPr="00E7203B" w:rsidRDefault="009E72CD" w:rsidP="00F25AAD">
      <w:pPr>
        <w:pStyle w:val="Liste-C-01"/>
        <w:tabs>
          <w:tab w:val="clear" w:pos="426"/>
          <w:tab w:val="left" w:pos="851"/>
        </w:tabs>
      </w:pPr>
      <w:r w:rsidRPr="009E72CD">
        <w:tab/>
      </w: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353F7A84" w14:textId="1040FA82" w:rsidR="00370569" w:rsidRDefault="00370569" w:rsidP="00F25AAD">
      <w:pPr>
        <w:pStyle w:val="Liste-C-00"/>
      </w:pPr>
      <w:proofErr w:type="spellStart"/>
      <w:r>
        <w:t>Losweise</w:t>
      </w:r>
      <w:proofErr w:type="spellEnd"/>
      <w:r>
        <w:t xml:space="preserve"> Vergabe:</w:t>
      </w:r>
    </w:p>
    <w:p w14:paraId="69897824" w14:textId="7EF19323" w:rsidR="00370569" w:rsidRDefault="00370569" w:rsidP="00D77A30">
      <w:pPr>
        <w:pStyle w:val="Ankreuzliste"/>
        <w:spacing w:line="240" w:lineRule="auto"/>
        <w:contextualSpacing w:val="0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D77A30">
        <w:fldChar w:fldCharType="separate"/>
      </w:r>
      <w:r w:rsidRPr="00FD3B49">
        <w:fldChar w:fldCharType="end"/>
      </w:r>
      <w:r w:rsidRPr="00FD3B49">
        <w:tab/>
      </w:r>
      <w:r>
        <w:t>nein</w:t>
      </w:r>
    </w:p>
    <w:p w14:paraId="673BEB45" w14:textId="408AE226" w:rsidR="0059197D" w:rsidRDefault="0059197D" w:rsidP="00880A42">
      <w:pPr>
        <w:pStyle w:val="Ankreuzliste"/>
        <w:spacing w:line="240" w:lineRule="auto"/>
        <w:contextualSpacing w:val="0"/>
      </w:pPr>
      <w:r w:rsidRPr="008F722D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6"/>
      <w:r w:rsidRPr="008F722D">
        <w:instrText xml:space="preserve"> FORMCHECKBOX </w:instrText>
      </w:r>
      <w:r w:rsidR="00D77A30">
        <w:fldChar w:fldCharType="separate"/>
      </w:r>
      <w:r w:rsidRPr="008F722D">
        <w:fldChar w:fldCharType="end"/>
      </w:r>
      <w:bookmarkEnd w:id="2"/>
      <w:r w:rsidRPr="008F722D">
        <w:tab/>
      </w:r>
      <w:r>
        <w:t>j</w:t>
      </w:r>
      <w:r w:rsidRPr="008F722D">
        <w:t>a</w:t>
      </w:r>
      <w:r>
        <w:t>, A</w:t>
      </w:r>
      <w:r w:rsidRPr="008F722D">
        <w:t xml:space="preserve">ngebote </w:t>
      </w:r>
      <w:r>
        <w:t>sind möglich</w:t>
      </w:r>
    </w:p>
    <w:p w14:paraId="00BDA7E3" w14:textId="50FC4921" w:rsidR="0059197D" w:rsidRDefault="0059197D" w:rsidP="00880A42">
      <w:pPr>
        <w:tabs>
          <w:tab w:val="left" w:pos="851"/>
          <w:tab w:val="num" w:pos="1134"/>
          <w:tab w:val="left" w:pos="1701"/>
        </w:tabs>
        <w:spacing w:after="60"/>
        <w:ind w:left="397"/>
        <w:contextualSpacing w:val="0"/>
      </w:pPr>
      <w:r>
        <w:tab/>
      </w:r>
      <w:r>
        <w:tab/>
      </w:r>
      <w: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9"/>
      <w:r>
        <w:instrText xml:space="preserve"> FORMCHECKBOX </w:instrText>
      </w:r>
      <w:r w:rsidR="00D77A30">
        <w:fldChar w:fldCharType="separate"/>
      </w:r>
      <w:r>
        <w:fldChar w:fldCharType="end"/>
      </w:r>
      <w:bookmarkEnd w:id="3"/>
      <w:r>
        <w:tab/>
        <w:t xml:space="preserve">nur </w:t>
      </w:r>
      <w:r w:rsidRPr="008F722D">
        <w:t>für ein Los</w:t>
      </w:r>
    </w:p>
    <w:p w14:paraId="06DE5F93" w14:textId="26DF5801" w:rsidR="0059197D" w:rsidRPr="00D77A30" w:rsidRDefault="0059197D" w:rsidP="00D77A30">
      <w:pPr>
        <w:tabs>
          <w:tab w:val="left" w:pos="851"/>
          <w:tab w:val="num" w:pos="1134"/>
          <w:tab w:val="left" w:pos="1701"/>
        </w:tabs>
        <w:spacing w:after="60"/>
        <w:ind w:left="397"/>
        <w:contextualSpacing w:val="0"/>
        <w:rPr>
          <w:u w:val="dotted"/>
        </w:rPr>
      </w:pPr>
      <w:r>
        <w:tab/>
      </w:r>
      <w:r>
        <w:tab/>
      </w:r>
      <w:r>
        <w:fldChar w:fldCharType="begin">
          <w:ffData>
            <w:name w:val="Kontrollkästchen40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0"/>
      <w:r>
        <w:instrText xml:space="preserve"> FORMCHECKBOX </w:instrText>
      </w:r>
      <w:r w:rsidR="00D77A30">
        <w:fldChar w:fldCharType="separate"/>
      </w:r>
      <w:r>
        <w:fldChar w:fldCharType="end"/>
      </w:r>
      <w:bookmarkEnd w:id="4"/>
      <w:r>
        <w:tab/>
        <w:t xml:space="preserve">für ein oder </w:t>
      </w:r>
      <w:r w:rsidRPr="008F722D">
        <w:t>mehrere Los</w:t>
      </w:r>
      <w:r>
        <w:t xml:space="preserve">e </w:t>
      </w:r>
      <w:r w:rsidR="00F25AAD"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="00F25AAD" w:rsidRPr="00D77A30">
        <w:instrText xml:space="preserve"> FORMTEXT </w:instrText>
      </w:r>
      <w:r w:rsidR="00F25AAD" w:rsidRPr="00D77A30">
        <w:fldChar w:fldCharType="separate"/>
      </w:r>
      <w:r w:rsidR="00F25AAD" w:rsidRPr="00D77A30">
        <w:t> </w:t>
      </w:r>
      <w:r w:rsidR="00F25AAD" w:rsidRPr="00D77A30">
        <w:t> </w:t>
      </w:r>
      <w:r w:rsidR="00F25AAD" w:rsidRPr="00D77A30">
        <w:t> </w:t>
      </w:r>
      <w:r w:rsidR="00F25AAD" w:rsidRPr="00D77A30">
        <w:t> </w:t>
      </w:r>
      <w:r w:rsidR="00F25AAD" w:rsidRPr="00D77A30">
        <w:t> </w:t>
      </w:r>
      <w:r w:rsidR="00F25AAD" w:rsidRPr="00D77A30">
        <w:fldChar w:fldCharType="end"/>
      </w:r>
    </w:p>
    <w:p w14:paraId="1C052F0C" w14:textId="4BAEF17D" w:rsidR="0059197D" w:rsidRDefault="0059197D" w:rsidP="00880A42">
      <w:pPr>
        <w:tabs>
          <w:tab w:val="left" w:pos="851"/>
          <w:tab w:val="num" w:pos="1134"/>
          <w:tab w:val="left" w:pos="1701"/>
        </w:tabs>
        <w:spacing w:after="60"/>
        <w:ind w:left="397"/>
        <w:contextualSpacing w:val="0"/>
      </w:pPr>
      <w:r>
        <w:tab/>
      </w:r>
      <w:r>
        <w:tab/>
      </w:r>
      <w:r>
        <w:fldChar w:fldCharType="begin">
          <w:ffData>
            <w:name w:val="Kontrollkästchen4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41"/>
      <w:r>
        <w:instrText xml:space="preserve"> FORMCHECKBOX </w:instrText>
      </w:r>
      <w:r w:rsidR="00D77A30">
        <w:fldChar w:fldCharType="separate"/>
      </w:r>
      <w:r>
        <w:fldChar w:fldCharType="end"/>
      </w:r>
      <w:bookmarkEnd w:id="5"/>
      <w:r>
        <w:tab/>
        <w:t>nur für</w:t>
      </w:r>
      <w:r w:rsidRPr="008F722D">
        <w:t xml:space="preserve"> alle Lose</w:t>
      </w:r>
      <w:r>
        <w:t xml:space="preserve"> (alle Lose </w:t>
      </w:r>
      <w:r w:rsidRPr="00DF1CE6">
        <w:rPr>
          <w:u w:val="single"/>
        </w:rPr>
        <w:t>müssen</w:t>
      </w:r>
      <w:r>
        <w:t xml:space="preserve"> angeboten werden)</w:t>
      </w:r>
    </w:p>
    <w:p w14:paraId="1944AF11" w14:textId="6AEC4799" w:rsidR="0059197D" w:rsidRPr="0059197D" w:rsidRDefault="0059197D" w:rsidP="00880A42">
      <w:pPr>
        <w:pStyle w:val="Ankreuzliste"/>
        <w:spacing w:line="240" w:lineRule="auto"/>
        <w:ind w:left="851" w:hanging="454"/>
        <w:contextualSpacing w:val="0"/>
      </w:pPr>
      <w:r w:rsidRPr="008F722D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8F722D">
        <w:instrText xml:space="preserve"> FORMCHECKBOX </w:instrText>
      </w:r>
      <w:r w:rsidR="00D77A30">
        <w:fldChar w:fldCharType="separate"/>
      </w:r>
      <w:r w:rsidRPr="008F722D">
        <w:fldChar w:fldCharType="end"/>
      </w:r>
      <w:r w:rsidR="00880A42">
        <w:tab/>
      </w:r>
      <w:r>
        <w:t xml:space="preserve">Bei zugelassener Angebotsabgabe für mehr als ein Los; maximale Anzahl der Lose, die an einen Bieter vergeben werden können: </w:t>
      </w:r>
      <w:r w:rsidRPr="0059197D">
        <w:fldChar w:fldCharType="begin">
          <w:ffData>
            <w:name w:val="Text156"/>
            <w:enabled/>
            <w:calcOnExit w:val="0"/>
            <w:textInput/>
          </w:ffData>
        </w:fldChar>
      </w:r>
      <w:r w:rsidRPr="0059197D">
        <w:instrText xml:space="preserve"> FORMTEXT </w:instrText>
      </w:r>
      <w:r w:rsidRPr="0059197D">
        <w:fldChar w:fldCharType="separate"/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fldChar w:fldCharType="end"/>
      </w:r>
    </w:p>
    <w:p w14:paraId="7AFCDE7D" w14:textId="4846383F" w:rsidR="0059197D" w:rsidRPr="009C1D1D" w:rsidRDefault="0059197D" w:rsidP="00880A42">
      <w:pPr>
        <w:pStyle w:val="Ankreuzliste"/>
        <w:spacing w:line="240" w:lineRule="auto"/>
        <w:contextualSpacing w:val="0"/>
      </w:pPr>
      <w:r>
        <w:tab/>
      </w:r>
      <w:r w:rsidRPr="009C1D1D">
        <w:t xml:space="preserve">Zugehörige </w:t>
      </w:r>
      <w:r>
        <w:t>R</w:t>
      </w:r>
      <w:r w:rsidRPr="009C1D1D">
        <w:t>egelung zur Auswahl der Lose:</w:t>
      </w:r>
    </w:p>
    <w:p w14:paraId="51F04DE8" w14:textId="3E4AE732" w:rsidR="0059197D" w:rsidRDefault="00880A42" w:rsidP="00880A42">
      <w:pPr>
        <w:tabs>
          <w:tab w:val="left" w:pos="851"/>
          <w:tab w:val="left" w:pos="1701"/>
        </w:tabs>
        <w:spacing w:after="60"/>
        <w:ind w:left="397"/>
        <w:contextualSpacing w:val="0"/>
        <w:rPr>
          <w:b/>
        </w:rPr>
      </w:pPr>
      <w:r>
        <w:tab/>
      </w:r>
      <w:r w:rsidR="00F25AAD" w:rsidRPr="0059197D">
        <w:fldChar w:fldCharType="begin">
          <w:ffData>
            <w:name w:val="Text156"/>
            <w:enabled/>
            <w:calcOnExit w:val="0"/>
            <w:textInput/>
          </w:ffData>
        </w:fldChar>
      </w:r>
      <w:r w:rsidR="00F25AAD" w:rsidRPr="0059197D">
        <w:instrText xml:space="preserve"> FORMTEXT </w:instrText>
      </w:r>
      <w:r w:rsidR="00F25AAD" w:rsidRPr="0059197D">
        <w:fldChar w:fldCharType="separate"/>
      </w:r>
      <w:r w:rsidR="00F25AAD" w:rsidRPr="0059197D">
        <w:t> </w:t>
      </w:r>
      <w:r w:rsidR="00F25AAD" w:rsidRPr="0059197D">
        <w:t> </w:t>
      </w:r>
      <w:r w:rsidR="00F25AAD" w:rsidRPr="0059197D">
        <w:t> </w:t>
      </w:r>
      <w:r w:rsidR="00F25AAD" w:rsidRPr="0059197D">
        <w:t> </w:t>
      </w:r>
      <w:r w:rsidR="00F25AAD" w:rsidRPr="0059197D">
        <w:t> </w:t>
      </w:r>
      <w:r w:rsidR="00F25AAD" w:rsidRPr="0059197D">
        <w:fldChar w:fldCharType="end"/>
      </w:r>
    </w:p>
    <w:p w14:paraId="5759DD3A" w14:textId="3437B61E" w:rsidR="00F25AAD" w:rsidRDefault="00880A42" w:rsidP="00880A42">
      <w:pPr>
        <w:tabs>
          <w:tab w:val="left" w:pos="851"/>
          <w:tab w:val="left" w:pos="1701"/>
        </w:tabs>
        <w:spacing w:after="60"/>
        <w:ind w:left="397"/>
        <w:contextualSpacing w:val="0"/>
      </w:pPr>
      <w:r>
        <w:tab/>
      </w:r>
      <w:r w:rsidR="00F25AAD" w:rsidRPr="0059197D">
        <w:fldChar w:fldCharType="begin">
          <w:ffData>
            <w:name w:val="Text156"/>
            <w:enabled/>
            <w:calcOnExit w:val="0"/>
            <w:textInput/>
          </w:ffData>
        </w:fldChar>
      </w:r>
      <w:r w:rsidR="00F25AAD" w:rsidRPr="0059197D">
        <w:instrText xml:space="preserve"> FORMTEXT </w:instrText>
      </w:r>
      <w:r w:rsidR="00F25AAD" w:rsidRPr="0059197D">
        <w:fldChar w:fldCharType="separate"/>
      </w:r>
      <w:r w:rsidR="00F25AAD" w:rsidRPr="0059197D">
        <w:t> </w:t>
      </w:r>
      <w:r w:rsidR="00F25AAD" w:rsidRPr="0059197D">
        <w:t> </w:t>
      </w:r>
      <w:r w:rsidR="00F25AAD" w:rsidRPr="0059197D">
        <w:t> </w:t>
      </w:r>
      <w:r w:rsidR="00F25AAD" w:rsidRPr="0059197D">
        <w:t> </w:t>
      </w:r>
      <w:r w:rsidR="00F25AAD" w:rsidRPr="0059197D">
        <w:t> </w:t>
      </w:r>
      <w:r w:rsidR="00F25AAD" w:rsidRPr="0059197D">
        <w:fldChar w:fldCharType="end"/>
      </w:r>
    </w:p>
    <w:p w14:paraId="3E6E50E6" w14:textId="72D20FD6" w:rsidR="00E70093" w:rsidRDefault="00880A42" w:rsidP="00880A42">
      <w:pPr>
        <w:tabs>
          <w:tab w:val="left" w:pos="851"/>
          <w:tab w:val="left" w:pos="1701"/>
        </w:tabs>
        <w:spacing w:after="60"/>
        <w:ind w:left="397"/>
        <w:contextualSpacing w:val="0"/>
      </w:pPr>
      <w:r>
        <w:tab/>
      </w:r>
      <w:r w:rsidR="00F25AAD" w:rsidRPr="0059197D">
        <w:fldChar w:fldCharType="begin">
          <w:ffData>
            <w:name w:val="Text156"/>
            <w:enabled/>
            <w:calcOnExit w:val="0"/>
            <w:textInput/>
          </w:ffData>
        </w:fldChar>
      </w:r>
      <w:r w:rsidR="00F25AAD" w:rsidRPr="0059197D">
        <w:instrText xml:space="preserve"> FORMTEXT </w:instrText>
      </w:r>
      <w:r w:rsidR="00F25AAD" w:rsidRPr="0059197D">
        <w:fldChar w:fldCharType="separate"/>
      </w:r>
      <w:r w:rsidR="00F25AAD" w:rsidRPr="0059197D">
        <w:t> </w:t>
      </w:r>
      <w:r w:rsidR="00F25AAD" w:rsidRPr="0059197D">
        <w:t> </w:t>
      </w:r>
      <w:r w:rsidR="00F25AAD" w:rsidRPr="0059197D">
        <w:t> </w:t>
      </w:r>
      <w:r w:rsidR="00F25AAD" w:rsidRPr="0059197D">
        <w:t> </w:t>
      </w:r>
      <w:r w:rsidR="00F25AAD" w:rsidRPr="0059197D">
        <w:t> </w:t>
      </w:r>
      <w:r w:rsidR="00F25AAD" w:rsidRPr="0059197D">
        <w:fldChar w:fldCharType="end"/>
      </w:r>
    </w:p>
    <w:p w14:paraId="723594E4" w14:textId="1C611B72" w:rsidR="00723C36" w:rsidRPr="00F14938" w:rsidRDefault="00723C36" w:rsidP="00723C36">
      <w:pPr>
        <w:pStyle w:val="Liste-C-00"/>
      </w:pPr>
      <w:r w:rsidRPr="00F14938">
        <w:t>Zuschlagskriterien und Wertung</w:t>
      </w:r>
      <w:r w:rsidR="00BE5DA7">
        <w:t>:</w:t>
      </w:r>
    </w:p>
    <w:p w14:paraId="0C9DF22E" w14:textId="2EEDF920" w:rsidR="00723C36" w:rsidRPr="00F14938" w:rsidRDefault="00100013" w:rsidP="00DF7EB4">
      <w:pPr>
        <w:pStyle w:val="Liste-C-02"/>
        <w:numPr>
          <w:ilvl w:val="1"/>
          <w:numId w:val="13"/>
        </w:numPr>
      </w:pPr>
      <w:r w:rsidRPr="00EE3F73">
        <w:t>Der Zuschlag erfolgt auf das</w:t>
      </w:r>
      <w:r>
        <w:t xml:space="preserve"> wirtschaftlichste</w:t>
      </w:r>
      <w:r w:rsidRPr="00EE3F73">
        <w:t xml:space="preserve"> Angebot</w:t>
      </w:r>
      <w:r>
        <w:t xml:space="preserve"> gemäß § 58 VgV</w:t>
      </w:r>
      <w:r w:rsidRPr="00EE3F73">
        <w:t>, welches u</w:t>
      </w:r>
      <w:r>
        <w:t>nter Berücksichtigung der</w:t>
      </w:r>
      <w:r w:rsidRPr="00EE3F73">
        <w:t xml:space="preserve"> </w:t>
      </w:r>
      <w:r w:rsidR="00A42408" w:rsidRPr="00A42408">
        <w:t xml:space="preserve">folgenden Zuschlagskriterien </w:t>
      </w:r>
      <w:r w:rsidRPr="00EE3F73">
        <w:t>und Wichtungen insgesamt den höchsten Punktwert erreicht. Bei Punktgleichheit erfolgt der Zuschlag auf das Angebot mit</w:t>
      </w:r>
      <w:r>
        <w:t xml:space="preserve"> der niedrigsten Wertungs</w:t>
      </w:r>
      <w:r w:rsidRPr="00EE3F73">
        <w:t>summe</w:t>
      </w:r>
      <w:r>
        <w:t xml:space="preserve"> (in € n</w:t>
      </w:r>
      <w:r w:rsidR="00BE5DA7">
        <w:t>etto)</w:t>
      </w:r>
      <w:r>
        <w:t>.</w:t>
      </w:r>
    </w:p>
    <w:p w14:paraId="6DD6616E" w14:textId="7A7B1E0F" w:rsidR="00723C36" w:rsidRDefault="000436BD" w:rsidP="00D77A30">
      <w:pPr>
        <w:pStyle w:val="Liste-C-02"/>
        <w:numPr>
          <w:ilvl w:val="1"/>
          <w:numId w:val="13"/>
        </w:numPr>
        <w:spacing w:before="120"/>
        <w:rPr>
          <w:b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 w:rsidR="00723C36" w:rsidRPr="00F14938">
        <w:rPr>
          <w:b/>
        </w:rPr>
        <w:tab/>
      </w:r>
      <w:r w:rsidR="00723C36" w:rsidRPr="00AD563A">
        <w:rPr>
          <w:b/>
        </w:rPr>
        <w:t>Kriterium 1:</w:t>
      </w:r>
      <w:r w:rsidR="00676A97" w:rsidRPr="00AD563A">
        <w:rPr>
          <w:b/>
        </w:rPr>
        <w:t xml:space="preserve"> </w:t>
      </w:r>
      <w:r w:rsidR="00723C36" w:rsidRPr="00AD563A">
        <w:rPr>
          <w:b/>
        </w:rPr>
        <w:t>Honorar/Preis</w:t>
      </w:r>
      <w:r w:rsidR="00723C36" w:rsidRPr="00AD563A">
        <w:rPr>
          <w:b/>
        </w:rPr>
        <w:tab/>
      </w:r>
      <w:r w:rsidR="00723C36" w:rsidRPr="00AD563A">
        <w:rPr>
          <w:b/>
        </w:rPr>
        <w:tab/>
      </w:r>
      <w:r w:rsidR="00723C36" w:rsidRPr="00AD563A">
        <w:rPr>
          <w:b/>
        </w:rPr>
        <w:tab/>
      </w:r>
      <w:r w:rsidR="006440F5" w:rsidRPr="00AD563A">
        <w:rPr>
          <w:b/>
        </w:rPr>
        <w:t>W</w:t>
      </w:r>
      <w:r w:rsidR="00723C36" w:rsidRPr="00AD563A">
        <w:rPr>
          <w:b/>
        </w:rPr>
        <w:t xml:space="preserve">ichtung </w:t>
      </w:r>
      <w:r w:rsidR="00723C36" w:rsidRPr="00D77A30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723C36" w:rsidRPr="00D77A30">
        <w:rPr>
          <w:b/>
        </w:rPr>
        <w:instrText xml:space="preserve"> FORMTEXT </w:instrText>
      </w:r>
      <w:r w:rsidR="00723C36" w:rsidRPr="00D77A30">
        <w:rPr>
          <w:b/>
        </w:rPr>
      </w:r>
      <w:r w:rsidR="00723C36" w:rsidRPr="00D77A30">
        <w:rPr>
          <w:b/>
        </w:rPr>
        <w:fldChar w:fldCharType="separate"/>
      </w:r>
      <w:r w:rsidR="00723C36" w:rsidRPr="00D77A30">
        <w:rPr>
          <w:b/>
        </w:rPr>
        <w:t> </w:t>
      </w:r>
      <w:r w:rsidR="00723C36" w:rsidRPr="00D77A30">
        <w:rPr>
          <w:b/>
        </w:rPr>
        <w:t> </w:t>
      </w:r>
      <w:r w:rsidR="00723C36" w:rsidRPr="00D77A30">
        <w:rPr>
          <w:b/>
        </w:rPr>
        <w:t> </w:t>
      </w:r>
      <w:r w:rsidR="00723C36" w:rsidRPr="00D77A30">
        <w:rPr>
          <w:b/>
        </w:rPr>
        <w:t> </w:t>
      </w:r>
      <w:r w:rsidR="00723C36" w:rsidRPr="00D77A30">
        <w:rPr>
          <w:b/>
        </w:rPr>
        <w:t> </w:t>
      </w:r>
      <w:r w:rsidR="00723C36" w:rsidRPr="00D77A30">
        <w:rPr>
          <w:b/>
        </w:rPr>
        <w:fldChar w:fldCharType="end"/>
      </w:r>
      <w:r w:rsidR="00723C36" w:rsidRPr="00AD563A">
        <w:rPr>
          <w:b/>
        </w:rPr>
        <w:t xml:space="preserve"> %</w:t>
      </w:r>
    </w:p>
    <w:p w14:paraId="32B25F90" w14:textId="22030A36" w:rsidR="00435FEE" w:rsidRPr="00435FEE" w:rsidRDefault="00435FEE" w:rsidP="00435FEE">
      <w:pPr>
        <w:pStyle w:val="Liste-C-02"/>
        <w:numPr>
          <w:ilvl w:val="1"/>
          <w:numId w:val="13"/>
        </w:numPr>
      </w:pPr>
      <w:r w:rsidRPr="00435FEE">
        <w:t>Der Preis (in €, netto) wird ermittelt aus der Wertungssumme des Angebotes.</w:t>
      </w:r>
      <w:r>
        <w:t xml:space="preserve"> </w:t>
      </w:r>
      <w:r w:rsidRPr="00435FEE">
        <w:t>Die Wertungssumme (in €, netto) wird ermittelt aus der nachgerechneten Angebotssumme.</w:t>
      </w:r>
      <w:r>
        <w:t xml:space="preserve"> </w:t>
      </w:r>
      <w:r w:rsidRPr="00435FEE">
        <w:t>Für die Angebotswertung wird der Preis (in €, netto) wie folgt in eine Punkteskala von 0 bis 5 Punkten normiert:</w:t>
      </w:r>
    </w:p>
    <w:p w14:paraId="0008F5F3" w14:textId="0ACE7926" w:rsidR="00435FEE" w:rsidRPr="00435FEE" w:rsidRDefault="00435FEE" w:rsidP="00545297">
      <w:pPr>
        <w:pStyle w:val="Liste-A-03"/>
      </w:pPr>
      <w:r w:rsidRPr="00435FEE">
        <w:t>5 Punkte erhält das Angebot mit dem niedrigsten Preis.</w:t>
      </w:r>
    </w:p>
    <w:p w14:paraId="72D02E8F" w14:textId="5C1E3D6A" w:rsidR="00435FEE" w:rsidRPr="00435FEE" w:rsidRDefault="00435FEE" w:rsidP="00545297">
      <w:pPr>
        <w:pStyle w:val="Liste-A-03"/>
      </w:pPr>
      <w:r w:rsidRPr="00435FEE">
        <w:t>0 Punkte erhält ein fiktives Angebot mit dem 2,0-fachen des niedrigsten Preises.</w:t>
      </w:r>
    </w:p>
    <w:p w14:paraId="37972880" w14:textId="42AF40BF" w:rsidR="00435FEE" w:rsidRPr="00435FEE" w:rsidRDefault="00435FEE" w:rsidP="00545297">
      <w:pPr>
        <w:pStyle w:val="Liste-A-03"/>
      </w:pPr>
      <w:r w:rsidRPr="00435FEE">
        <w:t>Alle Angebote mit darüber liegenden Preisen erhalten ebenfalls 0 Punkte.</w:t>
      </w:r>
    </w:p>
    <w:p w14:paraId="3CF9840D" w14:textId="4431F517" w:rsidR="00435FEE" w:rsidRDefault="00435FEE" w:rsidP="00545297">
      <w:pPr>
        <w:pStyle w:val="Liste-A-03"/>
      </w:pPr>
      <w:r w:rsidRPr="00435FEE">
        <w:t>Die Punktermittlung für die dazwischen liegenden Preise erfolgt über eine lineare Interpolation mit bis zu drei Stellen nach dem Komma.</w:t>
      </w:r>
    </w:p>
    <w:p w14:paraId="4B4BC07D" w14:textId="70FE0613" w:rsidR="00435FEE" w:rsidRPr="00435FEE" w:rsidRDefault="00435FEE" w:rsidP="00E70093">
      <w:pPr>
        <w:pStyle w:val="Liste-C-02"/>
        <w:numPr>
          <w:ilvl w:val="1"/>
          <w:numId w:val="13"/>
        </w:numPr>
      </w:pPr>
      <w:r w:rsidRPr="00435FEE">
        <w:t>Bei den folgenden Kriterien werden nur volle Punktwerte nach folgender Systematik vergeben:</w:t>
      </w:r>
    </w:p>
    <w:p w14:paraId="3424461D" w14:textId="2E8E71C5" w:rsidR="00435FEE" w:rsidRPr="00435FEE" w:rsidRDefault="00435FEE" w:rsidP="00545297">
      <w:pPr>
        <w:pStyle w:val="Liste-A-03"/>
      </w:pPr>
      <w:r w:rsidRPr="00435FEE">
        <w:t>5 Punkte erhält der Bieter, der alle wesentlichen Gesichtspun</w:t>
      </w:r>
      <w:r w:rsidR="00545297">
        <w:t>kte der Aufgabenstellung in vol</w:t>
      </w:r>
      <w:r w:rsidRPr="00435FEE">
        <w:t>lem Umfang erkennt und die Bewältigung der Problemstellungen in vollem Umfang erwarten lässt.</w:t>
      </w:r>
    </w:p>
    <w:p w14:paraId="6EA2A40B" w14:textId="2BAA5C8F" w:rsidR="00435FEE" w:rsidRPr="00435FEE" w:rsidRDefault="00435FEE" w:rsidP="00545297">
      <w:pPr>
        <w:pStyle w:val="Liste-A-03"/>
      </w:pPr>
      <w:r w:rsidRPr="00435FEE">
        <w:t>4 Punkte erhält der Bieter, der die wesentlichen Gesichtspunk</w:t>
      </w:r>
      <w:r w:rsidR="00545297">
        <w:t>te der Aufgabenstellung in nahe</w:t>
      </w:r>
      <w:r w:rsidRPr="00435FEE">
        <w:t>zu vollem Umfang erkennt und Bewältigung der Problemstellungen in nahezu vollem Umfang erwarten lässt.</w:t>
      </w:r>
    </w:p>
    <w:p w14:paraId="707C2E35" w14:textId="6C95DE03" w:rsidR="00435FEE" w:rsidRPr="00435FEE" w:rsidRDefault="00435FEE" w:rsidP="00545297">
      <w:pPr>
        <w:pStyle w:val="Liste-A-03"/>
      </w:pPr>
      <w:r w:rsidRPr="00435FEE">
        <w:t xml:space="preserve">3 Punkte erhält der Bieter, der die wesentlichen Gesichtspunkte der Aufgabenstellung in überwiegendem Umfang erkennt und die Bewältigung der </w:t>
      </w:r>
      <w:r w:rsidR="00545297">
        <w:t>Problemstellungen in überwiegen</w:t>
      </w:r>
      <w:r w:rsidRPr="00435FEE">
        <w:t>dem Umfang erwarten lässt.</w:t>
      </w:r>
    </w:p>
    <w:p w14:paraId="67059CF7" w14:textId="4C5FFD57" w:rsidR="00435FEE" w:rsidRPr="00435FEE" w:rsidRDefault="00435FEE" w:rsidP="00545297">
      <w:pPr>
        <w:pStyle w:val="Liste-A-03"/>
      </w:pPr>
      <w:r w:rsidRPr="00435FEE">
        <w:t>2 Punkte erhält der Bieter, der die wesentlichen Gesichtspunkte der Aufgabenstellung in nicht überwiegendem Umfang erkennt und die Bewältigung der P</w:t>
      </w:r>
      <w:r w:rsidR="00545297">
        <w:t>roblemstellungen in geringem Um</w:t>
      </w:r>
      <w:r w:rsidRPr="00435FEE">
        <w:t>fang erwarten lässt.</w:t>
      </w:r>
    </w:p>
    <w:p w14:paraId="5D63975B" w14:textId="6CE3A72C" w:rsidR="00435FEE" w:rsidRPr="00435FEE" w:rsidRDefault="00435FEE" w:rsidP="00545297">
      <w:pPr>
        <w:pStyle w:val="Liste-A-03"/>
      </w:pPr>
      <w:r w:rsidRPr="00435FEE">
        <w:t>1 Punkt erhält der Bieter, der die wesentlichen Gesichtspunkt</w:t>
      </w:r>
      <w:r w:rsidR="00545297">
        <w:t>e der Aufgabenstellung in geringem Um</w:t>
      </w:r>
      <w:r w:rsidRPr="00435FEE">
        <w:t>fang erkennt und die Bewältigung der Problemste</w:t>
      </w:r>
      <w:r w:rsidR="00545297">
        <w:t>llungen nur in sehr geringem Um</w:t>
      </w:r>
      <w:r w:rsidRPr="00435FEE">
        <w:t>fang erwarten lässt.</w:t>
      </w:r>
    </w:p>
    <w:p w14:paraId="3E1F75BE" w14:textId="3533910E" w:rsidR="00435FEE" w:rsidRPr="00435FEE" w:rsidRDefault="00435FEE" w:rsidP="00545297">
      <w:pPr>
        <w:pStyle w:val="Liste-A-03"/>
      </w:pPr>
      <w:r w:rsidRPr="00435FEE">
        <w:t>0 Punkte erhält der Bieter, der die wesentlichen Gesichtspunkte der Aufgabenstellung nicht erkennt und die Bewältigung der Problemstellungen nicht erwarten lässt.</w:t>
      </w:r>
    </w:p>
    <w:p w14:paraId="2E2A322A" w14:textId="69AB8165" w:rsidR="00545297" w:rsidRPr="00253FF4" w:rsidRDefault="00545297" w:rsidP="00D77A30">
      <w:pPr>
        <w:pStyle w:val="Liste-C-02"/>
        <w:numPr>
          <w:ilvl w:val="1"/>
          <w:numId w:val="13"/>
        </w:numPr>
        <w:spacing w:before="120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 w:rsidRPr="00253FF4">
        <w:rPr>
          <w:b/>
        </w:rPr>
        <w:tab/>
        <w:t xml:space="preserve">Kriterium </w:t>
      </w:r>
      <w:r>
        <w:rPr>
          <w:b/>
        </w:rPr>
        <w:t>2</w:t>
      </w:r>
      <w:r w:rsidRPr="00253FF4">
        <w:rPr>
          <w:b/>
        </w:rPr>
        <w:t>:</w:t>
      </w:r>
      <w:r>
        <w:rPr>
          <w:b/>
        </w:rPr>
        <w:t xml:space="preserve"> </w:t>
      </w:r>
      <w:r w:rsidRPr="00FB77BF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B77BF">
        <w:rPr>
          <w:b/>
        </w:rPr>
        <w:instrText xml:space="preserve"> FORMTEXT </w:instrText>
      </w:r>
      <w:r w:rsidRPr="00FB77BF">
        <w:rPr>
          <w:b/>
        </w:rPr>
      </w:r>
      <w:r w:rsidRPr="00FB77BF">
        <w:rPr>
          <w:b/>
        </w:rPr>
        <w:fldChar w:fldCharType="separate"/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</w:rPr>
        <w:fldChar w:fldCharType="end"/>
      </w:r>
      <w:r w:rsidRPr="00253FF4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</w:t>
      </w:r>
      <w:r w:rsidRPr="00253FF4">
        <w:rPr>
          <w:b/>
        </w:rPr>
        <w:t xml:space="preserve">ichtung </w:t>
      </w:r>
      <w:r w:rsidRPr="00D77A30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rPr>
          <w:b/>
        </w:rPr>
        <w:instrText xml:space="preserve"> FORMTEXT </w:instrText>
      </w:r>
      <w:r w:rsidRPr="00D77A30">
        <w:rPr>
          <w:b/>
        </w:rPr>
      </w:r>
      <w:r w:rsidRPr="00D77A30">
        <w:rPr>
          <w:b/>
        </w:rPr>
        <w:fldChar w:fldCharType="separate"/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fldChar w:fldCharType="end"/>
      </w:r>
      <w:r w:rsidRPr="00253FF4">
        <w:rPr>
          <w:b/>
        </w:rPr>
        <w:t xml:space="preserve"> %</w:t>
      </w:r>
    </w:p>
    <w:p w14:paraId="23D34CB4" w14:textId="77777777" w:rsidR="00545297" w:rsidRDefault="00545297" w:rsidP="00545297">
      <w:pPr>
        <w:pStyle w:val="Liste-C-02"/>
        <w:numPr>
          <w:ilvl w:val="1"/>
          <w:numId w:val="13"/>
        </w:numPr>
      </w:pPr>
      <w:r>
        <w:t>Weitere Erläuterung</w:t>
      </w:r>
      <w:r w:rsidRPr="00BA6B80">
        <w:t>:</w:t>
      </w:r>
    </w:p>
    <w:p w14:paraId="7C3247E4" w14:textId="77777777" w:rsidR="00545297" w:rsidRPr="006F3B5F" w:rsidRDefault="00545297" w:rsidP="00545297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2FFCE001" w14:textId="77777777" w:rsidR="00545297" w:rsidRPr="006F3B5F" w:rsidRDefault="00545297" w:rsidP="00545297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132A48AE" w14:textId="77777777" w:rsidR="00545297" w:rsidRPr="006F3B5F" w:rsidRDefault="00545297" w:rsidP="00545297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5832E52B" w14:textId="766A0516" w:rsidR="00545297" w:rsidRPr="00253FF4" w:rsidRDefault="00545297" w:rsidP="00D77A30">
      <w:pPr>
        <w:pStyle w:val="Liste-C-02"/>
        <w:numPr>
          <w:ilvl w:val="1"/>
          <w:numId w:val="13"/>
        </w:numPr>
        <w:spacing w:before="120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 w:rsidRPr="00253FF4">
        <w:rPr>
          <w:b/>
        </w:rPr>
        <w:tab/>
        <w:t xml:space="preserve">Kriterium </w:t>
      </w:r>
      <w:r>
        <w:rPr>
          <w:b/>
        </w:rPr>
        <w:t>3</w:t>
      </w:r>
      <w:r w:rsidRPr="00253FF4">
        <w:rPr>
          <w:b/>
        </w:rPr>
        <w:t>:</w:t>
      </w:r>
      <w:r>
        <w:rPr>
          <w:b/>
        </w:rPr>
        <w:t xml:space="preserve"> </w:t>
      </w:r>
      <w:r w:rsidRPr="00FB77BF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B77BF">
        <w:rPr>
          <w:b/>
        </w:rPr>
        <w:instrText xml:space="preserve"> FORMTEXT </w:instrText>
      </w:r>
      <w:r w:rsidRPr="00FB77BF">
        <w:rPr>
          <w:b/>
        </w:rPr>
      </w:r>
      <w:r w:rsidRPr="00FB77BF">
        <w:rPr>
          <w:b/>
        </w:rPr>
        <w:fldChar w:fldCharType="separate"/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</w:rPr>
        <w:fldChar w:fldCharType="end"/>
      </w:r>
      <w:r w:rsidRPr="00253FF4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</w:t>
      </w:r>
      <w:r w:rsidRPr="00253FF4">
        <w:rPr>
          <w:b/>
        </w:rPr>
        <w:t xml:space="preserve">ichtung </w:t>
      </w:r>
      <w:r w:rsidRPr="00D77A30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rPr>
          <w:b/>
        </w:rPr>
        <w:instrText xml:space="preserve"> FORMTEXT </w:instrText>
      </w:r>
      <w:r w:rsidRPr="00D77A30">
        <w:rPr>
          <w:b/>
        </w:rPr>
      </w:r>
      <w:r w:rsidRPr="00D77A30">
        <w:rPr>
          <w:b/>
        </w:rPr>
        <w:fldChar w:fldCharType="separate"/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fldChar w:fldCharType="end"/>
      </w:r>
      <w:r w:rsidRPr="00253FF4">
        <w:rPr>
          <w:b/>
        </w:rPr>
        <w:t xml:space="preserve"> %</w:t>
      </w:r>
    </w:p>
    <w:p w14:paraId="338E9809" w14:textId="77777777" w:rsidR="00545297" w:rsidRDefault="00545297" w:rsidP="00545297">
      <w:pPr>
        <w:pStyle w:val="Liste-C-02"/>
        <w:numPr>
          <w:ilvl w:val="1"/>
          <w:numId w:val="13"/>
        </w:numPr>
      </w:pPr>
      <w:r>
        <w:t>Weitere Erläuterung</w:t>
      </w:r>
      <w:r w:rsidRPr="00BA6B80">
        <w:t>:</w:t>
      </w:r>
    </w:p>
    <w:p w14:paraId="006B5CF4" w14:textId="77777777" w:rsidR="00545297" w:rsidRPr="006F3B5F" w:rsidRDefault="00545297" w:rsidP="00545297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31D99B4A" w14:textId="77777777" w:rsidR="00545297" w:rsidRPr="006F3B5F" w:rsidRDefault="00545297" w:rsidP="00545297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04272487" w14:textId="77777777" w:rsidR="00545297" w:rsidRPr="006F3B5F" w:rsidRDefault="00545297" w:rsidP="00545297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6CB10853" w14:textId="5171045D" w:rsidR="00545297" w:rsidRPr="00253FF4" w:rsidRDefault="00545297" w:rsidP="00D77A30">
      <w:pPr>
        <w:pStyle w:val="Liste-C-02"/>
        <w:numPr>
          <w:ilvl w:val="1"/>
          <w:numId w:val="13"/>
        </w:numPr>
        <w:spacing w:before="120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77A30">
        <w:fldChar w:fldCharType="separate"/>
      </w:r>
      <w:r>
        <w:fldChar w:fldCharType="end"/>
      </w:r>
      <w:r w:rsidRPr="00253FF4">
        <w:rPr>
          <w:b/>
        </w:rPr>
        <w:tab/>
        <w:t xml:space="preserve">Kriterium </w:t>
      </w:r>
      <w:r>
        <w:rPr>
          <w:b/>
        </w:rPr>
        <w:t>4</w:t>
      </w:r>
      <w:r w:rsidRPr="00253FF4">
        <w:rPr>
          <w:b/>
        </w:rPr>
        <w:t>:</w:t>
      </w:r>
      <w:r>
        <w:rPr>
          <w:b/>
        </w:rPr>
        <w:t xml:space="preserve"> </w:t>
      </w:r>
      <w:r w:rsidRPr="00FB77BF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B77BF">
        <w:rPr>
          <w:b/>
        </w:rPr>
        <w:instrText xml:space="preserve"> FORMTEXT </w:instrText>
      </w:r>
      <w:r w:rsidRPr="00FB77BF">
        <w:rPr>
          <w:b/>
        </w:rPr>
      </w:r>
      <w:r w:rsidRPr="00FB77BF">
        <w:rPr>
          <w:b/>
        </w:rPr>
        <w:fldChar w:fldCharType="separate"/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</w:rPr>
        <w:fldChar w:fldCharType="end"/>
      </w:r>
      <w:r w:rsidRPr="00253FF4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</w:t>
      </w:r>
      <w:r w:rsidRPr="00253FF4">
        <w:rPr>
          <w:b/>
        </w:rPr>
        <w:t xml:space="preserve">ichtung </w:t>
      </w:r>
      <w:r w:rsidRPr="00D77A30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rPr>
          <w:b/>
        </w:rPr>
        <w:instrText xml:space="preserve"> FORMTEXT </w:instrText>
      </w:r>
      <w:r w:rsidRPr="00D77A30">
        <w:rPr>
          <w:b/>
        </w:rPr>
      </w:r>
      <w:r w:rsidRPr="00D77A30">
        <w:rPr>
          <w:b/>
        </w:rPr>
        <w:fldChar w:fldCharType="separate"/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fldChar w:fldCharType="end"/>
      </w:r>
      <w:r w:rsidRPr="00253FF4">
        <w:rPr>
          <w:b/>
        </w:rPr>
        <w:t xml:space="preserve"> %</w:t>
      </w:r>
    </w:p>
    <w:p w14:paraId="5E993FF7" w14:textId="77777777" w:rsidR="00545297" w:rsidRDefault="00545297" w:rsidP="00545297">
      <w:pPr>
        <w:pStyle w:val="Liste-C-02"/>
        <w:numPr>
          <w:ilvl w:val="1"/>
          <w:numId w:val="13"/>
        </w:numPr>
      </w:pPr>
      <w:r>
        <w:t>Weitere Erläuterung</w:t>
      </w:r>
      <w:r w:rsidRPr="00BA6B80">
        <w:t>:</w:t>
      </w:r>
    </w:p>
    <w:p w14:paraId="3837C6DD" w14:textId="77777777" w:rsidR="00545297" w:rsidRPr="006F3B5F" w:rsidRDefault="00545297" w:rsidP="00545297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4ED4E7D9" w14:textId="77777777" w:rsidR="00545297" w:rsidRPr="006F3B5F" w:rsidRDefault="00545297" w:rsidP="00545297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58CF4852" w14:textId="77777777" w:rsidR="00545297" w:rsidRPr="006F3B5F" w:rsidRDefault="00545297" w:rsidP="00545297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7C35A548" w14:textId="7E80FFE7" w:rsidR="008A1252" w:rsidRPr="00FD3B49" w:rsidRDefault="009850AA" w:rsidP="00253FF4">
      <w:pPr>
        <w:pStyle w:val="Liste-C-00"/>
      </w:pPr>
      <w:r>
        <w:t>Verhandlung</w:t>
      </w:r>
      <w:r w:rsidR="00BE5DA7">
        <w:t>:</w:t>
      </w:r>
    </w:p>
    <w:p w14:paraId="7755D132" w14:textId="4CEA0356" w:rsidR="00D7527E" w:rsidRDefault="00D7527E" w:rsidP="00F25AAD">
      <w:pPr>
        <w:pStyle w:val="Liste-C-02"/>
        <w:numPr>
          <w:ilvl w:val="1"/>
          <w:numId w:val="13"/>
        </w:numPr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D77A30">
        <w:fldChar w:fldCharType="separate"/>
      </w:r>
      <w:r w:rsidRPr="00FD3B49">
        <w:fldChar w:fldCharType="end"/>
      </w:r>
      <w:r w:rsidRPr="00FD3B49">
        <w:tab/>
      </w:r>
      <w:r w:rsidR="00A45B44">
        <w:t>Der Auftraggeber behält sich vor, e</w:t>
      </w:r>
      <w:r>
        <w:t xml:space="preserve">ntsprechend </w:t>
      </w:r>
      <w:r w:rsidR="00A45B44">
        <w:t>der</w:t>
      </w:r>
      <w:r w:rsidR="00BE5DA7">
        <w:t xml:space="preserve"> Auftragsbekanntmachung oder </w:t>
      </w:r>
      <w:r>
        <w:t xml:space="preserve">Aufforderung zum Teilnahmewettbewerb (Interessensbestätigung) </w:t>
      </w:r>
      <w:r w:rsidR="00A45B44">
        <w:t>den Auftrag auf der Grundlage der Erstangebote zu vergeben, ohne in Verhandlung einzutreten.</w:t>
      </w:r>
      <w:r w:rsidR="00875F57">
        <w:t xml:space="preserve"> Sollten sich die Notwendigkeit zur Verhandlung ergeben, werden Sie mit gesonderten Schreiben dazu eingeladen.</w:t>
      </w:r>
    </w:p>
    <w:p w14:paraId="5D376C70" w14:textId="77777777" w:rsidR="00A9786A" w:rsidRDefault="00A9786A" w:rsidP="00D77A30">
      <w:pPr>
        <w:pStyle w:val="Liste-C-02"/>
        <w:numPr>
          <w:ilvl w:val="0"/>
          <w:numId w:val="0"/>
        </w:numPr>
      </w:pPr>
    </w:p>
    <w:p w14:paraId="4B4EA2DF" w14:textId="15FAFB08" w:rsidR="00A45B44" w:rsidRDefault="00BE5DA7" w:rsidP="00D7527E">
      <w:pPr>
        <w:pStyle w:val="Liste-C-02"/>
        <w:numPr>
          <w:ilvl w:val="1"/>
          <w:numId w:val="13"/>
        </w:numPr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D77A30">
        <w:fldChar w:fldCharType="separate"/>
      </w:r>
      <w:r w:rsidRPr="00FD3B49">
        <w:fldChar w:fldCharType="end"/>
      </w:r>
      <w:r w:rsidRPr="00FD3B49">
        <w:tab/>
      </w:r>
      <w:r w:rsidR="00253FF4" w:rsidRPr="00643ED3">
        <w:t>Ich lade Sie hi</w:t>
      </w:r>
      <w:r w:rsidR="006B65F5">
        <w:t>ermit zu dem Zweck der V</w:t>
      </w:r>
      <w:r w:rsidR="00253FF4" w:rsidRPr="00643ED3">
        <w:t xml:space="preserve">erhandlung </w:t>
      </w:r>
      <w:r w:rsidR="00E70093">
        <w:t>zu folgendem</w:t>
      </w:r>
      <w:r w:rsidR="00A45B44">
        <w:t xml:space="preserve"> Termin ein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627"/>
        <w:gridCol w:w="3514"/>
        <w:gridCol w:w="1905"/>
        <w:gridCol w:w="2594"/>
      </w:tblGrid>
      <w:tr w:rsidR="00421ADB" w14:paraId="277A767A" w14:textId="77777777" w:rsidTr="00B20B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22CB2DD7" w14:textId="77777777" w:rsidR="00A45B44" w:rsidRDefault="00A45B44" w:rsidP="005065D7">
            <w:pPr>
              <w:jc w:val="right"/>
            </w:pPr>
            <w:r>
              <w:t>Datum: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AA4900" w14:textId="4551DFB7" w:rsidR="00A45B44" w:rsidRDefault="00F25AAD" w:rsidP="005065D7">
            <w:pPr>
              <w:tabs>
                <w:tab w:val="left" w:pos="200"/>
              </w:tabs>
            </w:pPr>
            <w:r w:rsidRPr="0059197D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59197D">
              <w:instrText xml:space="preserve"> FORMTEXT </w:instrText>
            </w:r>
            <w:r w:rsidRPr="0059197D">
              <w:fldChar w:fldCharType="separate"/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fldChar w:fldCharType="end"/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ABF722D" w14:textId="77777777" w:rsidR="00A45B44" w:rsidRDefault="00A45B44" w:rsidP="005065D7">
            <w:pPr>
              <w:jc w:val="right"/>
            </w:pPr>
            <w:r w:rsidRPr="00CA7350">
              <w:t>Uhrzeit</w:t>
            </w:r>
            <w:r>
              <w:t>: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8BCE69" w14:textId="7DD50955" w:rsidR="00A45B44" w:rsidRDefault="00F25AAD" w:rsidP="005065D7">
            <w:r w:rsidRPr="0059197D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59197D">
              <w:instrText xml:space="preserve"> FORMTEXT </w:instrText>
            </w:r>
            <w:r w:rsidRPr="0059197D">
              <w:fldChar w:fldCharType="separate"/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fldChar w:fldCharType="end"/>
            </w:r>
          </w:p>
        </w:tc>
      </w:tr>
      <w:tr w:rsidR="00A45B44" w14:paraId="4CA47DCD" w14:textId="77777777" w:rsidTr="00D77A30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201FE231" w14:textId="77777777" w:rsidR="00A45B44" w:rsidRDefault="00A45B44" w:rsidP="005065D7">
            <w:pPr>
              <w:jc w:val="right"/>
            </w:pPr>
            <w:r>
              <w:t>Ort:</w:t>
            </w:r>
          </w:p>
        </w:tc>
        <w:tc>
          <w:tcPr>
            <w:tcW w:w="41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352A4D" w14:textId="07AD613F" w:rsidR="00A45B44" w:rsidRDefault="00F25AAD" w:rsidP="00D77A30">
            <w:r w:rsidRPr="0059197D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59197D">
              <w:instrText xml:space="preserve"> FORMTEXT </w:instrText>
            </w:r>
            <w:r w:rsidRPr="0059197D">
              <w:fldChar w:fldCharType="separate"/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fldChar w:fldCharType="end"/>
            </w:r>
          </w:p>
        </w:tc>
      </w:tr>
      <w:tr w:rsidR="00A45B44" w14:paraId="03A224B0" w14:textId="77777777" w:rsidTr="00D77A30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7AF34C" w14:textId="77777777" w:rsidR="00A45B44" w:rsidRDefault="00A45B44" w:rsidP="005065D7">
            <w:pPr>
              <w:jc w:val="right"/>
            </w:pPr>
          </w:p>
        </w:tc>
        <w:tc>
          <w:tcPr>
            <w:tcW w:w="4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D48293" w14:textId="36951F77" w:rsidR="00A45B44" w:rsidRDefault="00F25AAD" w:rsidP="005065D7">
            <w:r w:rsidRPr="0059197D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59197D">
              <w:instrText xml:space="preserve"> FORMTEXT </w:instrText>
            </w:r>
            <w:r w:rsidRPr="0059197D">
              <w:fldChar w:fldCharType="separate"/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fldChar w:fldCharType="end"/>
            </w:r>
          </w:p>
        </w:tc>
      </w:tr>
      <w:tr w:rsidR="00A45B44" w14:paraId="0949AD70" w14:textId="77777777" w:rsidTr="00D77A30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7E661AE6" w14:textId="77777777" w:rsidR="00A45B44" w:rsidRDefault="00A45B44" w:rsidP="005065D7">
            <w:pPr>
              <w:jc w:val="right"/>
            </w:pPr>
          </w:p>
        </w:tc>
        <w:tc>
          <w:tcPr>
            <w:tcW w:w="4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2D4C7" w14:textId="3A9FCC47" w:rsidR="00A45B44" w:rsidRDefault="00F25AAD" w:rsidP="005065D7">
            <w:r w:rsidRPr="0059197D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59197D">
              <w:instrText xml:space="preserve"> FORMTEXT </w:instrText>
            </w:r>
            <w:r w:rsidRPr="0059197D">
              <w:fldChar w:fldCharType="separate"/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fldChar w:fldCharType="end"/>
            </w:r>
          </w:p>
        </w:tc>
      </w:tr>
      <w:tr w:rsidR="00A45B44" w14:paraId="6382F4F6" w14:textId="77777777" w:rsidTr="00D77A30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6A8F5EAD" w14:textId="77777777" w:rsidR="00A45B44" w:rsidRDefault="00A45B44" w:rsidP="005065D7">
            <w:pPr>
              <w:jc w:val="right"/>
            </w:pPr>
            <w:r>
              <w:t>Raum:</w:t>
            </w:r>
          </w:p>
        </w:tc>
        <w:tc>
          <w:tcPr>
            <w:tcW w:w="4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300D82" w14:textId="037E0E46" w:rsidR="00A45B44" w:rsidRDefault="00F25AAD" w:rsidP="005065D7">
            <w:r w:rsidRPr="0059197D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59197D">
              <w:instrText xml:space="preserve"> FORMTEXT </w:instrText>
            </w:r>
            <w:r w:rsidRPr="0059197D">
              <w:fldChar w:fldCharType="separate"/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t> </w:t>
            </w:r>
            <w:r w:rsidRPr="0059197D">
              <w:fldChar w:fldCharType="end"/>
            </w:r>
          </w:p>
        </w:tc>
      </w:tr>
    </w:tbl>
    <w:p w14:paraId="21195A85" w14:textId="587D1AB3" w:rsidR="00253FF4" w:rsidRPr="00643ED3" w:rsidRDefault="00253FF4" w:rsidP="00D77A30">
      <w:pPr>
        <w:pStyle w:val="Liste-C-02"/>
        <w:numPr>
          <w:ilvl w:val="1"/>
          <w:numId w:val="13"/>
        </w:numPr>
        <w:spacing w:before="60"/>
      </w:pPr>
      <w:r w:rsidRPr="00643ED3">
        <w:lastRenderedPageBreak/>
        <w:t xml:space="preserve">Gemäß </w:t>
      </w:r>
      <w:r w:rsidR="004529DD">
        <w:t>§ 17 (10) VgV</w:t>
      </w:r>
      <w:r w:rsidRPr="00643ED3">
        <w:t xml:space="preserve"> dienen die Auftragsverhandlungen mit den ausgewählten </w:t>
      </w:r>
      <w:r>
        <w:t>Bietern</w:t>
      </w:r>
      <w:r w:rsidRPr="00643ED3">
        <w:t xml:space="preserve"> der Ermittlung desjenigen B</w:t>
      </w:r>
      <w:r>
        <w:t>ieters</w:t>
      </w:r>
      <w:r w:rsidRPr="00643ED3">
        <w:t>, der im Hinblick auf die gestellte Aufgabe am ehesten die Gewähr für eine sachgerechte und qualitätsvolle Leistungserfüllung bietet.</w:t>
      </w:r>
    </w:p>
    <w:p w14:paraId="2D950740" w14:textId="00F106F0" w:rsidR="00253FF4" w:rsidRDefault="00253FF4" w:rsidP="00253FF4">
      <w:pPr>
        <w:pStyle w:val="Liste-C-02"/>
        <w:numPr>
          <w:ilvl w:val="1"/>
          <w:numId w:val="13"/>
        </w:numPr>
        <w:rPr>
          <w:snapToGrid w:val="0"/>
        </w:rPr>
      </w:pPr>
      <w:r w:rsidRPr="00F944BA">
        <w:rPr>
          <w:snapToGrid w:val="0"/>
        </w:rPr>
        <w:t xml:space="preserve">Das Gespräch soll max. </w:t>
      </w: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  <w:r w:rsidRPr="00F944BA">
        <w:rPr>
          <w:snapToGrid w:val="0"/>
        </w:rPr>
        <w:t xml:space="preserve"> Minuten dau</w:t>
      </w:r>
      <w:r>
        <w:rPr>
          <w:snapToGrid w:val="0"/>
        </w:rPr>
        <w:t>ern und folgenden Inhalt haben:</w:t>
      </w:r>
    </w:p>
    <w:p w14:paraId="21C4D4D3" w14:textId="35C74FD0" w:rsidR="00253FF4" w:rsidRPr="00263DAD" w:rsidRDefault="00253FF4" w:rsidP="00D77A30">
      <w:pPr>
        <w:pStyle w:val="Liste-C-02"/>
        <w:numPr>
          <w:ilvl w:val="1"/>
          <w:numId w:val="13"/>
        </w:numPr>
        <w:spacing w:before="120"/>
        <w:rPr>
          <w:b/>
        </w:rPr>
      </w:pPr>
      <w:r w:rsidRPr="00263DAD">
        <w:rPr>
          <w:b/>
        </w:rPr>
        <w:t>Top 1:</w:t>
      </w:r>
      <w:r w:rsidR="00676A97" w:rsidRPr="00263DAD">
        <w:rPr>
          <w:b/>
        </w:rPr>
        <w:t xml:space="preserve"> </w:t>
      </w:r>
      <w:r w:rsidRPr="00D77A30">
        <w:fldChar w:fldCharType="begin">
          <w:ffData>
            <w:name w:val="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  <w:r w:rsidRPr="00263DAD">
        <w:rPr>
          <w:b/>
        </w:rPr>
        <w:tab/>
      </w:r>
      <w:r w:rsidR="00F25AAD" w:rsidRPr="00263DAD">
        <w:rPr>
          <w:b/>
        </w:rPr>
        <w:tab/>
      </w:r>
      <w:r w:rsidR="00F25AAD" w:rsidRPr="00263DAD">
        <w:rPr>
          <w:b/>
        </w:rPr>
        <w:tab/>
      </w:r>
      <w:r w:rsidR="00F25AAD" w:rsidRPr="00263DAD">
        <w:rPr>
          <w:b/>
        </w:rPr>
        <w:tab/>
      </w:r>
      <w:r w:rsidRPr="00263DAD">
        <w:rPr>
          <w:b/>
        </w:rPr>
        <w:t xml:space="preserve">(Dauer ca. </w:t>
      </w:r>
      <w:r w:rsidRPr="00D77A30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rPr>
          <w:b/>
        </w:rPr>
        <w:instrText xml:space="preserve"> FORMTEXT </w:instrText>
      </w:r>
      <w:r w:rsidRPr="00D77A30">
        <w:rPr>
          <w:b/>
        </w:rPr>
      </w:r>
      <w:r w:rsidRPr="00D77A30">
        <w:rPr>
          <w:b/>
        </w:rPr>
        <w:fldChar w:fldCharType="separate"/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fldChar w:fldCharType="end"/>
      </w:r>
      <w:r w:rsidRPr="00263DAD">
        <w:rPr>
          <w:b/>
        </w:rPr>
        <w:t xml:space="preserve"> Minuten)</w:t>
      </w:r>
    </w:p>
    <w:p w14:paraId="58C6C648" w14:textId="77777777" w:rsidR="00253FF4" w:rsidRPr="00263DAD" w:rsidRDefault="00253FF4" w:rsidP="00253FF4">
      <w:pPr>
        <w:pStyle w:val="Liste-C-02"/>
        <w:numPr>
          <w:ilvl w:val="1"/>
          <w:numId w:val="13"/>
        </w:numPr>
      </w:pPr>
      <w:r w:rsidRPr="00263DAD">
        <w:t>Weitere Erläuterung:</w:t>
      </w:r>
    </w:p>
    <w:p w14:paraId="5CB1A57A" w14:textId="7DCB8833" w:rsidR="00253FF4" w:rsidRPr="00263DAD" w:rsidRDefault="00253FF4" w:rsidP="00253FF4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262613B0" w14:textId="408CFE65" w:rsidR="00253FF4" w:rsidRPr="00263DAD" w:rsidRDefault="00253FF4" w:rsidP="00253FF4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1DCDFCAA" w14:textId="4039AD8A" w:rsidR="00253FF4" w:rsidRPr="00263DAD" w:rsidRDefault="00253FF4" w:rsidP="00253FF4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00C3EFC4" w14:textId="155BAD7C" w:rsidR="00253FF4" w:rsidRPr="00263DAD" w:rsidRDefault="00253FF4" w:rsidP="00D77A30">
      <w:pPr>
        <w:pStyle w:val="Liste-C-02"/>
        <w:numPr>
          <w:ilvl w:val="1"/>
          <w:numId w:val="13"/>
        </w:numPr>
        <w:spacing w:before="120"/>
        <w:rPr>
          <w:b/>
        </w:rPr>
      </w:pPr>
      <w:r w:rsidRPr="00263DAD">
        <w:rPr>
          <w:b/>
        </w:rPr>
        <w:t>Top 2:</w:t>
      </w:r>
      <w:r w:rsidR="00676A97" w:rsidRPr="00263DAD">
        <w:rPr>
          <w:b/>
        </w:rPr>
        <w:t xml:space="preserve"> </w:t>
      </w:r>
      <w:r w:rsidRPr="00D77A30">
        <w:fldChar w:fldCharType="begin">
          <w:ffData>
            <w:name w:val="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  <w:r w:rsidRPr="00263DAD">
        <w:rPr>
          <w:b/>
        </w:rPr>
        <w:tab/>
      </w:r>
      <w:r w:rsidR="00F25AAD" w:rsidRPr="00263DAD">
        <w:rPr>
          <w:b/>
        </w:rPr>
        <w:tab/>
      </w:r>
      <w:r w:rsidR="00F25AAD" w:rsidRPr="00263DAD">
        <w:rPr>
          <w:b/>
        </w:rPr>
        <w:tab/>
      </w:r>
      <w:r w:rsidR="00F25AAD" w:rsidRPr="00263DAD">
        <w:rPr>
          <w:b/>
        </w:rPr>
        <w:tab/>
      </w:r>
      <w:r w:rsidRPr="00263DAD">
        <w:rPr>
          <w:b/>
        </w:rPr>
        <w:t xml:space="preserve">(Dauer ca. </w:t>
      </w:r>
      <w:r w:rsidRPr="00D77A30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rPr>
          <w:b/>
        </w:rPr>
        <w:instrText xml:space="preserve"> FORMTEXT </w:instrText>
      </w:r>
      <w:r w:rsidRPr="00D77A30">
        <w:rPr>
          <w:b/>
        </w:rPr>
      </w:r>
      <w:r w:rsidRPr="00D77A30">
        <w:rPr>
          <w:b/>
        </w:rPr>
        <w:fldChar w:fldCharType="separate"/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fldChar w:fldCharType="end"/>
      </w:r>
      <w:r w:rsidRPr="00263DAD">
        <w:rPr>
          <w:b/>
        </w:rPr>
        <w:t xml:space="preserve"> Minuten)</w:t>
      </w:r>
    </w:p>
    <w:p w14:paraId="77D1E992" w14:textId="77777777" w:rsidR="00253FF4" w:rsidRPr="00263DAD" w:rsidRDefault="00253FF4" w:rsidP="00253FF4">
      <w:pPr>
        <w:pStyle w:val="Liste-C-02"/>
        <w:numPr>
          <w:ilvl w:val="1"/>
          <w:numId w:val="13"/>
        </w:numPr>
      </w:pPr>
      <w:r w:rsidRPr="00263DAD">
        <w:t>Weitere Erläuterung:</w:t>
      </w:r>
    </w:p>
    <w:p w14:paraId="4AFA8F29" w14:textId="74683882" w:rsidR="00253FF4" w:rsidRPr="00263DAD" w:rsidRDefault="00253FF4" w:rsidP="00253FF4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0952E659" w14:textId="37A9D5D9" w:rsidR="00253FF4" w:rsidRPr="00263DAD" w:rsidRDefault="00253FF4" w:rsidP="00253FF4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4C5B9EA0" w14:textId="7A13FE53" w:rsidR="00253FF4" w:rsidRPr="00263DAD" w:rsidRDefault="00253FF4" w:rsidP="00253FF4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75BC1645" w14:textId="780319E0" w:rsidR="00253FF4" w:rsidRPr="00263DAD" w:rsidRDefault="00253FF4" w:rsidP="00D77A30">
      <w:pPr>
        <w:pStyle w:val="Liste-C-02"/>
        <w:numPr>
          <w:ilvl w:val="1"/>
          <w:numId w:val="13"/>
        </w:numPr>
        <w:spacing w:before="120"/>
        <w:rPr>
          <w:b/>
        </w:rPr>
      </w:pPr>
      <w:r w:rsidRPr="00263DAD">
        <w:rPr>
          <w:b/>
        </w:rPr>
        <w:t>Top 3:</w:t>
      </w:r>
      <w:r w:rsidR="00676A97" w:rsidRPr="00263DAD">
        <w:rPr>
          <w:b/>
        </w:rPr>
        <w:t xml:space="preserve"> </w:t>
      </w:r>
      <w:r w:rsidRPr="00D77A30">
        <w:fldChar w:fldCharType="begin">
          <w:ffData>
            <w:name w:val="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  <w:r w:rsidRPr="00263DAD">
        <w:rPr>
          <w:b/>
        </w:rPr>
        <w:tab/>
      </w:r>
      <w:r w:rsidR="00F25AAD" w:rsidRPr="00263DAD">
        <w:rPr>
          <w:b/>
        </w:rPr>
        <w:tab/>
      </w:r>
      <w:r w:rsidR="00F25AAD" w:rsidRPr="00263DAD">
        <w:rPr>
          <w:b/>
        </w:rPr>
        <w:tab/>
      </w:r>
      <w:r w:rsidR="00F25AAD" w:rsidRPr="00263DAD">
        <w:rPr>
          <w:b/>
        </w:rPr>
        <w:tab/>
      </w:r>
      <w:r w:rsidRPr="00263DAD">
        <w:rPr>
          <w:b/>
        </w:rPr>
        <w:t xml:space="preserve">(Dauer ca. </w:t>
      </w:r>
      <w:r w:rsidRPr="00D77A30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rPr>
          <w:b/>
        </w:rPr>
        <w:instrText xml:space="preserve"> FORMTEXT </w:instrText>
      </w:r>
      <w:r w:rsidRPr="00D77A30">
        <w:rPr>
          <w:b/>
        </w:rPr>
      </w:r>
      <w:r w:rsidRPr="00D77A30">
        <w:rPr>
          <w:b/>
        </w:rPr>
        <w:fldChar w:fldCharType="separate"/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fldChar w:fldCharType="end"/>
      </w:r>
      <w:r w:rsidRPr="00263DAD">
        <w:rPr>
          <w:b/>
        </w:rPr>
        <w:t xml:space="preserve"> Minuten)</w:t>
      </w:r>
    </w:p>
    <w:p w14:paraId="4BAF4C21" w14:textId="77777777" w:rsidR="00253FF4" w:rsidRPr="00263DAD" w:rsidRDefault="00253FF4" w:rsidP="00253FF4">
      <w:pPr>
        <w:pStyle w:val="Liste-C-02"/>
        <w:numPr>
          <w:ilvl w:val="1"/>
          <w:numId w:val="13"/>
        </w:numPr>
      </w:pPr>
      <w:r w:rsidRPr="00263DAD">
        <w:t>Weitere Erläuterung:</w:t>
      </w:r>
    </w:p>
    <w:p w14:paraId="1F085998" w14:textId="3FC94009" w:rsidR="00253FF4" w:rsidRPr="00263DAD" w:rsidRDefault="00253FF4" w:rsidP="00253FF4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1E61DA43" w14:textId="3194EBC3" w:rsidR="00253FF4" w:rsidRPr="00263DAD" w:rsidRDefault="00253FF4" w:rsidP="00253FF4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2AFEFF1A" w14:textId="78C7C6CA" w:rsidR="00253FF4" w:rsidRPr="00263DAD" w:rsidRDefault="00253FF4" w:rsidP="00253FF4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0FBECE9B" w14:textId="19FE08C0" w:rsidR="00253FF4" w:rsidRPr="00263DAD" w:rsidRDefault="00253FF4" w:rsidP="00D77A30">
      <w:pPr>
        <w:pStyle w:val="Liste-C-02"/>
        <w:numPr>
          <w:ilvl w:val="1"/>
          <w:numId w:val="13"/>
        </w:numPr>
        <w:spacing w:before="120"/>
        <w:rPr>
          <w:b/>
        </w:rPr>
      </w:pPr>
      <w:r w:rsidRPr="00263DAD">
        <w:rPr>
          <w:b/>
        </w:rPr>
        <w:t>Top 4:</w:t>
      </w:r>
      <w:r w:rsidR="00676A97" w:rsidRPr="00263DAD">
        <w:rPr>
          <w:b/>
        </w:rPr>
        <w:t xml:space="preserve"> </w:t>
      </w:r>
      <w:r w:rsidRPr="00D77A30">
        <w:fldChar w:fldCharType="begin">
          <w:ffData>
            <w:name w:val="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  <w:r w:rsidRPr="00263DAD">
        <w:rPr>
          <w:b/>
        </w:rPr>
        <w:tab/>
      </w:r>
      <w:r w:rsidR="00F25AAD" w:rsidRPr="00263DAD">
        <w:rPr>
          <w:b/>
        </w:rPr>
        <w:tab/>
      </w:r>
      <w:r w:rsidR="00F25AAD" w:rsidRPr="00263DAD">
        <w:rPr>
          <w:b/>
        </w:rPr>
        <w:tab/>
      </w:r>
      <w:r w:rsidR="00F25AAD" w:rsidRPr="00263DAD">
        <w:rPr>
          <w:b/>
        </w:rPr>
        <w:tab/>
      </w:r>
      <w:r w:rsidRPr="00263DAD">
        <w:rPr>
          <w:b/>
        </w:rPr>
        <w:t xml:space="preserve">(Dauer ca. </w:t>
      </w:r>
      <w:r w:rsidRPr="00D77A30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rPr>
          <w:b/>
        </w:rPr>
        <w:instrText xml:space="preserve"> FORMTEXT </w:instrText>
      </w:r>
      <w:r w:rsidRPr="00D77A30">
        <w:rPr>
          <w:b/>
        </w:rPr>
      </w:r>
      <w:r w:rsidRPr="00D77A30">
        <w:rPr>
          <w:b/>
        </w:rPr>
        <w:fldChar w:fldCharType="separate"/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t> </w:t>
      </w:r>
      <w:r w:rsidRPr="00D77A30">
        <w:rPr>
          <w:b/>
        </w:rPr>
        <w:fldChar w:fldCharType="end"/>
      </w:r>
      <w:r w:rsidRPr="00263DAD">
        <w:rPr>
          <w:b/>
        </w:rPr>
        <w:t xml:space="preserve"> Minuten)</w:t>
      </w:r>
    </w:p>
    <w:p w14:paraId="2608C67C" w14:textId="77777777" w:rsidR="00253FF4" w:rsidRPr="00263DAD" w:rsidRDefault="00253FF4" w:rsidP="00253FF4">
      <w:pPr>
        <w:pStyle w:val="Liste-C-02"/>
        <w:numPr>
          <w:ilvl w:val="1"/>
          <w:numId w:val="13"/>
        </w:numPr>
      </w:pPr>
      <w:r w:rsidRPr="00263DAD">
        <w:t>Weitere Erläuterung:</w:t>
      </w:r>
    </w:p>
    <w:p w14:paraId="39B34309" w14:textId="64856FC8" w:rsidR="00253FF4" w:rsidRPr="00263DAD" w:rsidRDefault="00253FF4" w:rsidP="00253FF4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2D1F8EC1" w14:textId="3DC0DAE4" w:rsidR="00253FF4" w:rsidRPr="00263DAD" w:rsidRDefault="00253FF4" w:rsidP="00253FF4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2EB45DD4" w14:textId="1F090DCA" w:rsidR="00253FF4" w:rsidRPr="00263DAD" w:rsidRDefault="00253FF4" w:rsidP="00253FF4">
      <w:pPr>
        <w:pStyle w:val="Liste-C-02"/>
        <w:numPr>
          <w:ilvl w:val="1"/>
          <w:numId w:val="13"/>
        </w:numPr>
      </w:pP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50C79520" w14:textId="12821401" w:rsidR="00253FF4" w:rsidRPr="008E2AE5" w:rsidRDefault="00253FF4" w:rsidP="00263DAD">
      <w:pPr>
        <w:pStyle w:val="Liste-C-02"/>
        <w:numPr>
          <w:ilvl w:val="1"/>
          <w:numId w:val="13"/>
        </w:numPr>
      </w:pPr>
      <w:r w:rsidRPr="00937BE3">
        <w:rPr>
          <w:rFonts w:cs="Arial"/>
        </w:rPr>
        <w:t xml:space="preserve">Falls Sie beabsichtigen, Ihre Präsentation mit </w:t>
      </w:r>
      <w:r>
        <w:rPr>
          <w:rFonts w:cs="Arial"/>
        </w:rPr>
        <w:t>einem Präsentationsprogramm</w:t>
      </w:r>
      <w:r w:rsidRPr="00937BE3">
        <w:rPr>
          <w:rFonts w:cs="Arial"/>
        </w:rPr>
        <w:t xml:space="preserve"> zu unterstützen, bitte</w:t>
      </w:r>
      <w:r>
        <w:rPr>
          <w:rFonts w:cs="Arial"/>
        </w:rPr>
        <w:t>n</w:t>
      </w:r>
      <w:r w:rsidRPr="00937BE3">
        <w:rPr>
          <w:rFonts w:cs="Arial"/>
        </w:rPr>
        <w:t xml:space="preserve"> </w:t>
      </w:r>
      <w:r>
        <w:rPr>
          <w:rFonts w:cs="Arial"/>
        </w:rPr>
        <w:t>wir</w:t>
      </w:r>
      <w:r w:rsidRPr="00937BE3">
        <w:rPr>
          <w:rFonts w:cs="Arial"/>
        </w:rPr>
        <w:t xml:space="preserve"> Sie, Ihre Präsentation im DIN A4-Papierformat (nur geheftet/gelocht) in </w:t>
      </w: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  <w:r w:rsidRPr="00937BE3">
        <w:rPr>
          <w:rFonts w:cs="Arial"/>
        </w:rPr>
        <w:t>-</w:t>
      </w:r>
      <w:proofErr w:type="spellStart"/>
      <w:r w:rsidRPr="00937BE3">
        <w:rPr>
          <w:rFonts w:cs="Arial"/>
        </w:rPr>
        <w:t>facher</w:t>
      </w:r>
      <w:proofErr w:type="spellEnd"/>
      <w:r w:rsidRPr="00937BE3">
        <w:rPr>
          <w:rFonts w:cs="Arial"/>
        </w:rPr>
        <w:t xml:space="preserve"> Ausfertigung den Vertretern der Vergabestelle zu Beginn des Gespräches zu übergeben.</w:t>
      </w:r>
    </w:p>
    <w:p w14:paraId="6F5216E6" w14:textId="77777777" w:rsidR="008E2AE5" w:rsidRPr="000252F0" w:rsidRDefault="008E2AE5" w:rsidP="00D77A30">
      <w:pPr>
        <w:pStyle w:val="Liste-C-00"/>
        <w:jc w:val="both"/>
      </w:pPr>
      <w:r>
        <w:t>Angebote</w:t>
      </w:r>
      <w:r w:rsidRPr="000252F0">
        <w:t xml:space="preserve"> können </w:t>
      </w:r>
      <w:r>
        <w:t>abgegeben</w:t>
      </w:r>
      <w:r w:rsidRPr="000252F0">
        <w:t xml:space="preserve"> werden:</w:t>
      </w:r>
    </w:p>
    <w:p w14:paraId="3B456AF8" w14:textId="1FF65755" w:rsidR="008E2AE5" w:rsidRPr="000252F0" w:rsidRDefault="008E2AE5" w:rsidP="00D77A30">
      <w:pPr>
        <w:pStyle w:val="Ankreuzliste"/>
        <w:jc w:val="both"/>
      </w:pPr>
      <w:r w:rsidRPr="000252F0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0252F0">
        <w:instrText xml:space="preserve"> FORMCHECKBOX </w:instrText>
      </w:r>
      <w:r w:rsidR="00D77A30">
        <w:fldChar w:fldCharType="separate"/>
      </w:r>
      <w:r w:rsidRPr="000252F0">
        <w:fldChar w:fldCharType="end"/>
      </w:r>
      <w:r w:rsidRPr="000252F0">
        <w:tab/>
      </w:r>
      <w:r w:rsidR="00626F55" w:rsidRPr="00626F55">
        <w:t>elektronisch in Textform</w:t>
      </w:r>
      <w:r w:rsidRPr="00E173E1">
        <w:t>,</w:t>
      </w:r>
    </w:p>
    <w:p w14:paraId="651BF24B" w14:textId="52763917" w:rsidR="008D132A" w:rsidRDefault="008D132A" w:rsidP="00D77A30">
      <w:pPr>
        <w:pStyle w:val="Ankreuzliste"/>
        <w:spacing w:line="240" w:lineRule="auto"/>
        <w:jc w:val="both"/>
      </w:pPr>
      <w:r w:rsidRPr="000252F0">
        <w:fldChar w:fldCharType="begin">
          <w:ffData>
            <w:name w:val="Kontrollkästchen4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49"/>
      <w:r w:rsidRPr="000252F0">
        <w:instrText xml:space="preserve"> FORMCHECKBOX </w:instrText>
      </w:r>
      <w:r w:rsidR="00D77A30">
        <w:fldChar w:fldCharType="separate"/>
      </w:r>
      <w:r w:rsidRPr="000252F0">
        <w:fldChar w:fldCharType="end"/>
      </w:r>
      <w:bookmarkEnd w:id="6"/>
      <w:r w:rsidRPr="000252F0">
        <w:tab/>
        <w:t>elektronisch mit fortgeschrittener</w:t>
      </w:r>
      <w:r>
        <w:t>/m</w:t>
      </w:r>
      <w:r w:rsidRPr="000252F0">
        <w:tab/>
      </w:r>
      <w:r w:rsidRPr="000252F0">
        <w:fldChar w:fldCharType="begin">
          <w:ffData>
            <w:name w:val="Kontrollkästchen5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50"/>
      <w:r w:rsidRPr="000252F0">
        <w:instrText xml:space="preserve"> FORMCHECKBOX </w:instrText>
      </w:r>
      <w:r w:rsidR="00D77A30">
        <w:fldChar w:fldCharType="separate"/>
      </w:r>
      <w:r w:rsidRPr="000252F0">
        <w:fldChar w:fldCharType="end"/>
      </w:r>
      <w:bookmarkEnd w:id="7"/>
      <w:r w:rsidRPr="000252F0">
        <w:tab/>
        <w:t>elektronisch mit qualifizierter</w:t>
      </w:r>
      <w:r>
        <w:t>/m</w:t>
      </w:r>
    </w:p>
    <w:p w14:paraId="00564192" w14:textId="6B4374E9" w:rsidR="008D132A" w:rsidRPr="000252F0" w:rsidRDefault="008D132A" w:rsidP="00D77A30">
      <w:pPr>
        <w:pStyle w:val="Ankreuzliste"/>
        <w:spacing w:line="240" w:lineRule="auto"/>
        <w:jc w:val="both"/>
      </w:pPr>
      <w:r>
        <w:tab/>
      </w:r>
      <w:r w:rsidRPr="000252F0">
        <w:t>Signatur</w:t>
      </w:r>
      <w:r>
        <w:t>/Siegel,</w:t>
      </w:r>
      <w:r>
        <w:tab/>
      </w:r>
      <w:r>
        <w:tab/>
      </w:r>
      <w:r w:rsidRPr="000252F0">
        <w:t>Signatur</w:t>
      </w:r>
      <w:r>
        <w:t>/Siegel.</w:t>
      </w:r>
    </w:p>
    <w:p w14:paraId="45738BCF" w14:textId="42F40DE8" w:rsidR="008E2AE5" w:rsidRPr="00FD3B49" w:rsidRDefault="008E2AE5" w:rsidP="00D77A30">
      <w:pPr>
        <w:pStyle w:val="Liste-C-00"/>
        <w:jc w:val="both"/>
      </w:pPr>
      <w:r>
        <w:t>Angebotsabgabe</w:t>
      </w:r>
      <w:r w:rsidR="00BE5DA7">
        <w:t>:</w:t>
      </w:r>
    </w:p>
    <w:p w14:paraId="7CC76514" w14:textId="05CE1830" w:rsidR="008E2AE5" w:rsidRDefault="008E2AE5" w:rsidP="00263DAD">
      <w:pPr>
        <w:pStyle w:val="Liste-C-02"/>
        <w:numPr>
          <w:ilvl w:val="1"/>
          <w:numId w:val="13"/>
        </w:numPr>
        <w:tabs>
          <w:tab w:val="clear" w:pos="851"/>
        </w:tabs>
      </w:pPr>
      <w:r w:rsidRPr="008F722D">
        <w:t>Falls Sie nicht die Absicht haben, ein Angebot abzugeben</w:t>
      </w:r>
      <w:r w:rsidR="00263DAD" w:rsidRPr="00263DAD">
        <w:rPr>
          <w:rFonts w:cs="Arial"/>
        </w:rPr>
        <w:t xml:space="preserve"> </w:t>
      </w:r>
      <w:r w:rsidR="00263DAD">
        <w:rPr>
          <w:rFonts w:cs="Arial"/>
        </w:rPr>
        <w:t xml:space="preserve">oder </w:t>
      </w:r>
      <w:r w:rsidR="00263DAD" w:rsidRPr="00B93C5F">
        <w:rPr>
          <w:rFonts w:cs="Arial"/>
        </w:rPr>
        <w:t>am Verga</w:t>
      </w:r>
      <w:r w:rsidR="00263DAD">
        <w:rPr>
          <w:rFonts w:cs="Arial"/>
        </w:rPr>
        <w:t>beverfahren weiter teilzunehmen</w:t>
      </w:r>
      <w:r w:rsidRPr="008F722D">
        <w:t xml:space="preserve">, </w:t>
      </w:r>
      <w:r>
        <w:t>bitten wir Sie</w:t>
      </w:r>
      <w:r w:rsidRPr="008F722D">
        <w:t xml:space="preserve">, die Vergabestelle davon </w:t>
      </w:r>
      <w:r>
        <w:t>u</w:t>
      </w:r>
      <w:r w:rsidRPr="008F722D">
        <w:t>mgehend zu unterrichten</w:t>
      </w:r>
      <w:r>
        <w:t>.</w:t>
      </w:r>
    </w:p>
    <w:p w14:paraId="2B7BDD44" w14:textId="5A99C4CD" w:rsidR="00626F55" w:rsidRDefault="00626F55" w:rsidP="00D77A30">
      <w:pPr>
        <w:pStyle w:val="Liste-C-01"/>
        <w:jc w:val="both"/>
      </w:pPr>
      <w:r>
        <w:t>Bei elektronischen Angeboten in Textform ist die Person des Erklärenden zu benennen und das Angebot mit den Anlagen bis zum Einreichungstermin über die Vergabeplattform bei der Vergabestelle einzureichen.</w:t>
      </w:r>
    </w:p>
    <w:p w14:paraId="581C89F4" w14:textId="5611F54F" w:rsidR="008E2AE5" w:rsidRDefault="008E2AE5" w:rsidP="00263DAD">
      <w:pPr>
        <w:pStyle w:val="Liste-C-02"/>
        <w:numPr>
          <w:ilvl w:val="1"/>
          <w:numId w:val="13"/>
        </w:numPr>
        <w:tabs>
          <w:tab w:val="clear" w:pos="851"/>
        </w:tabs>
      </w:pPr>
      <w:r>
        <w:t>Bei elektronischer Angebotsabgabe</w:t>
      </w:r>
      <w:r w:rsidR="00626F55">
        <w:t xml:space="preserve"> mit Signatur</w:t>
      </w:r>
      <w:r>
        <w:t xml:space="preserve"> ist das Angebot wie vorgegeben digital zu signieren und zusammen mit den Anlagen bis zum Einreichungstermin über die Vergabeplattform bei der Vergabestelle einzureichen.</w:t>
      </w:r>
    </w:p>
    <w:p w14:paraId="34F1D042" w14:textId="66C1EE2A" w:rsidR="00CC76F0" w:rsidRDefault="00CC76F0" w:rsidP="00D77A30">
      <w:pPr>
        <w:pStyle w:val="Liste-C-00"/>
        <w:jc w:val="both"/>
      </w:pPr>
      <w:r>
        <w:t>Weiteres Vorgehen</w:t>
      </w:r>
      <w:r w:rsidR="00BE5DA7">
        <w:t>:</w:t>
      </w:r>
    </w:p>
    <w:p w14:paraId="3BCF40C7" w14:textId="15E8ECE8" w:rsidR="00CC76F0" w:rsidRDefault="00CC76F0" w:rsidP="00263DAD">
      <w:pPr>
        <w:pStyle w:val="Liste-C-02"/>
        <w:numPr>
          <w:ilvl w:val="1"/>
          <w:numId w:val="13"/>
        </w:numPr>
      </w:pPr>
      <w:r w:rsidRPr="00937BE3">
        <w:t xml:space="preserve">Nach </w:t>
      </w:r>
      <w:r w:rsidR="008E2AE5">
        <w:t>ggf. durchgeführten</w:t>
      </w:r>
      <w:r w:rsidR="00875F57">
        <w:t xml:space="preserve"> Verhandlung</w:t>
      </w:r>
      <w:r w:rsidR="008E2AE5">
        <w:t>en</w:t>
      </w:r>
      <w:r>
        <w:t xml:space="preserve"> werden die Bieter zur Abgabe </w:t>
      </w:r>
      <w:r w:rsidRPr="005745CB">
        <w:t xml:space="preserve">eines </w:t>
      </w:r>
      <w:r w:rsidR="00916C79">
        <w:t>Folgeangebotes bzw.</w:t>
      </w:r>
      <w:r w:rsidR="008E2AE5">
        <w:t xml:space="preserve"> endgültigen Angebotes</w:t>
      </w:r>
      <w:r>
        <w:t xml:space="preserve"> auf</w:t>
      </w:r>
      <w:r w:rsidRPr="00937BE3">
        <w:t>gefordert</w:t>
      </w:r>
      <w:r>
        <w:t>.</w:t>
      </w:r>
    </w:p>
    <w:p w14:paraId="4EE6E67B" w14:textId="35C715DA" w:rsidR="00103A3E" w:rsidRDefault="00103A3E" w:rsidP="00D77A30">
      <w:pPr>
        <w:pStyle w:val="Liste-C-00"/>
        <w:jc w:val="both"/>
      </w:pPr>
      <w:r w:rsidRPr="00103A3E">
        <w:t>Stelle, an die sich der Bieter zur Nachprüfung behaupteter Verstöße gegen die</w:t>
      </w:r>
      <w:r w:rsidR="00E2182C">
        <w:t xml:space="preserve"> V</w:t>
      </w:r>
      <w:r w:rsidR="00622AE0">
        <w:t>ergabebestimmungen wenden kann:</w:t>
      </w:r>
    </w:p>
    <w:p w14:paraId="4717D631" w14:textId="5B6BEDDD" w:rsidR="00E2182C" w:rsidRPr="00E2182C" w:rsidRDefault="00E2182C" w:rsidP="00D77A30">
      <w:pPr>
        <w:pStyle w:val="Ankreuzliste"/>
        <w:jc w:val="both"/>
      </w:pPr>
      <w:r w:rsidRPr="00E2182C">
        <w:t xml:space="preserve">Vergabekammer (§ </w:t>
      </w:r>
      <w:r w:rsidR="00B1717F">
        <w:t>156</w:t>
      </w:r>
      <w:r w:rsidRPr="00E2182C">
        <w:t xml:space="preserve"> GWB):</w:t>
      </w:r>
    </w:p>
    <w:p w14:paraId="4F129D67" w14:textId="0962E516" w:rsidR="00E2182C" w:rsidRDefault="00E2182C" w:rsidP="00E2182C">
      <w:pPr>
        <w:pStyle w:val="Ankreuzliste"/>
        <w:spacing w:line="276" w:lineRule="auto"/>
      </w:pPr>
      <w:r>
        <w:tab/>
        <w:t>Name</w:t>
      </w:r>
      <w:r w:rsidRPr="00DE6F0F">
        <w:t>:</w:t>
      </w:r>
      <w:r>
        <w:tab/>
      </w:r>
      <w:r w:rsidR="00345F76"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="00345F76" w:rsidRPr="00D77A30">
        <w:instrText xml:space="preserve"> FORMTEXT </w:instrText>
      </w:r>
      <w:r w:rsidR="00345F76" w:rsidRPr="00D77A30">
        <w:fldChar w:fldCharType="separate"/>
      </w:r>
      <w:r w:rsidR="00345F76" w:rsidRPr="00D77A30">
        <w:t> </w:t>
      </w:r>
      <w:r w:rsidR="00345F76" w:rsidRPr="00D77A30">
        <w:t> </w:t>
      </w:r>
      <w:r w:rsidR="00345F76" w:rsidRPr="00D77A30">
        <w:t> </w:t>
      </w:r>
      <w:r w:rsidR="00345F76" w:rsidRPr="00D77A30">
        <w:t> </w:t>
      </w:r>
      <w:r w:rsidR="00345F76" w:rsidRPr="00D77A30">
        <w:t> </w:t>
      </w:r>
      <w:r w:rsidR="00345F76" w:rsidRPr="00D77A30">
        <w:fldChar w:fldCharType="end"/>
      </w:r>
    </w:p>
    <w:p w14:paraId="182D636B" w14:textId="0684C27A" w:rsidR="00E2182C" w:rsidRPr="005D1D4C" w:rsidRDefault="00E2182C" w:rsidP="00E2182C">
      <w:pPr>
        <w:pStyle w:val="Ankreuzliste"/>
        <w:spacing w:line="276" w:lineRule="auto"/>
      </w:pPr>
      <w:r>
        <w:tab/>
      </w:r>
      <w:r>
        <w:tab/>
      </w: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204BC209" w14:textId="2BA25187" w:rsidR="00E2182C" w:rsidRPr="005D1D4C" w:rsidRDefault="00E2182C" w:rsidP="00E2182C">
      <w:pPr>
        <w:pStyle w:val="Ankreuzliste"/>
        <w:spacing w:line="276" w:lineRule="auto"/>
      </w:pPr>
      <w:r>
        <w:tab/>
      </w:r>
      <w:r>
        <w:tab/>
      </w: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155F95A9" w14:textId="3B251918" w:rsidR="00E2182C" w:rsidRDefault="00E2182C" w:rsidP="00E2182C">
      <w:pPr>
        <w:pStyle w:val="Ankreuzliste"/>
        <w:spacing w:line="276" w:lineRule="auto"/>
      </w:pPr>
      <w:r>
        <w:lastRenderedPageBreak/>
        <w:tab/>
        <w:t>Straße</w:t>
      </w:r>
      <w:r w:rsidRPr="00DE6F0F">
        <w:t>:</w:t>
      </w:r>
      <w:r>
        <w:tab/>
      </w: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60A5D1CB" w14:textId="2A5545A3" w:rsidR="00EB0DA3" w:rsidRPr="00EB0DA3" w:rsidRDefault="00E2182C" w:rsidP="00EB0DA3">
      <w:pPr>
        <w:pStyle w:val="Ankreuzliste"/>
        <w:spacing w:line="276" w:lineRule="auto"/>
      </w:pPr>
      <w:r>
        <w:tab/>
        <w:t>PLZ/Ort</w:t>
      </w:r>
      <w:r w:rsidRPr="00DE6F0F">
        <w:t>:</w:t>
      </w:r>
      <w:r>
        <w:tab/>
      </w:r>
      <w:r w:rsidRPr="00D77A30"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instrText xml:space="preserve"> FORMTEXT </w:instrText>
      </w:r>
      <w:r w:rsidRPr="00D77A30">
        <w:fldChar w:fldCharType="separate"/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t> </w:t>
      </w:r>
      <w:r w:rsidRPr="00D77A30">
        <w:fldChar w:fldCharType="end"/>
      </w:r>
    </w:p>
    <w:p w14:paraId="41A2FBD2" w14:textId="4B157EA1" w:rsidR="00E2182C" w:rsidRPr="00D77A30" w:rsidRDefault="00E2182C" w:rsidP="00E2182C">
      <w:pPr>
        <w:pStyle w:val="Liste-C-00"/>
        <w:spacing w:line="276" w:lineRule="auto"/>
        <w:rPr>
          <w:b w:val="0"/>
        </w:rPr>
      </w:pPr>
      <w:r w:rsidRPr="00D77A30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rPr>
          <w:b w:val="0"/>
        </w:rPr>
        <w:instrText xml:space="preserve"> FORMTEXT </w:instrText>
      </w:r>
      <w:r w:rsidRPr="00D77A30">
        <w:rPr>
          <w:b w:val="0"/>
        </w:rPr>
      </w:r>
      <w:r w:rsidRPr="00D77A30">
        <w:rPr>
          <w:b w:val="0"/>
        </w:rPr>
        <w:fldChar w:fldCharType="separate"/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fldChar w:fldCharType="end"/>
      </w:r>
    </w:p>
    <w:p w14:paraId="24A37B96" w14:textId="4554D8C3" w:rsidR="00E2182C" w:rsidRPr="00D77A30" w:rsidRDefault="00E2182C" w:rsidP="00E2182C">
      <w:pPr>
        <w:pStyle w:val="Liste-C-00"/>
        <w:numPr>
          <w:ilvl w:val="1"/>
          <w:numId w:val="13"/>
        </w:numPr>
        <w:spacing w:line="276" w:lineRule="auto"/>
        <w:rPr>
          <w:b w:val="0"/>
        </w:rPr>
      </w:pPr>
      <w:r w:rsidRPr="00D77A30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rPr>
          <w:b w:val="0"/>
        </w:rPr>
        <w:instrText xml:space="preserve"> FORMTEXT </w:instrText>
      </w:r>
      <w:r w:rsidRPr="00D77A30">
        <w:rPr>
          <w:b w:val="0"/>
        </w:rPr>
      </w:r>
      <w:r w:rsidRPr="00D77A30">
        <w:rPr>
          <w:b w:val="0"/>
        </w:rPr>
        <w:fldChar w:fldCharType="separate"/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fldChar w:fldCharType="end"/>
      </w:r>
    </w:p>
    <w:p w14:paraId="2EC8EA3B" w14:textId="1F0D3034" w:rsidR="00E2182C" w:rsidRPr="00D77A30" w:rsidRDefault="00E2182C" w:rsidP="00E2182C">
      <w:pPr>
        <w:pStyle w:val="Liste-C-00"/>
        <w:numPr>
          <w:ilvl w:val="1"/>
          <w:numId w:val="13"/>
        </w:numPr>
        <w:spacing w:line="276" w:lineRule="auto"/>
        <w:rPr>
          <w:b w:val="0"/>
        </w:rPr>
      </w:pPr>
      <w:r w:rsidRPr="00D77A30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rPr>
          <w:b w:val="0"/>
        </w:rPr>
        <w:instrText xml:space="preserve"> FORMTEXT </w:instrText>
      </w:r>
      <w:r w:rsidRPr="00D77A30">
        <w:rPr>
          <w:b w:val="0"/>
        </w:rPr>
      </w:r>
      <w:r w:rsidRPr="00D77A30">
        <w:rPr>
          <w:b w:val="0"/>
        </w:rPr>
        <w:fldChar w:fldCharType="separate"/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fldChar w:fldCharType="end"/>
      </w:r>
    </w:p>
    <w:p w14:paraId="6CCEB0DF" w14:textId="6B81ACCD" w:rsidR="00E2182C" w:rsidRPr="00D77A30" w:rsidRDefault="00E2182C" w:rsidP="00E2182C">
      <w:pPr>
        <w:pStyle w:val="Liste-C-00"/>
        <w:numPr>
          <w:ilvl w:val="1"/>
          <w:numId w:val="13"/>
        </w:numPr>
        <w:spacing w:line="276" w:lineRule="auto"/>
        <w:rPr>
          <w:b w:val="0"/>
        </w:rPr>
      </w:pPr>
      <w:r w:rsidRPr="00D77A30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rPr>
          <w:b w:val="0"/>
        </w:rPr>
        <w:instrText xml:space="preserve"> FORMTEXT </w:instrText>
      </w:r>
      <w:r w:rsidRPr="00D77A30">
        <w:rPr>
          <w:b w:val="0"/>
        </w:rPr>
      </w:r>
      <w:r w:rsidRPr="00D77A30">
        <w:rPr>
          <w:b w:val="0"/>
        </w:rPr>
        <w:fldChar w:fldCharType="separate"/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fldChar w:fldCharType="end"/>
      </w:r>
    </w:p>
    <w:p w14:paraId="50645A3D" w14:textId="22A1DF37" w:rsidR="00E2182C" w:rsidRPr="00D77A30" w:rsidRDefault="00E2182C" w:rsidP="00E2182C">
      <w:pPr>
        <w:pStyle w:val="Liste-C-00"/>
        <w:numPr>
          <w:ilvl w:val="1"/>
          <w:numId w:val="13"/>
        </w:numPr>
        <w:spacing w:line="276" w:lineRule="auto"/>
        <w:rPr>
          <w:b w:val="0"/>
        </w:rPr>
      </w:pPr>
      <w:r w:rsidRPr="00D77A30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D77A30">
        <w:rPr>
          <w:b w:val="0"/>
        </w:rPr>
        <w:instrText xml:space="preserve"> FORMTEXT </w:instrText>
      </w:r>
      <w:r w:rsidRPr="00D77A30">
        <w:rPr>
          <w:b w:val="0"/>
        </w:rPr>
      </w:r>
      <w:r w:rsidRPr="00D77A30">
        <w:rPr>
          <w:b w:val="0"/>
        </w:rPr>
        <w:fldChar w:fldCharType="separate"/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t> </w:t>
      </w:r>
      <w:r w:rsidRPr="00D77A30">
        <w:rPr>
          <w:b w:val="0"/>
        </w:rPr>
        <w:fldChar w:fldCharType="end"/>
      </w:r>
    </w:p>
    <w:p w14:paraId="0C0186B5" w14:textId="2BCAFD2B" w:rsidR="004B3AA0" w:rsidRDefault="004B3AA0" w:rsidP="00342ACC">
      <w:pPr>
        <w:tabs>
          <w:tab w:val="right" w:pos="9638"/>
        </w:tabs>
        <w:spacing w:line="360" w:lineRule="auto"/>
      </w:pPr>
    </w:p>
    <w:p w14:paraId="319976D1" w14:textId="77777777" w:rsidR="004B3AA0" w:rsidRDefault="004B3AA0" w:rsidP="00342ACC">
      <w:pPr>
        <w:tabs>
          <w:tab w:val="right" w:pos="9638"/>
        </w:tabs>
        <w:spacing w:line="360" w:lineRule="auto"/>
      </w:pPr>
    </w:p>
    <w:p w14:paraId="73979500" w14:textId="77777777" w:rsidR="005D1D4C" w:rsidRDefault="005D1D4C" w:rsidP="005D1D4C">
      <w:pPr>
        <w:tabs>
          <w:tab w:val="right" w:pos="9638"/>
        </w:tabs>
        <w:spacing w:line="360" w:lineRule="auto"/>
      </w:pPr>
    </w:p>
    <w:p w14:paraId="193C1507" w14:textId="77777777" w:rsidR="005D1D4C" w:rsidRDefault="005D1D4C" w:rsidP="005D1D4C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30FF7EB1" w14:textId="77777777" w:rsidR="005D1D4C" w:rsidRDefault="005D1D4C" w:rsidP="00D77A30">
      <w:pPr>
        <w:pStyle w:val="InfozeileUnterschrift"/>
        <w:spacing w:after="60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14:paraId="7AE9BB68" w14:textId="19932B71" w:rsidR="0047524D" w:rsidRDefault="005D1D4C" w:rsidP="00D77A30">
      <w:pPr>
        <w:tabs>
          <w:tab w:val="left" w:pos="567"/>
          <w:tab w:val="center" w:pos="1985"/>
          <w:tab w:val="right" w:pos="3402"/>
        </w:tabs>
        <w:spacing w:line="360" w:lineRule="auto"/>
      </w:pPr>
      <w:r w:rsidRPr="00D77A30">
        <w:rPr>
          <w:sz w:val="18"/>
        </w:rPr>
        <w:t>Bei elektronischer Versendung ohne Unterschrift gültig.</w:t>
      </w:r>
    </w:p>
    <w:sectPr w:rsidR="0047524D" w:rsidSect="00D77A3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7" w:right="849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B2BB9" w14:textId="77777777" w:rsidR="00421ADB" w:rsidRDefault="00421ADB">
      <w:r>
        <w:separator/>
      </w:r>
    </w:p>
  </w:endnote>
  <w:endnote w:type="continuationSeparator" w:id="0">
    <w:p w14:paraId="1FDFA4DB" w14:textId="77777777" w:rsidR="00421ADB" w:rsidRDefault="00421ADB">
      <w:r>
        <w:continuationSeparator/>
      </w:r>
    </w:p>
  </w:endnote>
  <w:endnote w:type="continuationNotice" w:id="1">
    <w:p w14:paraId="5EA89AE5" w14:textId="77777777" w:rsidR="00421ADB" w:rsidRDefault="00421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EE1BE" w14:textId="77777777" w:rsidR="00E70093" w:rsidRPr="001C6B80" w:rsidRDefault="00E70093" w:rsidP="00E508A9">
    <w:pPr>
      <w:pStyle w:val="Fuzeile"/>
      <w:pBdr>
        <w:top w:val="single" w:sz="4" w:space="1" w:color="auto"/>
      </w:pBdr>
      <w:rPr>
        <w:rFonts w:cs="Arial"/>
      </w:rPr>
    </w:pPr>
  </w:p>
  <w:p w14:paraId="3696E90D" w14:textId="072682F0" w:rsidR="00E70093" w:rsidRPr="001C6B80" w:rsidRDefault="00E70093" w:rsidP="004A5271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  <w:r>
      <w:tab/>
      <w:t>10203</w:t>
    </w:r>
    <w:r>
      <w:tab/>
      <w:t>Stand: 04-19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ADFD9" w14:textId="77777777" w:rsidR="00E70093" w:rsidRPr="001C6B80" w:rsidRDefault="00E70093" w:rsidP="00E508A9">
    <w:pPr>
      <w:pStyle w:val="Fuzeile"/>
      <w:pBdr>
        <w:top w:val="single" w:sz="4" w:space="1" w:color="auto"/>
      </w:pBdr>
      <w:rPr>
        <w:rFonts w:cs="Arial"/>
      </w:rPr>
    </w:pPr>
  </w:p>
  <w:p w14:paraId="5AAA62B8" w14:textId="7DF039BF" w:rsidR="00E70093" w:rsidRPr="008821C5" w:rsidRDefault="00E70093" w:rsidP="004A5271">
    <w:pPr>
      <w:pStyle w:val="Fuzeile"/>
    </w:pPr>
    <w:r w:rsidRPr="001C6B80">
      <w:t xml:space="preserve">Stand: </w:t>
    </w:r>
    <w:r>
      <w:t>03-22</w:t>
    </w:r>
    <w:r w:rsidRPr="001C6B80">
      <w:ptab w:relativeTo="margin" w:alignment="center" w:leader="none"/>
    </w:r>
    <w:r>
      <w:t>10203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421ADB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5B6E2" w14:textId="77777777" w:rsidR="00E70093" w:rsidRPr="005D619A" w:rsidRDefault="00E70093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3B326374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420D6AA3" w:rsidR="00E70093" w:rsidRPr="005D619A" w:rsidRDefault="00E70093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>
      <w:t xml:space="preserve">EU </w:t>
    </w:r>
    <w:r w:rsidRPr="003D70EB">
      <w:t xml:space="preserve">Aufforderung </w:t>
    </w:r>
    <w:r>
      <w:t>Verhandlung</w:t>
    </w:r>
    <w:r w:rsidRPr="003D70EB">
      <w:t xml:space="preserve"> </w:t>
    </w:r>
    <w:r>
      <w:t>12-14</w:t>
    </w:r>
    <w:r>
      <w:rPr>
        <w:rFonts w:cs="Arial"/>
      </w:rPr>
      <w:tab/>
      <w:t xml:space="preserve">10203 -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60555" w14:textId="77777777" w:rsidR="00421ADB" w:rsidRDefault="00421ADB">
      <w:r>
        <w:separator/>
      </w:r>
    </w:p>
  </w:footnote>
  <w:footnote w:type="continuationSeparator" w:id="0">
    <w:p w14:paraId="100814C9" w14:textId="77777777" w:rsidR="00421ADB" w:rsidRDefault="00421ADB">
      <w:r>
        <w:continuationSeparator/>
      </w:r>
    </w:p>
  </w:footnote>
  <w:footnote w:type="continuationNotice" w:id="1">
    <w:p w14:paraId="2F84A8C1" w14:textId="77777777" w:rsidR="00421ADB" w:rsidRDefault="00421A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3B412" w14:textId="0629E6B5" w:rsidR="00E70093" w:rsidRPr="001C6B80" w:rsidRDefault="00E70093" w:rsidP="00E508A9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EU-Aufforderung Erstangebotsabgabe/ Verhandlung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49302354" w14:textId="77777777" w:rsidR="00E70093" w:rsidRPr="00973AF9" w:rsidRDefault="00E70093" w:rsidP="00E508A9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3582B00A" w14:textId="77777777" w:rsidR="00E70093" w:rsidRDefault="00E700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AE1A1" w14:textId="10844ECD" w:rsidR="00E70093" w:rsidRPr="004A5271" w:rsidRDefault="00E70093" w:rsidP="004A5271">
    <w:pPr>
      <w:pStyle w:val="Kopfzeile"/>
    </w:pPr>
    <w:r w:rsidRPr="004A5271">
      <w:t>HVA F-</w:t>
    </w:r>
    <w:proofErr w:type="spellStart"/>
    <w:r w:rsidRPr="004A5271">
      <w:t>StB</w:t>
    </w:r>
    <w:proofErr w:type="spellEnd"/>
    <w:r>
      <w:tab/>
    </w:r>
    <w:r w:rsidRPr="004A5271">
      <w:t xml:space="preserve">EU-Aufforderung </w:t>
    </w:r>
    <w:r>
      <w:t>Erstangebotsabgabe/</w:t>
    </w:r>
    <w:r w:rsidRPr="004A5271">
      <w:t>Verhandlung</w:t>
    </w:r>
  </w:p>
  <w:p w14:paraId="6DAE9CE0" w14:textId="77777777" w:rsidR="00E70093" w:rsidRPr="00973AF9" w:rsidRDefault="00E70093" w:rsidP="00E508A9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EC530D7" w14:textId="77777777" w:rsidR="00E70093" w:rsidRDefault="00E70093" w:rsidP="00E508A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217032"/>
    <w:multiLevelType w:val="multilevel"/>
    <w:tmpl w:val="E43C883C"/>
    <w:numStyleLink w:val="ListeC"/>
  </w:abstractNum>
  <w:abstractNum w:abstractNumId="5" w15:restartNumberingAfterBreak="0">
    <w:nsid w:val="16311175"/>
    <w:multiLevelType w:val="multilevel"/>
    <w:tmpl w:val="E43C883C"/>
    <w:numStyleLink w:val="ListeC"/>
  </w:abstractNum>
  <w:abstractNum w:abstractNumId="6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F150D53"/>
    <w:multiLevelType w:val="multilevel"/>
    <w:tmpl w:val="0776B428"/>
    <w:numStyleLink w:val="ListeB"/>
  </w:abstractNum>
  <w:abstractNum w:abstractNumId="12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29529FF"/>
    <w:multiLevelType w:val="multilevel"/>
    <w:tmpl w:val="E43C883C"/>
    <w:numStyleLink w:val="ListeC"/>
  </w:abstractNum>
  <w:abstractNum w:abstractNumId="14" w15:restartNumberingAfterBreak="0">
    <w:nsid w:val="65DA24E3"/>
    <w:multiLevelType w:val="multilevel"/>
    <w:tmpl w:val="E43C883C"/>
    <w:numStyleLink w:val="ListeC"/>
  </w:abstractNum>
  <w:abstractNum w:abstractNumId="15" w15:restartNumberingAfterBreak="0">
    <w:nsid w:val="742505BA"/>
    <w:multiLevelType w:val="multilevel"/>
    <w:tmpl w:val="01661B8A"/>
    <w:numStyleLink w:val="ListeA"/>
  </w:abstractNum>
  <w:abstractNum w:abstractNumId="16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6"/>
  </w:num>
  <w:num w:numId="2">
    <w:abstractNumId w:val="15"/>
  </w:num>
  <w:num w:numId="3">
    <w:abstractNumId w:val="9"/>
  </w:num>
  <w:num w:numId="4">
    <w:abstractNumId w:val="6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  <w:num w:numId="17">
    <w:abstractNumId w:val="8"/>
  </w:num>
  <w:num w:numId="18">
    <w:abstractNumId w:val="5"/>
  </w:num>
  <w:num w:numId="19">
    <w:abstractNumId w:val="5"/>
  </w:num>
  <w:num w:numId="20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3F"/>
    <w:rsid w:val="0001533B"/>
    <w:rsid w:val="000252F0"/>
    <w:rsid w:val="000436BD"/>
    <w:rsid w:val="00051477"/>
    <w:rsid w:val="00054A93"/>
    <w:rsid w:val="00061357"/>
    <w:rsid w:val="000661FA"/>
    <w:rsid w:val="00071808"/>
    <w:rsid w:val="000A3CCB"/>
    <w:rsid w:val="000A486F"/>
    <w:rsid w:val="000B6A34"/>
    <w:rsid w:val="000B726A"/>
    <w:rsid w:val="000C0A9A"/>
    <w:rsid w:val="000C5CDF"/>
    <w:rsid w:val="000F326C"/>
    <w:rsid w:val="000F3DA3"/>
    <w:rsid w:val="000F7D02"/>
    <w:rsid w:val="00100013"/>
    <w:rsid w:val="00103A3E"/>
    <w:rsid w:val="00121E09"/>
    <w:rsid w:val="00135967"/>
    <w:rsid w:val="00170284"/>
    <w:rsid w:val="00174BEC"/>
    <w:rsid w:val="00183CC8"/>
    <w:rsid w:val="001956CE"/>
    <w:rsid w:val="001D15B5"/>
    <w:rsid w:val="001E3FBD"/>
    <w:rsid w:val="001E7B83"/>
    <w:rsid w:val="001F3358"/>
    <w:rsid w:val="001F5B60"/>
    <w:rsid w:val="002313C2"/>
    <w:rsid w:val="00253FF4"/>
    <w:rsid w:val="00256949"/>
    <w:rsid w:val="00263DAD"/>
    <w:rsid w:val="0026427A"/>
    <w:rsid w:val="002734BC"/>
    <w:rsid w:val="002A3F8E"/>
    <w:rsid w:val="002B4109"/>
    <w:rsid w:val="002B7CB3"/>
    <w:rsid w:val="002C15B9"/>
    <w:rsid w:val="002E4658"/>
    <w:rsid w:val="00320907"/>
    <w:rsid w:val="00322774"/>
    <w:rsid w:val="00323355"/>
    <w:rsid w:val="0032514C"/>
    <w:rsid w:val="0032701D"/>
    <w:rsid w:val="00334137"/>
    <w:rsid w:val="00342ACC"/>
    <w:rsid w:val="00345F76"/>
    <w:rsid w:val="00370569"/>
    <w:rsid w:val="00377174"/>
    <w:rsid w:val="0037762E"/>
    <w:rsid w:val="003A6D0B"/>
    <w:rsid w:val="003C4ED5"/>
    <w:rsid w:val="003E52FC"/>
    <w:rsid w:val="003E61AA"/>
    <w:rsid w:val="003F33F5"/>
    <w:rsid w:val="0041384E"/>
    <w:rsid w:val="00421ADB"/>
    <w:rsid w:val="00435FEE"/>
    <w:rsid w:val="004454EC"/>
    <w:rsid w:val="004526C5"/>
    <w:rsid w:val="004529DD"/>
    <w:rsid w:val="0047524D"/>
    <w:rsid w:val="00477279"/>
    <w:rsid w:val="004A0303"/>
    <w:rsid w:val="004A5271"/>
    <w:rsid w:val="004B3AA0"/>
    <w:rsid w:val="004C69FE"/>
    <w:rsid w:val="004D18E2"/>
    <w:rsid w:val="00503684"/>
    <w:rsid w:val="005065D7"/>
    <w:rsid w:val="0050754B"/>
    <w:rsid w:val="005254A1"/>
    <w:rsid w:val="005323EA"/>
    <w:rsid w:val="005354AF"/>
    <w:rsid w:val="00542B54"/>
    <w:rsid w:val="00545297"/>
    <w:rsid w:val="0055081B"/>
    <w:rsid w:val="00566DDB"/>
    <w:rsid w:val="00586F53"/>
    <w:rsid w:val="0059197D"/>
    <w:rsid w:val="005932C2"/>
    <w:rsid w:val="005A36FE"/>
    <w:rsid w:val="005D1D4C"/>
    <w:rsid w:val="005F41D0"/>
    <w:rsid w:val="00610A1C"/>
    <w:rsid w:val="00622AE0"/>
    <w:rsid w:val="0062583F"/>
    <w:rsid w:val="00626F55"/>
    <w:rsid w:val="0063553A"/>
    <w:rsid w:val="006440F5"/>
    <w:rsid w:val="00644C36"/>
    <w:rsid w:val="00646CDF"/>
    <w:rsid w:val="00667940"/>
    <w:rsid w:val="00671743"/>
    <w:rsid w:val="00676A97"/>
    <w:rsid w:val="00682B5D"/>
    <w:rsid w:val="006855F8"/>
    <w:rsid w:val="006A45D2"/>
    <w:rsid w:val="006A7679"/>
    <w:rsid w:val="006B65F5"/>
    <w:rsid w:val="006D40B2"/>
    <w:rsid w:val="006E2E56"/>
    <w:rsid w:val="00703F93"/>
    <w:rsid w:val="007144B1"/>
    <w:rsid w:val="00721CFC"/>
    <w:rsid w:val="00723C36"/>
    <w:rsid w:val="00737EC5"/>
    <w:rsid w:val="00760BF9"/>
    <w:rsid w:val="0078204A"/>
    <w:rsid w:val="00786837"/>
    <w:rsid w:val="007A237D"/>
    <w:rsid w:val="007B434C"/>
    <w:rsid w:val="007C0188"/>
    <w:rsid w:val="007D14F4"/>
    <w:rsid w:val="007E49E7"/>
    <w:rsid w:val="007F11C0"/>
    <w:rsid w:val="00845C8B"/>
    <w:rsid w:val="00875F57"/>
    <w:rsid w:val="00880A42"/>
    <w:rsid w:val="008916C5"/>
    <w:rsid w:val="008A0C12"/>
    <w:rsid w:val="008A1252"/>
    <w:rsid w:val="008A31B4"/>
    <w:rsid w:val="008A50E7"/>
    <w:rsid w:val="008A5355"/>
    <w:rsid w:val="008C7B81"/>
    <w:rsid w:val="008D132A"/>
    <w:rsid w:val="008D36F4"/>
    <w:rsid w:val="008D432E"/>
    <w:rsid w:val="008D6E16"/>
    <w:rsid w:val="008E2AE5"/>
    <w:rsid w:val="009005A6"/>
    <w:rsid w:val="00911A32"/>
    <w:rsid w:val="00916C79"/>
    <w:rsid w:val="00934060"/>
    <w:rsid w:val="0093715D"/>
    <w:rsid w:val="009411A1"/>
    <w:rsid w:val="00947213"/>
    <w:rsid w:val="00950021"/>
    <w:rsid w:val="009550E8"/>
    <w:rsid w:val="00980B0C"/>
    <w:rsid w:val="0098498B"/>
    <w:rsid w:val="009850AA"/>
    <w:rsid w:val="009953DA"/>
    <w:rsid w:val="00997827"/>
    <w:rsid w:val="009A2406"/>
    <w:rsid w:val="009E1D5C"/>
    <w:rsid w:val="009E42BD"/>
    <w:rsid w:val="009E72CD"/>
    <w:rsid w:val="00A0686F"/>
    <w:rsid w:val="00A07B2A"/>
    <w:rsid w:val="00A20824"/>
    <w:rsid w:val="00A246A6"/>
    <w:rsid w:val="00A4216C"/>
    <w:rsid w:val="00A42408"/>
    <w:rsid w:val="00A45B44"/>
    <w:rsid w:val="00A460C6"/>
    <w:rsid w:val="00A57DC4"/>
    <w:rsid w:val="00A805F0"/>
    <w:rsid w:val="00A9786A"/>
    <w:rsid w:val="00AA1CD0"/>
    <w:rsid w:val="00AB49FA"/>
    <w:rsid w:val="00AC7D10"/>
    <w:rsid w:val="00AD3C0D"/>
    <w:rsid w:val="00AD4347"/>
    <w:rsid w:val="00AD563A"/>
    <w:rsid w:val="00AD6A4A"/>
    <w:rsid w:val="00AF62F3"/>
    <w:rsid w:val="00B0392C"/>
    <w:rsid w:val="00B05E32"/>
    <w:rsid w:val="00B07F42"/>
    <w:rsid w:val="00B1717F"/>
    <w:rsid w:val="00B20BC1"/>
    <w:rsid w:val="00B20CBD"/>
    <w:rsid w:val="00B258D2"/>
    <w:rsid w:val="00B2593F"/>
    <w:rsid w:val="00B3061D"/>
    <w:rsid w:val="00B449A7"/>
    <w:rsid w:val="00B825C7"/>
    <w:rsid w:val="00B83AB1"/>
    <w:rsid w:val="00BA1A47"/>
    <w:rsid w:val="00BE5DA7"/>
    <w:rsid w:val="00BF5067"/>
    <w:rsid w:val="00C164A1"/>
    <w:rsid w:val="00C45641"/>
    <w:rsid w:val="00C543DD"/>
    <w:rsid w:val="00C54E8E"/>
    <w:rsid w:val="00C57A3F"/>
    <w:rsid w:val="00C71395"/>
    <w:rsid w:val="00C76182"/>
    <w:rsid w:val="00CA1444"/>
    <w:rsid w:val="00CA7350"/>
    <w:rsid w:val="00CB6931"/>
    <w:rsid w:val="00CB7048"/>
    <w:rsid w:val="00CC0D7A"/>
    <w:rsid w:val="00CC76F0"/>
    <w:rsid w:val="00CD4AB2"/>
    <w:rsid w:val="00CE015C"/>
    <w:rsid w:val="00D138EF"/>
    <w:rsid w:val="00D2187D"/>
    <w:rsid w:val="00D21D2D"/>
    <w:rsid w:val="00D2631D"/>
    <w:rsid w:val="00D352C2"/>
    <w:rsid w:val="00D37562"/>
    <w:rsid w:val="00D52C53"/>
    <w:rsid w:val="00D55872"/>
    <w:rsid w:val="00D608AF"/>
    <w:rsid w:val="00D7527E"/>
    <w:rsid w:val="00D77A30"/>
    <w:rsid w:val="00D8090B"/>
    <w:rsid w:val="00D837B9"/>
    <w:rsid w:val="00D93AC6"/>
    <w:rsid w:val="00DA49DC"/>
    <w:rsid w:val="00DC1902"/>
    <w:rsid w:val="00DD5BE1"/>
    <w:rsid w:val="00DE228B"/>
    <w:rsid w:val="00DE4686"/>
    <w:rsid w:val="00DF0DED"/>
    <w:rsid w:val="00DF1290"/>
    <w:rsid w:val="00DF7031"/>
    <w:rsid w:val="00DF7EB4"/>
    <w:rsid w:val="00E2182C"/>
    <w:rsid w:val="00E22CB9"/>
    <w:rsid w:val="00E422DA"/>
    <w:rsid w:val="00E45118"/>
    <w:rsid w:val="00E457D7"/>
    <w:rsid w:val="00E501FA"/>
    <w:rsid w:val="00E508A9"/>
    <w:rsid w:val="00E619AA"/>
    <w:rsid w:val="00E6438D"/>
    <w:rsid w:val="00E6483A"/>
    <w:rsid w:val="00E70093"/>
    <w:rsid w:val="00E7203B"/>
    <w:rsid w:val="00E865E2"/>
    <w:rsid w:val="00EA05AE"/>
    <w:rsid w:val="00EB0DA3"/>
    <w:rsid w:val="00EC452B"/>
    <w:rsid w:val="00EE59BE"/>
    <w:rsid w:val="00EF439E"/>
    <w:rsid w:val="00EF7770"/>
    <w:rsid w:val="00F0094F"/>
    <w:rsid w:val="00F2160C"/>
    <w:rsid w:val="00F25AAD"/>
    <w:rsid w:val="00F25E4D"/>
    <w:rsid w:val="00F71729"/>
    <w:rsid w:val="00FA1D94"/>
    <w:rsid w:val="00FA3588"/>
    <w:rsid w:val="00FA73D4"/>
    <w:rsid w:val="00FB2077"/>
    <w:rsid w:val="00FC18E1"/>
    <w:rsid w:val="00FC3318"/>
    <w:rsid w:val="00FD3B49"/>
    <w:rsid w:val="00FD573D"/>
    <w:rsid w:val="00FE405E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15B85"/>
  <w15:docId w15:val="{3B66D84F-1A9B-4786-AB25-9D33C186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4A5271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4A5271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4A5271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4A5271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676A97"/>
    <w:pPr>
      <w:numPr>
        <w:numId w:val="13"/>
      </w:numPr>
      <w:tabs>
        <w:tab w:val="left" w:pos="851"/>
      </w:tabs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styleId="berarbeitung">
    <w:name w:val="Revision"/>
    <w:hidden/>
    <w:uiPriority w:val="99"/>
    <w:semiHidden/>
    <w:rsid w:val="000C0A9A"/>
    <w:rPr>
      <w:rFonts w:ascii="Arial" w:eastAsia="Times New Roman" w:hAnsi="Aria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688716-FE5D-4B4D-B017-3904AD84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1081</Words>
  <Characters>9248</Characters>
  <Application>Microsoft Office Word</Application>
  <DocSecurity>4</DocSecurity>
  <Lines>77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LSBV</Company>
  <LinksUpToDate>false</LinksUpToDate>
  <CharactersWithSpaces>10309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Jacob, André</dc:creator>
  <cp:lastModifiedBy>Waldau, Dagmar</cp:lastModifiedBy>
  <cp:revision>2</cp:revision>
  <cp:lastPrinted>2019-05-20T10:03:00Z</cp:lastPrinted>
  <dcterms:created xsi:type="dcterms:W3CDTF">2022-03-23T07:58:00Z</dcterms:created>
  <dcterms:modified xsi:type="dcterms:W3CDTF">2022-03-23T07:58:00Z</dcterms:modified>
</cp:coreProperties>
</file>