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D99" w:rsidRPr="00187511" w:rsidRDefault="00CB0821" w:rsidP="00FA5C1F">
      <w:pPr>
        <w:pStyle w:val="berschrift1"/>
      </w:pPr>
      <w:bookmarkStart w:id="0" w:name="_GoBack"/>
      <w:bookmarkEnd w:id="0"/>
      <w:r>
        <w:t>Teilnahme</w:t>
      </w:r>
      <w:r w:rsidR="00EE3D99" w:rsidRPr="00187511">
        <w:t>bedingungen Teilnahmewettbewerb</w:t>
      </w:r>
    </w:p>
    <w:p w:rsidR="002E4658" w:rsidRDefault="00EE3D99" w:rsidP="00FA5C1F">
      <w:pPr>
        <w:pStyle w:val="berschrift2"/>
        <w:jc w:val="center"/>
      </w:pPr>
      <w:r w:rsidRPr="00187511">
        <w:t>für die Vergabe von f</w:t>
      </w:r>
      <w:r>
        <w:t>reiberuflichen Dienstleistungen</w:t>
      </w:r>
      <w:r>
        <w:br/>
      </w:r>
      <w:r>
        <w:br/>
      </w:r>
      <w:r w:rsidRPr="00187511">
        <w:t xml:space="preserve">Ausgabe: </w:t>
      </w:r>
      <w:r w:rsidR="008E6B73" w:rsidRPr="008E6B73">
        <w:t>Januar 2021</w:t>
      </w:r>
    </w:p>
    <w:p w:rsidR="00EE3D99" w:rsidRDefault="00EE3D99" w:rsidP="00FA5C1F"/>
    <w:p w:rsidR="00EE3D99" w:rsidRDefault="00EE3D99" w:rsidP="00FA5C1F">
      <w:pPr>
        <w:pStyle w:val="Liste-A-00"/>
      </w:pPr>
      <w:r w:rsidRPr="00187511">
        <w:t>Mitteilung von Unklarheiten in den Teilnahmeunterlagen</w:t>
      </w:r>
    </w:p>
    <w:p w:rsidR="00EE3D99" w:rsidRPr="00187511" w:rsidRDefault="00EE3D99" w:rsidP="00EE3D99">
      <w:pPr>
        <w:pStyle w:val="Liste-A-01"/>
      </w:pPr>
      <w:r w:rsidRPr="00187511">
        <w:t xml:space="preserve">Enthalten die Teilnahmeunterlagen nach Auffassung des </w:t>
      </w:r>
      <w:r w:rsidR="00CB0821">
        <w:t>Unterne</w:t>
      </w:r>
      <w:r w:rsidR="004E6BB1">
        <w:t>h</w:t>
      </w:r>
      <w:r w:rsidR="00CB0821">
        <w:t>men</w:t>
      </w:r>
      <w:r w:rsidRPr="00187511">
        <w:t>s Unklarheiten, Unvol</w:t>
      </w:r>
      <w:r w:rsidRPr="00187511">
        <w:t>l</w:t>
      </w:r>
      <w:r w:rsidRPr="00187511">
        <w:t>ständigkeiten oder Fehler</w:t>
      </w:r>
      <w:r w:rsidR="00E11497">
        <w:t>,</w:t>
      </w:r>
      <w:r w:rsidRPr="00187511">
        <w:t xml:space="preserve"> so hat er unverzüglich die Vergabestelle vor dem Einreichungstermin in Textform darauf hinzuweisen.</w:t>
      </w:r>
    </w:p>
    <w:p w:rsidR="006F5F40" w:rsidRPr="00187511" w:rsidRDefault="006F5F40">
      <w:pPr>
        <w:pStyle w:val="Liste-A-01"/>
      </w:pPr>
    </w:p>
    <w:p w:rsidR="00EE3D99" w:rsidRDefault="00EE3D99" w:rsidP="00FA5C1F">
      <w:pPr>
        <w:pStyle w:val="Liste-A-00"/>
      </w:pPr>
      <w:r w:rsidRPr="00187511">
        <w:t>Unzulässige Wettbewerbsbeschränkungen</w:t>
      </w:r>
    </w:p>
    <w:p w:rsidR="00EE3D99" w:rsidRPr="00187511" w:rsidRDefault="00EE3D99" w:rsidP="00EE3D99">
      <w:pPr>
        <w:pStyle w:val="Liste-A-01"/>
      </w:pPr>
      <w:r w:rsidRPr="00187511">
        <w:t>Zur Bekämpfung von Wettbewerbsbeschränkungen hat der Bewerber auf Verlangen Auskünfte darüber zu geben, ob und auf welche Art der Bewerber wirtschaftlich und rechtlich mit Unte</w:t>
      </w:r>
      <w:r w:rsidRPr="00187511">
        <w:t>r</w:t>
      </w:r>
      <w:r w:rsidRPr="00187511">
        <w:t>nehmen verbunden ist.</w:t>
      </w:r>
    </w:p>
    <w:p w:rsidR="006F5F40" w:rsidRPr="00187511" w:rsidRDefault="006F5F40">
      <w:pPr>
        <w:pStyle w:val="Liste-A-01"/>
      </w:pPr>
    </w:p>
    <w:p w:rsidR="00EE3D99" w:rsidRDefault="00EE3D99" w:rsidP="00FA5C1F">
      <w:pPr>
        <w:pStyle w:val="Liste-A-00"/>
      </w:pPr>
      <w:r w:rsidRPr="00187511">
        <w:t>Teilnahmeantrag</w:t>
      </w:r>
    </w:p>
    <w:p w:rsidR="00EE3D99" w:rsidRDefault="00EE3D99" w:rsidP="00EE3D99">
      <w:pPr>
        <w:pStyle w:val="Liste-A-02"/>
      </w:pPr>
      <w:r w:rsidRPr="00187511">
        <w:t>Der Teilnahmeantrag ist in deutscher Sprache abzufassen. Anträge in anderer Sprache werden au</w:t>
      </w:r>
      <w:r w:rsidRPr="00187511">
        <w:t>s</w:t>
      </w:r>
      <w:r w:rsidRPr="00187511">
        <w:t>geschlossen.</w:t>
      </w:r>
    </w:p>
    <w:p w:rsidR="00EE3D99" w:rsidRDefault="00EE3D99" w:rsidP="00EE3D99">
      <w:pPr>
        <w:pStyle w:val="Liste-A-02"/>
      </w:pPr>
      <w:r w:rsidRPr="00187511">
        <w:t>Für den Teilnahmeantrag sind die von der Vergabestelle vorgegebenen Vordrucke zu verwe</w:t>
      </w:r>
      <w:r w:rsidRPr="00187511">
        <w:t>n</w:t>
      </w:r>
      <w:r w:rsidRPr="00187511">
        <w:t>den.</w:t>
      </w:r>
    </w:p>
    <w:p w:rsidR="00EE3D99" w:rsidRPr="00187511" w:rsidRDefault="00EE3D99" w:rsidP="008E6B73">
      <w:pPr>
        <w:pStyle w:val="Liste-A-02"/>
      </w:pPr>
      <w:r w:rsidRPr="00187511">
        <w:t xml:space="preserve">Der Teilnahmeantrag ist zu dem von der Vergabestelle angegebenen </w:t>
      </w:r>
      <w:r w:rsidR="00FB683B">
        <w:t xml:space="preserve">Ablauf der </w:t>
      </w:r>
      <w:r w:rsidRPr="00187511">
        <w:t>Einreichung</w:t>
      </w:r>
      <w:r w:rsidRPr="00187511">
        <w:t>s</w:t>
      </w:r>
      <w:r w:rsidR="00FB683B">
        <w:t>frist</w:t>
      </w:r>
      <w:r w:rsidRPr="00187511">
        <w:t xml:space="preserve"> einzureichen. Ein nicht </w:t>
      </w:r>
      <w:r w:rsidR="008E6B73" w:rsidRPr="008E6B73">
        <w:t xml:space="preserve">form- und </w:t>
      </w:r>
      <w:r w:rsidRPr="00187511">
        <w:t>fristgerecht eingereichter Teilnahmeantrag wird ausg</w:t>
      </w:r>
      <w:r w:rsidRPr="00187511">
        <w:t>e</w:t>
      </w:r>
      <w:r w:rsidRPr="00187511">
        <w:t>schlossen.</w:t>
      </w:r>
    </w:p>
    <w:p w:rsidR="00EE3D99" w:rsidRDefault="00EE3D99" w:rsidP="00EE3D99">
      <w:pPr>
        <w:pStyle w:val="Liste-A-02"/>
      </w:pPr>
      <w:r w:rsidRPr="00187511">
        <w:t xml:space="preserve">Angaben und Nachweise, die von der Vergabestelle nach dem </w:t>
      </w:r>
      <w:r w:rsidR="00FB683B">
        <w:t xml:space="preserve">Ablauf der </w:t>
      </w:r>
      <w:r w:rsidRPr="00187511">
        <w:t>Einreichungs</w:t>
      </w:r>
      <w:r w:rsidR="00FB683B">
        <w:t>frist</w:t>
      </w:r>
      <w:r w:rsidRPr="00187511">
        <w:t xml:space="preserve"> verlangt werden, sind zu dem von der Vergabestelle bestimmten Zeitpunkt einzureichen. We</w:t>
      </w:r>
      <w:r w:rsidRPr="00187511">
        <w:t>r</w:t>
      </w:r>
      <w:r w:rsidRPr="00187511">
        <w:t>den die Angaben und Nachweise nicht fristgerecht vorgelegt, wird der Teilnahmeantrag ausg</w:t>
      </w:r>
      <w:r w:rsidRPr="00187511">
        <w:t>e</w:t>
      </w:r>
      <w:r w:rsidRPr="00187511">
        <w:t>schlossen.</w:t>
      </w:r>
    </w:p>
    <w:p w:rsidR="00EE3D99" w:rsidRPr="00187511" w:rsidRDefault="00EE3D99" w:rsidP="00EE3D99">
      <w:pPr>
        <w:pStyle w:val="Liste-A-02"/>
      </w:pPr>
      <w:r w:rsidRPr="00187511">
        <w:t>Alle Eintragungen müssen dokumentenecht sein.</w:t>
      </w:r>
    </w:p>
    <w:p w:rsidR="00EE3D99" w:rsidRPr="00187511" w:rsidRDefault="00EE3D99" w:rsidP="00EE3D99">
      <w:pPr>
        <w:pStyle w:val="Liste-A-02"/>
      </w:pPr>
      <w:r w:rsidRPr="00187511">
        <w:t>Teilnahmeanträge, die die Mindeststandards nicht erfüllen, werden ausgeschlossen.</w:t>
      </w:r>
    </w:p>
    <w:p w:rsidR="006F5F40" w:rsidRPr="00187511" w:rsidRDefault="006F5F40" w:rsidP="00FA5C1F">
      <w:pPr>
        <w:pStyle w:val="Liste-A-02"/>
        <w:numPr>
          <w:ilvl w:val="0"/>
          <w:numId w:val="0"/>
        </w:numPr>
      </w:pPr>
    </w:p>
    <w:p w:rsidR="00EE3D99" w:rsidRDefault="00EE3D99" w:rsidP="00FA5C1F">
      <w:pPr>
        <w:pStyle w:val="Liste-A-00"/>
      </w:pPr>
      <w:r w:rsidRPr="00187511">
        <w:t>Bewerbergemeinschaften</w:t>
      </w:r>
    </w:p>
    <w:p w:rsidR="00EE3D99" w:rsidRDefault="00EE3D99" w:rsidP="00EE3D99">
      <w:pPr>
        <w:pStyle w:val="Liste-A-02"/>
      </w:pPr>
      <w:r w:rsidRPr="00187511">
        <w:t>Bewerbergemeinschaften haben mit ihrem Teilnahmeantrag eine von allen Mitgliedern unte</w:t>
      </w:r>
      <w:r w:rsidRPr="00187511">
        <w:t>r</w:t>
      </w:r>
      <w:r w:rsidRPr="00187511">
        <w:t>zeichnete Erklärung abzugeben,</w:t>
      </w:r>
    </w:p>
    <w:p w:rsidR="00EE3D99" w:rsidRDefault="00EE3D99" w:rsidP="00EE3D99">
      <w:pPr>
        <w:pStyle w:val="Liste-A-03"/>
      </w:pPr>
      <w:r w:rsidRPr="00187511">
        <w:t>in der die Bildung einer B</w:t>
      </w:r>
      <w:r w:rsidR="002C6802">
        <w:t>ieter</w:t>
      </w:r>
      <w:r w:rsidRPr="00187511">
        <w:t>gemeinschaft im Fall der Angebotsbearbei</w:t>
      </w:r>
      <w:r>
        <w:t>tung erklärt ist,</w:t>
      </w:r>
    </w:p>
    <w:p w:rsidR="00EE3D99" w:rsidRDefault="00EE3D99" w:rsidP="00EE3D99">
      <w:pPr>
        <w:pStyle w:val="Liste-A-03"/>
      </w:pPr>
      <w:r w:rsidRPr="00187511">
        <w:t>in der alle Mitglieder aufgeführt sind und der bevollmächtigte Vertreter bezeichnet ist,</w:t>
      </w:r>
    </w:p>
    <w:p w:rsidR="00EE3D99" w:rsidRDefault="00EE3D99" w:rsidP="00EE3D99">
      <w:pPr>
        <w:pStyle w:val="Liste-A-03"/>
      </w:pPr>
      <w:r w:rsidRPr="00187511">
        <w:t>dass der bevollmächtigte Vertreter die Mitglieder gegenüber der Vergabestelle rechtsverbin</w:t>
      </w:r>
      <w:r w:rsidRPr="00187511">
        <w:t>d</w:t>
      </w:r>
      <w:r w:rsidRPr="00187511">
        <w:t>lich vertritt.</w:t>
      </w:r>
    </w:p>
    <w:p w:rsidR="00EE3D99" w:rsidRDefault="00EE3D99" w:rsidP="00EE3D99">
      <w:pPr>
        <w:pStyle w:val="Liste-A-02"/>
      </w:pPr>
      <w:r w:rsidRPr="00187511">
        <w:t>Ein Wechsel der Identität des Bewerbers oder der Bewerbergemeinschaft ist nicht zugelassen.</w:t>
      </w:r>
    </w:p>
    <w:p w:rsidR="006F5F40" w:rsidRDefault="006F5F40" w:rsidP="00FA5C1F">
      <w:pPr>
        <w:pStyle w:val="Liste-A-02"/>
        <w:numPr>
          <w:ilvl w:val="0"/>
          <w:numId w:val="0"/>
        </w:numPr>
        <w:ind w:left="567"/>
      </w:pPr>
    </w:p>
    <w:p w:rsidR="00EE3D99" w:rsidRPr="00187511" w:rsidRDefault="00EE3D99" w:rsidP="00FA5C1F">
      <w:pPr>
        <w:pStyle w:val="Liste-A-00"/>
      </w:pPr>
      <w:r w:rsidRPr="00187511">
        <w:t>Nachunternehmer</w:t>
      </w:r>
    </w:p>
    <w:p w:rsidR="006F5F40" w:rsidRDefault="00EE3D99" w:rsidP="00455CDA">
      <w:pPr>
        <w:pStyle w:val="Liste-A-01"/>
        <w:spacing w:after="120"/>
      </w:pPr>
      <w:r w:rsidRPr="00187511">
        <w:t>Beabsichtigt der Bewerber, wesentliche Teile der Leistung von Nachunternehmer</w:t>
      </w:r>
      <w:r w:rsidR="00E11497">
        <w:t>n</w:t>
      </w:r>
      <w:r w:rsidRPr="00187511">
        <w:t xml:space="preserve"> ausführen zu lassen, muss er in seinem Teilnahmeantrag die durch Nachunternehmer auszuführenden Lei</w:t>
      </w:r>
      <w:r w:rsidRPr="00187511">
        <w:t>s</w:t>
      </w:r>
      <w:r w:rsidRPr="00187511">
        <w:t>tungen angeben</w:t>
      </w:r>
      <w:r w:rsidR="00FB683B">
        <w:t xml:space="preserve"> und auf Verlangen die vorgesehenen Nachunternehmer benennen</w:t>
      </w:r>
      <w:r w:rsidR="008E6B73">
        <w:t>.</w:t>
      </w:r>
      <w:r w:rsidRPr="00187511">
        <w:t xml:space="preserve"> Dazu ist je Nachunternehmer </w:t>
      </w:r>
      <w:r w:rsidR="00FB683B">
        <w:t xml:space="preserve">auf gesondertes Verlangen </w:t>
      </w:r>
      <w:r w:rsidRPr="00187511">
        <w:t>eine entsprechende Eigenerklärung zur Ei</w:t>
      </w:r>
      <w:r w:rsidRPr="00187511">
        <w:t>g</w:t>
      </w:r>
      <w:r w:rsidRPr="00187511">
        <w:t>nung vorzulegen.</w:t>
      </w:r>
      <w:r w:rsidR="006F5F40">
        <w:t xml:space="preserve"> </w:t>
      </w:r>
      <w:r w:rsidR="006F5F40" w:rsidRPr="00656761">
        <w:t>Er hat den Namen, den gesetzlichen Vertreter sowie die Kontaktdaten dieser U</w:t>
      </w:r>
      <w:r w:rsidR="006F5F40" w:rsidRPr="00656761">
        <w:t>n</w:t>
      </w:r>
      <w:r w:rsidR="006F5F40" w:rsidRPr="00656761">
        <w:t xml:space="preserve">ternehmen anzugeben und entsprechende Verpflichtungserklärungen der </w:t>
      </w:r>
      <w:r w:rsidR="006F5F40">
        <w:t>Nachunternehmer</w:t>
      </w:r>
      <w:r w:rsidR="006F5F40" w:rsidRPr="00656761">
        <w:t xml:space="preserve"> vorzulegen.</w:t>
      </w:r>
    </w:p>
    <w:p w:rsidR="006F5F40" w:rsidRDefault="006F5F40" w:rsidP="00EF2CA0">
      <w:pPr>
        <w:pStyle w:val="Liste-A-00"/>
        <w:jc w:val="both"/>
      </w:pPr>
      <w:r>
        <w:t>Andere Unternehmen (Eignungsleihe)</w:t>
      </w:r>
      <w:r w:rsidRPr="006C7574">
        <w:t xml:space="preserve"> </w:t>
      </w:r>
    </w:p>
    <w:p w:rsidR="006F5F40" w:rsidRPr="00656761" w:rsidRDefault="006F5F40" w:rsidP="00FA5C1F">
      <w:pPr>
        <w:pStyle w:val="Liste-A-00"/>
        <w:numPr>
          <w:ilvl w:val="0"/>
          <w:numId w:val="0"/>
        </w:numPr>
        <w:ind w:left="567"/>
        <w:jc w:val="both"/>
        <w:rPr>
          <w:b w:val="0"/>
        </w:rPr>
      </w:pPr>
      <w:r w:rsidRPr="00656761">
        <w:rPr>
          <w:b w:val="0"/>
        </w:rPr>
        <w:t>Beabsichtigt der Bieter, sich bei der Erfüllung eines Auftrages im Hinblick auf die erforderliche wirtschaftliche, finanzielle, technische und berufliche Leistungsfähigkeit anderer Unternehmen (Eignungsleihe) zu bedienen, s</w:t>
      </w:r>
      <w:r w:rsidRPr="00CC4BF3">
        <w:rPr>
          <w:b w:val="0"/>
        </w:rPr>
        <w:t xml:space="preserve">o muss er die dafür </w:t>
      </w:r>
      <w:r>
        <w:rPr>
          <w:b w:val="0"/>
        </w:rPr>
        <w:t>vom anderen Unternehmen überlassenen</w:t>
      </w:r>
      <w:r w:rsidRPr="00656761">
        <w:rPr>
          <w:b w:val="0"/>
        </w:rPr>
        <w:t xml:space="preserve"> Kapazitäten in seinem </w:t>
      </w:r>
      <w:r>
        <w:rPr>
          <w:b w:val="0"/>
        </w:rPr>
        <w:t>Teilnahmeantrag</w:t>
      </w:r>
      <w:r w:rsidRPr="00656761">
        <w:rPr>
          <w:b w:val="0"/>
        </w:rPr>
        <w:t xml:space="preserve"> benennen. Der Bieter hat auf gesondertes Verlangen der Vergabestelle zu einem von ihr bestimmten Zeitpunkt nachzuweisen, dass ihm die erforde</w:t>
      </w:r>
      <w:r w:rsidRPr="00656761">
        <w:rPr>
          <w:b w:val="0"/>
        </w:rPr>
        <w:t>r</w:t>
      </w:r>
      <w:r w:rsidRPr="00656761">
        <w:rPr>
          <w:b w:val="0"/>
        </w:rPr>
        <w:t>lichen Kapazitäten der anderen Unternehmen zur Verfügung stehen und diese Unternehmen geeignet sind. Er hat den Namen, den gesetzlichen Vertreter sowie die Kontaktdaten dieser U</w:t>
      </w:r>
      <w:r w:rsidRPr="00656761">
        <w:rPr>
          <w:b w:val="0"/>
        </w:rPr>
        <w:t>n</w:t>
      </w:r>
      <w:r w:rsidRPr="00656761">
        <w:rPr>
          <w:b w:val="0"/>
        </w:rPr>
        <w:lastRenderedPageBreak/>
        <w:t>ternehmen anzugeben und entsprechende Verpflichtungserklärungen dieser anderen Unte</w:t>
      </w:r>
      <w:r w:rsidRPr="00656761">
        <w:rPr>
          <w:b w:val="0"/>
        </w:rPr>
        <w:t>r</w:t>
      </w:r>
      <w:r w:rsidRPr="00656761">
        <w:rPr>
          <w:b w:val="0"/>
        </w:rPr>
        <w:t xml:space="preserve">nehmen vorzulegen. </w:t>
      </w:r>
    </w:p>
    <w:p w:rsidR="006F5F40" w:rsidRPr="004D0097" w:rsidRDefault="006F5F40" w:rsidP="00FA5C1F">
      <w:pPr>
        <w:pStyle w:val="Listenabsatz"/>
        <w:jc w:val="both"/>
      </w:pPr>
    </w:p>
    <w:p w:rsidR="006F5F40" w:rsidRPr="00656761" w:rsidRDefault="006F5F40" w:rsidP="00FA5C1F">
      <w:pPr>
        <w:pStyle w:val="Liste-A-00"/>
        <w:numPr>
          <w:ilvl w:val="0"/>
          <w:numId w:val="0"/>
        </w:numPr>
        <w:ind w:left="567"/>
        <w:jc w:val="both"/>
        <w:rPr>
          <w:b w:val="0"/>
        </w:rPr>
      </w:pPr>
      <w:r w:rsidRPr="00656761">
        <w:rPr>
          <w:b w:val="0"/>
        </w:rPr>
        <w:t xml:space="preserve">Nimmt der Bieter </w:t>
      </w:r>
      <w:r>
        <w:rPr>
          <w:b w:val="0"/>
        </w:rPr>
        <w:t>zum Nachweis seiner</w:t>
      </w:r>
      <w:r w:rsidRPr="00656761">
        <w:rPr>
          <w:b w:val="0"/>
        </w:rPr>
        <w:t xml:space="preserve"> wirtschaftliche</w:t>
      </w:r>
      <w:r>
        <w:rPr>
          <w:b w:val="0"/>
        </w:rPr>
        <w:t>n</w:t>
      </w:r>
      <w:r w:rsidRPr="00656761">
        <w:rPr>
          <w:b w:val="0"/>
        </w:rPr>
        <w:t xml:space="preserve"> und finanzielle</w:t>
      </w:r>
      <w:r>
        <w:rPr>
          <w:b w:val="0"/>
        </w:rPr>
        <w:t>n</w:t>
      </w:r>
      <w:r w:rsidRPr="00656761">
        <w:rPr>
          <w:b w:val="0"/>
        </w:rPr>
        <w:t xml:space="preserve"> Leistungsfähigkeit die Kapazitäten anderer Unternehmen in Anspruch</w:t>
      </w:r>
      <w:r>
        <w:rPr>
          <w:b w:val="0"/>
        </w:rPr>
        <w:t xml:space="preserve"> (Eignungsleihe)</w:t>
      </w:r>
      <w:r w:rsidRPr="00656761">
        <w:rPr>
          <w:b w:val="0"/>
        </w:rPr>
        <w:t>, müssen diese gemeinsam für die Auftragsausführung haften; die Haftungserklärung ist gleichzeitig mit der „Verpflichtungs</w:t>
      </w:r>
      <w:r>
        <w:rPr>
          <w:b w:val="0"/>
        </w:rPr>
        <w:t>e</w:t>
      </w:r>
      <w:r>
        <w:rPr>
          <w:b w:val="0"/>
        </w:rPr>
        <w:t>r</w:t>
      </w:r>
      <w:r>
        <w:rPr>
          <w:b w:val="0"/>
        </w:rPr>
        <w:t>klärung Eignungsleihe</w:t>
      </w:r>
      <w:r w:rsidRPr="00656761">
        <w:rPr>
          <w:b w:val="0"/>
        </w:rPr>
        <w:t>“ abzugeben</w:t>
      </w:r>
    </w:p>
    <w:p w:rsidR="006F5F40" w:rsidRPr="006F5F40" w:rsidRDefault="006F5F40" w:rsidP="00FA5C1F">
      <w:pPr>
        <w:pStyle w:val="Liste-A-00"/>
        <w:numPr>
          <w:ilvl w:val="0"/>
          <w:numId w:val="0"/>
        </w:numPr>
        <w:ind w:left="567"/>
        <w:jc w:val="both"/>
      </w:pPr>
    </w:p>
    <w:p w:rsidR="002C6802" w:rsidRPr="00667940" w:rsidRDefault="002C6802" w:rsidP="008E6B73">
      <w:pPr>
        <w:pStyle w:val="Liste-A-01"/>
      </w:pPr>
    </w:p>
    <w:sectPr w:rsidR="002C6802" w:rsidRPr="00667940" w:rsidSect="00CB737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footnotePr>
        <w:numRestart w:val="eachPage"/>
      </w:footnotePr>
      <w:type w:val="continuous"/>
      <w:pgSz w:w="11906" w:h="16838"/>
      <w:pgMar w:top="1417" w:right="1417" w:bottom="1134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171" w:rsidRDefault="00B95171">
      <w:r>
        <w:separator/>
      </w:r>
    </w:p>
  </w:endnote>
  <w:endnote w:type="continuationSeparator" w:id="0">
    <w:p w:rsidR="00B95171" w:rsidRDefault="00B95171">
      <w:r>
        <w:continuationSeparator/>
      </w:r>
    </w:p>
  </w:endnote>
  <w:endnote w:type="continuationNotice" w:id="1">
    <w:p w:rsidR="00B95171" w:rsidRDefault="00B951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CA0" w:rsidRDefault="00EF2CA0">
    <w:pPr>
      <w:pStyle w:val="Fuzeile"/>
    </w:pPr>
    <w:r w:rsidRPr="001C6B80">
      <w:t xml:space="preserve">Stand: </w:t>
    </w:r>
    <w:r>
      <w:t>01-21</w:t>
    </w:r>
    <w:r w:rsidRPr="001C6B80">
      <w:ptab w:relativeTo="margin" w:alignment="center" w:leader="none"/>
    </w:r>
    <w:r>
      <w:t>10103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85373A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6D6" w:rsidRPr="001C6B80" w:rsidRDefault="000B16D6" w:rsidP="000B16D6">
    <w:pPr>
      <w:pStyle w:val="Fuzeile"/>
      <w:pBdr>
        <w:top w:val="single" w:sz="4" w:space="1" w:color="auto"/>
      </w:pBdr>
      <w:rPr>
        <w:rFonts w:cs="Arial"/>
      </w:rPr>
    </w:pPr>
  </w:p>
  <w:p w:rsidR="000B16D6" w:rsidRPr="008821C5" w:rsidRDefault="000B16D6" w:rsidP="006B35CA">
    <w:pPr>
      <w:pStyle w:val="Fuzeile"/>
    </w:pPr>
    <w:r w:rsidRPr="001C6B80">
      <w:t xml:space="preserve">Stand: </w:t>
    </w:r>
    <w:r w:rsidR="008E6B73">
      <w:t>01</w:t>
    </w:r>
    <w:r w:rsidR="00FA5C1F">
      <w:t>-</w:t>
    </w:r>
    <w:r w:rsidR="008E6B73">
      <w:t>21</w:t>
    </w:r>
    <w:r w:rsidR="008E6B73" w:rsidRPr="001C6B80">
      <w:ptab w:relativeTo="margin" w:alignment="center" w:leader="none"/>
    </w:r>
    <w:r w:rsidR="008E6B73">
      <w:t>10103</w:t>
    </w:r>
    <w:r w:rsidR="008E6B73" w:rsidRPr="001C6B80">
      <w:ptab w:relativeTo="margin" w:alignment="right" w:leader="none"/>
    </w:r>
    <w:r w:rsidR="008E6B73">
      <w:t xml:space="preserve">Seite </w:t>
    </w:r>
    <w:r w:rsidR="0054113D">
      <w:fldChar w:fldCharType="begin"/>
    </w:r>
    <w:r w:rsidR="001E3EBA">
      <w:instrText xml:space="preserve"> PAGE  \* MERGEFORMAT </w:instrText>
    </w:r>
    <w:r w:rsidR="0054113D">
      <w:fldChar w:fldCharType="separate"/>
    </w:r>
    <w:r w:rsidR="00CB737D">
      <w:rPr>
        <w:noProof/>
      </w:rPr>
      <w:t>2</w:t>
    </w:r>
    <w:r w:rsidR="0054113D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D99" w:rsidRPr="005D619A" w:rsidRDefault="006F5F40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00FA1A32" wp14:editId="15CBA6CA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19050" b="1905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<w:pict>
            <v:line w14:anchorId="47AC636A"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"/>
          </w:pict>
        </mc:Fallback>
      </mc:AlternateContent>
    </w:r>
  </w:p>
  <w:p w:rsidR="00EE3D99" w:rsidRPr="005D619A" w:rsidRDefault="00A254B2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40CA56D2" wp14:editId="2D71878D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<w:pict>
            <v:line w14:anchorId="210A37FC"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"/>
          </w:pict>
        </mc:Fallback>
      </mc:AlternateContent>
    </w:r>
  </w:p>
  <w:p w:rsidR="00EE3D99" w:rsidRPr="005D619A" w:rsidRDefault="00EE3D99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F-StB Bewerbungsbedingungen Teilnahmewettbewerb</w:t>
    </w:r>
    <w:r w:rsidRPr="00364CFA">
      <w:rPr>
        <w:rFonts w:cs="Arial"/>
      </w:rPr>
      <w:t xml:space="preserve"> </w:t>
    </w:r>
    <w:r>
      <w:rPr>
        <w:rFonts w:cs="Arial"/>
      </w:rPr>
      <w:t>12</w:t>
    </w:r>
    <w:r w:rsidRPr="00364CFA">
      <w:rPr>
        <w:rFonts w:cs="Arial"/>
      </w:rPr>
      <w:t>-1</w:t>
    </w:r>
    <w:r>
      <w:rPr>
        <w:rFonts w:cs="Arial"/>
      </w:rPr>
      <w:t>4</w:t>
    </w:r>
    <w:r>
      <w:rPr>
        <w:rFonts w:cs="Arial"/>
      </w:rPr>
      <w:tab/>
      <w:t xml:space="preserve">10103 - Seite </w:t>
    </w:r>
    <w:r w:rsidR="0054113D"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="0054113D" w:rsidRPr="005D619A">
      <w:rPr>
        <w:rFonts w:cs="Arial"/>
      </w:rPr>
      <w:fldChar w:fldCharType="separate"/>
    </w:r>
    <w:r w:rsidR="008B3C08">
      <w:rPr>
        <w:rFonts w:cs="Arial"/>
        <w:noProof/>
      </w:rPr>
      <w:t>1</w:t>
    </w:r>
    <w:r w:rsidR="0054113D"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171" w:rsidRDefault="00B95171">
      <w:r>
        <w:separator/>
      </w:r>
    </w:p>
  </w:footnote>
  <w:footnote w:type="continuationSeparator" w:id="0">
    <w:p w:rsidR="00B95171" w:rsidRDefault="00B95171">
      <w:r>
        <w:continuationSeparator/>
      </w:r>
    </w:p>
  </w:footnote>
  <w:footnote w:type="continuationNotice" w:id="1">
    <w:p w:rsidR="00B95171" w:rsidRDefault="00B9517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CA0" w:rsidRPr="006B35CA" w:rsidRDefault="00EF2CA0" w:rsidP="00EF2CA0">
    <w:pPr>
      <w:pStyle w:val="Kopfzeile"/>
    </w:pPr>
    <w:r w:rsidRPr="006B35CA">
      <w:t>HVA F-StB</w:t>
    </w:r>
    <w:r>
      <w:tab/>
      <w:t>Teilnahme</w:t>
    </w:r>
    <w:r w:rsidRPr="006B35CA">
      <w:t>bedingungen Teilnahmewettbewerb</w:t>
    </w:r>
  </w:p>
  <w:p w:rsidR="00EF2CA0" w:rsidRPr="00973AF9" w:rsidRDefault="00EF2CA0" w:rsidP="00EF2CA0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EF2CA0" w:rsidRDefault="00EF2CA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6D6" w:rsidRPr="006B35CA" w:rsidRDefault="000B16D6" w:rsidP="00CB737D">
    <w:pPr>
      <w:pStyle w:val="Kopfzeile"/>
      <w:tabs>
        <w:tab w:val="clear" w:pos="9582"/>
        <w:tab w:val="right" w:pos="9072"/>
      </w:tabs>
    </w:pPr>
    <w:r w:rsidRPr="006B35CA">
      <w:t>HVA F-StB</w:t>
    </w:r>
    <w:r w:rsidR="006B35CA">
      <w:tab/>
    </w:r>
    <w:r w:rsidR="00BE3635">
      <w:t>Teilnahme</w:t>
    </w:r>
    <w:r w:rsidR="006B35CA" w:rsidRPr="006B35CA">
      <w:t>bedingungen Teilnahmewettbewerb</w:t>
    </w:r>
  </w:p>
  <w:p w:rsidR="000B16D6" w:rsidRPr="00973AF9" w:rsidRDefault="000B16D6" w:rsidP="000B16D6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0B16D6" w:rsidRDefault="000B16D6" w:rsidP="000B16D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A3B34"/>
    <w:multiLevelType w:val="multilevel"/>
    <w:tmpl w:val="E662FC5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1">
    <w:nsid w:val="25915356"/>
    <w:multiLevelType w:val="multilevel"/>
    <w:tmpl w:val="01661B8A"/>
    <w:numStyleLink w:val="ListeA"/>
  </w:abstractNum>
  <w:abstractNum w:abstractNumId="2">
    <w:nsid w:val="3EF91CFE"/>
    <w:multiLevelType w:val="multilevel"/>
    <w:tmpl w:val="920E9270"/>
    <w:lvl w:ilvl="0">
      <w:start w:val="1"/>
      <w:numFmt w:val="none"/>
      <w:lvlText w:val="3.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DCB318A"/>
    <w:multiLevelType w:val="multilevel"/>
    <w:tmpl w:val="01661B8A"/>
    <w:numStyleLink w:val="ListeA"/>
  </w:abstractNum>
  <w:abstractNum w:abstractNumId="4">
    <w:nsid w:val="4F32741D"/>
    <w:multiLevelType w:val="multilevel"/>
    <w:tmpl w:val="01661B8A"/>
    <w:numStyleLink w:val="ListeA"/>
  </w:abstractNum>
  <w:abstractNum w:abstractNumId="5">
    <w:nsid w:val="52B358BC"/>
    <w:multiLevelType w:val="hybridMultilevel"/>
    <w:tmpl w:val="CE4A8C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2505BA"/>
    <w:multiLevelType w:val="multilevel"/>
    <w:tmpl w:val="01661B8A"/>
    <w:numStyleLink w:val="ListeA"/>
  </w:abstractNum>
  <w:abstractNum w:abstractNumId="7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83F"/>
    <w:rsid w:val="000062F2"/>
    <w:rsid w:val="0001533B"/>
    <w:rsid w:val="00051477"/>
    <w:rsid w:val="00054E45"/>
    <w:rsid w:val="000A75F3"/>
    <w:rsid w:val="000B16D6"/>
    <w:rsid w:val="000D3260"/>
    <w:rsid w:val="000F3DA3"/>
    <w:rsid w:val="00121E09"/>
    <w:rsid w:val="00170284"/>
    <w:rsid w:val="001E3EBA"/>
    <w:rsid w:val="001F5B60"/>
    <w:rsid w:val="002313C2"/>
    <w:rsid w:val="00247698"/>
    <w:rsid w:val="002B4109"/>
    <w:rsid w:val="002C6802"/>
    <w:rsid w:val="002E4658"/>
    <w:rsid w:val="00322774"/>
    <w:rsid w:val="0032701D"/>
    <w:rsid w:val="00342ACC"/>
    <w:rsid w:val="003606DB"/>
    <w:rsid w:val="003A6D0B"/>
    <w:rsid w:val="0041384E"/>
    <w:rsid w:val="00455CDA"/>
    <w:rsid w:val="004E6BB1"/>
    <w:rsid w:val="0050754B"/>
    <w:rsid w:val="005254A1"/>
    <w:rsid w:val="00525FC8"/>
    <w:rsid w:val="00526072"/>
    <w:rsid w:val="005323EA"/>
    <w:rsid w:val="0054113D"/>
    <w:rsid w:val="005442C1"/>
    <w:rsid w:val="005810BA"/>
    <w:rsid w:val="005F41D0"/>
    <w:rsid w:val="0062583F"/>
    <w:rsid w:val="00644C36"/>
    <w:rsid w:val="006576B9"/>
    <w:rsid w:val="006609FB"/>
    <w:rsid w:val="00667940"/>
    <w:rsid w:val="006A45D2"/>
    <w:rsid w:val="006A754C"/>
    <w:rsid w:val="006A7679"/>
    <w:rsid w:val="006B35CA"/>
    <w:rsid w:val="006F5F40"/>
    <w:rsid w:val="00702027"/>
    <w:rsid w:val="00784B6E"/>
    <w:rsid w:val="00786837"/>
    <w:rsid w:val="007B434C"/>
    <w:rsid w:val="007F11C0"/>
    <w:rsid w:val="00832F22"/>
    <w:rsid w:val="0085373A"/>
    <w:rsid w:val="008B3C08"/>
    <w:rsid w:val="008D432E"/>
    <w:rsid w:val="008E303C"/>
    <w:rsid w:val="008E6B73"/>
    <w:rsid w:val="0093715D"/>
    <w:rsid w:val="00947213"/>
    <w:rsid w:val="00950021"/>
    <w:rsid w:val="0098498B"/>
    <w:rsid w:val="009B3A23"/>
    <w:rsid w:val="00A01C61"/>
    <w:rsid w:val="00A20824"/>
    <w:rsid w:val="00A254B2"/>
    <w:rsid w:val="00A4216C"/>
    <w:rsid w:val="00AC7D10"/>
    <w:rsid w:val="00AD3C0D"/>
    <w:rsid w:val="00B0392C"/>
    <w:rsid w:val="00B07A5A"/>
    <w:rsid w:val="00B258D2"/>
    <w:rsid w:val="00B41D8F"/>
    <w:rsid w:val="00B71E4E"/>
    <w:rsid w:val="00B825C7"/>
    <w:rsid w:val="00B95171"/>
    <w:rsid w:val="00BA1A47"/>
    <w:rsid w:val="00BB2F1E"/>
    <w:rsid w:val="00BE3635"/>
    <w:rsid w:val="00C543DD"/>
    <w:rsid w:val="00C57A3F"/>
    <w:rsid w:val="00CB0821"/>
    <w:rsid w:val="00CB6931"/>
    <w:rsid w:val="00CB737D"/>
    <w:rsid w:val="00CC0D7A"/>
    <w:rsid w:val="00D27F7F"/>
    <w:rsid w:val="00D55872"/>
    <w:rsid w:val="00DC1902"/>
    <w:rsid w:val="00E11497"/>
    <w:rsid w:val="00E22CB9"/>
    <w:rsid w:val="00E422DA"/>
    <w:rsid w:val="00E6438D"/>
    <w:rsid w:val="00E865E2"/>
    <w:rsid w:val="00EE3D99"/>
    <w:rsid w:val="00EE59BE"/>
    <w:rsid w:val="00EF2CA0"/>
    <w:rsid w:val="00F2160C"/>
    <w:rsid w:val="00F42AFB"/>
    <w:rsid w:val="00F721C7"/>
    <w:rsid w:val="00FA5C1F"/>
    <w:rsid w:val="00FB683B"/>
    <w:rsid w:val="00FC3318"/>
    <w:rsid w:val="00FF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F2160C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1F5B60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C57A3F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5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6576B9"/>
    <w:pPr>
      <w:numPr>
        <w:numId w:val="5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5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6B35CA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6B35CA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6A76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A7679"/>
    <w:rPr>
      <w:rFonts w:ascii="Arial" w:eastAsia="Times New Roman" w:hAnsi="Arial"/>
      <w:sz w:val="18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342ACC"/>
    <w:rPr>
      <w:sz w:val="16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F2160C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1F5B60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C57A3F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5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6576B9"/>
    <w:pPr>
      <w:numPr>
        <w:numId w:val="5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5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6B35CA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6B35CA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6A76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A7679"/>
    <w:rPr>
      <w:rFonts w:ascii="Arial" w:eastAsia="Times New Roman" w:hAnsi="Arial"/>
      <w:sz w:val="18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342ACC"/>
    <w:rPr>
      <w:sz w:val="16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7430133-6DE4-4681-9DD5-567760DB7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483EFDD7.dotm</Template>
  <TotalTime>0</TotalTime>
  <Pages>2</Pages>
  <Words>432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3596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Pfeifer, Michael</cp:lastModifiedBy>
  <cp:revision>2</cp:revision>
  <dcterms:created xsi:type="dcterms:W3CDTF">2021-03-30T16:31:00Z</dcterms:created>
  <dcterms:modified xsi:type="dcterms:W3CDTF">2021-03-30T16:31:00Z</dcterms:modified>
</cp:coreProperties>
</file>