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300"/>
        <w:gridCol w:w="5727"/>
        <w:gridCol w:w="1206"/>
        <w:gridCol w:w="1829"/>
      </w:tblGrid>
      <w:tr w:rsidR="002341FA" w14:paraId="73B60558" w14:textId="77777777" w:rsidTr="003E7EB6">
        <w:trPr>
          <w:cantSplit/>
          <w:trHeight w:val="57"/>
          <w:jc w:val="center"/>
        </w:trPr>
        <w:tc>
          <w:tcPr>
            <w:tcW w:w="6405" w:type="dxa"/>
            <w:gridSpan w:val="2"/>
            <w:vMerge w:val="restart"/>
            <w:vAlign w:val="center"/>
          </w:tcPr>
          <w:p w14:paraId="73B60550" w14:textId="7C812C0C" w:rsidR="002341FA" w:rsidRPr="00B96357" w:rsidRDefault="00B12E96" w:rsidP="002341FA">
            <w:pPr>
              <w:pStyle w:val="berschrift1"/>
            </w:pPr>
            <w:bookmarkStart w:id="0" w:name="_GoBack"/>
            <w:bookmarkEnd w:id="0"/>
            <w:r>
              <w:t>Anrechenbare Kosten/</w:t>
            </w:r>
            <w:r w:rsidR="002341FA" w:rsidRPr="00B96357">
              <w:t>Honorarermittlung</w:t>
            </w:r>
          </w:p>
          <w:p w14:paraId="73B60551" w14:textId="77777777" w:rsidR="002341FA" w:rsidRDefault="00B12E96" w:rsidP="002341FA">
            <w:pPr>
              <w:jc w:val="center"/>
            </w:pPr>
            <w:r>
              <w:t>Bauvermessung</w:t>
            </w:r>
          </w:p>
          <w:tbl>
            <w:tblPr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268"/>
            </w:tblGrid>
            <w:tr w:rsidR="00B12E96" w:rsidRPr="007E04C5" w14:paraId="73B60554" w14:textId="77777777" w:rsidTr="00BE6C81">
              <w:trPr>
                <w:trHeight w:val="255"/>
                <w:jc w:val="center"/>
              </w:trPr>
              <w:tc>
                <w:tcPr>
                  <w:tcW w:w="3450" w:type="dxa"/>
                  <w:vAlign w:val="bottom"/>
                </w:tcPr>
                <w:p w14:paraId="73B60552" w14:textId="77777777" w:rsidR="00B12E96" w:rsidRPr="007E04C5" w:rsidRDefault="003D1FCB" w:rsidP="00BE6C81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B12E96" w:rsidRPr="007E04C5">
                    <w:rPr>
                      <w:smallCaps/>
                    </w:rPr>
                    <w:instrText xml:space="preserve"> FORMCHECKBOX </w:instrText>
                  </w:r>
                  <w:r w:rsidR="00521C69">
                    <w:rPr>
                      <w:smallCaps/>
                    </w:rPr>
                  </w:r>
                  <w:r w:rsidR="00521C69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B12E96" w:rsidRPr="007E04C5">
                    <w:rPr>
                      <w:smallCaps/>
                    </w:rPr>
                    <w:t xml:space="preserve"> </w:t>
                  </w:r>
                  <w:r w:rsidR="00B12E96" w:rsidRPr="00B12E96">
                    <w:t>Ingenieurbauwerke</w:t>
                  </w:r>
                </w:p>
              </w:tc>
              <w:tc>
                <w:tcPr>
                  <w:tcW w:w="3451" w:type="dxa"/>
                  <w:vAlign w:val="bottom"/>
                </w:tcPr>
                <w:p w14:paraId="73B60553" w14:textId="77777777" w:rsidR="00B12E96" w:rsidRPr="007E04C5" w:rsidRDefault="003D1FCB" w:rsidP="00BE6C81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B12E96" w:rsidRPr="007E04C5">
                    <w:rPr>
                      <w:smallCaps/>
                    </w:rPr>
                    <w:instrText xml:space="preserve"> FORMCHECKBOX </w:instrText>
                  </w:r>
                  <w:r w:rsidR="00521C69">
                    <w:rPr>
                      <w:smallCaps/>
                    </w:rPr>
                  </w:r>
                  <w:r w:rsidR="00521C69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B12E96" w:rsidRPr="007E04C5">
                    <w:rPr>
                      <w:smallCaps/>
                    </w:rPr>
                    <w:t xml:space="preserve"> </w:t>
                  </w:r>
                  <w:r w:rsidR="00B12E96" w:rsidRPr="00B12E96">
                    <w:t>Verkehrsanlagen</w:t>
                  </w:r>
                </w:p>
              </w:tc>
            </w:tr>
          </w:tbl>
          <w:p w14:paraId="73B60555" w14:textId="77777777" w:rsidR="00B12E96" w:rsidRPr="009721FD" w:rsidRDefault="00B12E96" w:rsidP="002341FA">
            <w:pPr>
              <w:jc w:val="center"/>
              <w:rPr>
                <w:smallCaps/>
              </w:rPr>
            </w:pPr>
          </w:p>
        </w:tc>
        <w:tc>
          <w:tcPr>
            <w:tcW w:w="1278" w:type="dxa"/>
            <w:tcBorders>
              <w:right w:val="nil"/>
            </w:tcBorders>
            <w:vAlign w:val="center"/>
          </w:tcPr>
          <w:p w14:paraId="73B60556" w14:textId="77777777" w:rsidR="002341FA" w:rsidRPr="002A4BC5" w:rsidRDefault="002341FA" w:rsidP="002341FA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41" w:type="dxa"/>
            <w:tcBorders>
              <w:left w:val="nil"/>
            </w:tcBorders>
            <w:vAlign w:val="center"/>
          </w:tcPr>
          <w:p w14:paraId="73B60557" w14:textId="11E64E31" w:rsidR="002341FA" w:rsidRDefault="003D1FCB" w:rsidP="00BD2737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2341FA" w14:paraId="73B6055C" w14:textId="77777777" w:rsidTr="003E7EB6">
        <w:trPr>
          <w:cantSplit/>
          <w:trHeight w:val="57"/>
          <w:jc w:val="center"/>
        </w:trPr>
        <w:tc>
          <w:tcPr>
            <w:tcW w:w="6405" w:type="dxa"/>
            <w:gridSpan w:val="2"/>
            <w:vMerge/>
            <w:vAlign w:val="center"/>
          </w:tcPr>
          <w:p w14:paraId="73B60559" w14:textId="77777777" w:rsidR="002341FA" w:rsidRDefault="002341FA" w:rsidP="002341F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8" w:type="dxa"/>
            <w:tcBorders>
              <w:right w:val="nil"/>
            </w:tcBorders>
            <w:vAlign w:val="center"/>
          </w:tcPr>
          <w:p w14:paraId="73B6055A" w14:textId="77777777" w:rsidR="002341FA" w:rsidRDefault="002341FA" w:rsidP="002341FA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41" w:type="dxa"/>
            <w:tcBorders>
              <w:left w:val="nil"/>
            </w:tcBorders>
            <w:vAlign w:val="center"/>
          </w:tcPr>
          <w:p w14:paraId="73B6055B" w14:textId="30E6BAEE" w:rsidR="002341FA" w:rsidRDefault="003D1FCB" w:rsidP="00BD2737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D94981" w14:paraId="73B6055E" w14:textId="77777777" w:rsidTr="00BE6C81">
        <w:trPr>
          <w:trHeight w:val="340"/>
          <w:jc w:val="center"/>
        </w:trPr>
        <w:tc>
          <w:tcPr>
            <w:tcW w:w="9624" w:type="dxa"/>
            <w:gridSpan w:val="4"/>
            <w:vAlign w:val="center"/>
          </w:tcPr>
          <w:p w14:paraId="73B6055D" w14:textId="78B7D3FF" w:rsidR="00D94981" w:rsidRDefault="00D94981" w:rsidP="00BD2737">
            <w:pPr>
              <w:ind w:left="57"/>
            </w:pPr>
            <w:r>
              <w:t xml:space="preserve">Projekt: </w:t>
            </w:r>
            <w:r w:rsidR="003D1FCB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snapToGrid w:val="0"/>
                <w:color w:val="000000"/>
              </w:rPr>
              <w:instrText xml:space="preserve"> FORMTEXT </w:instrText>
            </w:r>
            <w:r w:rsidR="003D1FCB">
              <w:rPr>
                <w:snapToGrid w:val="0"/>
                <w:color w:val="000000"/>
              </w:rPr>
            </w:r>
            <w:r w:rsidR="003D1FCB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3D1FCB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BE6C81" w14:paraId="73B60562" w14:textId="77777777" w:rsidTr="009365E9">
        <w:trPr>
          <w:cantSplit/>
          <w:trHeight w:val="490"/>
          <w:jc w:val="center"/>
        </w:trPr>
        <w:tc>
          <w:tcPr>
            <w:tcW w:w="7683" w:type="dxa"/>
            <w:gridSpan w:val="3"/>
            <w:tcBorders>
              <w:bottom w:val="single" w:sz="4" w:space="0" w:color="auto"/>
            </w:tcBorders>
            <w:vAlign w:val="center"/>
          </w:tcPr>
          <w:p w14:paraId="73B6055F" w14:textId="77777777" w:rsidR="00BE6C81" w:rsidRPr="002A57AD" w:rsidRDefault="00BE6C81" w:rsidP="00371648">
            <w:pPr>
              <w:jc w:val="center"/>
              <w:rPr>
                <w:b/>
                <w:snapToGrid w:val="0"/>
              </w:rPr>
            </w:pPr>
            <w:r w:rsidRPr="002A57AD">
              <w:rPr>
                <w:b/>
                <w:snapToGrid w:val="0"/>
              </w:rPr>
              <w:t>Ermittlung der anrechenbaren Kosten</w:t>
            </w:r>
            <w:r w:rsidR="005C32D6" w:rsidRPr="002A57AD">
              <w:rPr>
                <w:b/>
                <w:snapToGrid w:val="0"/>
              </w:rPr>
              <w:t xml:space="preserve"> und des Gesamthonorar</w:t>
            </w:r>
            <w:r w:rsidR="001E4230">
              <w:rPr>
                <w:b/>
                <w:snapToGrid w:val="0"/>
              </w:rPr>
              <w:t>s</w:t>
            </w:r>
          </w:p>
          <w:p w14:paraId="73B60560" w14:textId="77777777" w:rsidR="00BE6C81" w:rsidRPr="005660EE" w:rsidRDefault="00BE6C81" w:rsidP="00371648">
            <w:pPr>
              <w:pStyle w:val="Standard8"/>
              <w:spacing w:line="276" w:lineRule="auto"/>
              <w:jc w:val="center"/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vAlign w:val="bottom"/>
          </w:tcPr>
          <w:p w14:paraId="73B60561" w14:textId="77777777" w:rsidR="00BE6C81" w:rsidRPr="00BE6C81" w:rsidRDefault="00BE6C81" w:rsidP="00BE6C81">
            <w:pPr>
              <w:jc w:val="center"/>
              <w:rPr>
                <w:b/>
              </w:rPr>
            </w:pPr>
            <w:r w:rsidRPr="00BE6C81">
              <w:rPr>
                <w:b/>
              </w:rPr>
              <w:t>EUR</w:t>
            </w:r>
          </w:p>
        </w:tc>
      </w:tr>
      <w:tr w:rsidR="00371648" w14:paraId="73B60564" w14:textId="77777777" w:rsidTr="009365E9">
        <w:trPr>
          <w:cantSplit/>
          <w:trHeight w:val="369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73B60563" w14:textId="77777777" w:rsidR="00371648" w:rsidRDefault="00371648" w:rsidP="00371648">
            <w:pPr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1. Anrechenbare Kosten</w:t>
            </w:r>
          </w:p>
        </w:tc>
      </w:tr>
      <w:tr w:rsidR="00B12E96" w14:paraId="73B60568" w14:textId="77777777" w:rsidTr="00573F9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65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66" w14:textId="77777777" w:rsidR="00B12E96" w:rsidRPr="00371648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 w:rsidRPr="00371648">
              <w:rPr>
                <w:rFonts w:cs="Arial"/>
                <w:b/>
              </w:rPr>
              <w:t xml:space="preserve">Bauvermessung für </w:t>
            </w:r>
            <w:r w:rsidRPr="00371648">
              <w:rPr>
                <w:b/>
              </w:rPr>
              <w:t>Ingenieurbauwerke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73B60567" w14:textId="77777777" w:rsidR="00B12E96" w:rsidRDefault="00B12E96" w:rsidP="00B12E96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B12E96" w14:paraId="73B6056C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69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</w:tcBorders>
            <w:vAlign w:val="center"/>
          </w:tcPr>
          <w:p w14:paraId="73B6056A" w14:textId="154ECFFF" w:rsidR="00B12E96" w:rsidRDefault="00B12E96" w:rsidP="00A52E94">
            <w:pPr>
              <w:pStyle w:val="Standard8"/>
              <w:rPr>
                <w:b/>
                <w:snapToGrid w:val="0"/>
                <w:sz w:val="18"/>
              </w:rPr>
            </w:pPr>
            <w:r w:rsidRPr="004C0E96">
              <w:rPr>
                <w:rFonts w:cs="Arial"/>
              </w:rPr>
              <w:t xml:space="preserve">Anrechenbare Kosten nach Anlage 1, </w:t>
            </w:r>
            <w:r w:rsidRPr="004C0E96">
              <w:t xml:space="preserve">Nr. 1.4.5 </w:t>
            </w:r>
            <w:r w:rsidR="00A52E94">
              <w:t>(</w:t>
            </w:r>
            <w:r w:rsidRPr="004C0E96">
              <w:t>2</w:t>
            </w:r>
            <w:r w:rsidR="00A52E94">
              <w:t>)</w:t>
            </w:r>
            <w:r w:rsidRPr="004C0E96">
              <w:t xml:space="preserve"> </w:t>
            </w:r>
            <w:r>
              <w:t xml:space="preserve">Nr. 2 </w:t>
            </w:r>
            <w:r w:rsidRPr="004C0E96">
              <w:t>HOAI</w:t>
            </w:r>
            <w:r>
              <w:t xml:space="preserve"> i. V. m. § 4 </w:t>
            </w:r>
            <w:r w:rsidR="00A52E94">
              <w:t>(</w:t>
            </w:r>
            <w:r>
              <w:t>1</w:t>
            </w:r>
            <w:r w:rsidR="00A52E94">
              <w:t>)</w:t>
            </w:r>
            <w:r>
              <w:t xml:space="preserve"> HOAI und § 42 HOAI, siehe Vordruck HVA F-</w:t>
            </w:r>
            <w:proofErr w:type="spellStart"/>
            <w:r>
              <w:t>StB</w:t>
            </w:r>
            <w:proofErr w:type="spellEnd"/>
            <w:r>
              <w:t xml:space="preserve"> Honorarermittlung Ingenieurbauwerke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6056B" w14:textId="77777777" w:rsidR="00B12E96" w:rsidRDefault="003D1FCB" w:rsidP="00B12E96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12E96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9365E9" w14:paraId="73B6056F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  <w:right w:val="nil"/>
            </w:tcBorders>
          </w:tcPr>
          <w:p w14:paraId="73B6056D" w14:textId="77777777" w:rsidR="009365E9" w:rsidRDefault="009365E9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1" w:type="dxa"/>
            <w:gridSpan w:val="3"/>
            <w:tcBorders>
              <w:left w:val="nil"/>
            </w:tcBorders>
            <w:vAlign w:val="center"/>
          </w:tcPr>
          <w:p w14:paraId="73B6056E" w14:textId="77777777" w:rsidR="009365E9" w:rsidRDefault="009365E9" w:rsidP="00B12E96">
            <w:pPr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12E96" w14:paraId="73B60573" w14:textId="77777777" w:rsidTr="00573F9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70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71" w14:textId="77777777" w:rsidR="00B12E96" w:rsidRPr="00371648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 w:rsidRPr="00371648">
              <w:rPr>
                <w:rFonts w:cs="Arial"/>
                <w:b/>
              </w:rPr>
              <w:t>Bauvermessung für Verkehrsanlagen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73B60572" w14:textId="77777777" w:rsidR="00B12E96" w:rsidRDefault="00B12E96" w:rsidP="00B12E96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B12E96" w14:paraId="73B60577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74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</w:tcPr>
          <w:p w14:paraId="73B60575" w14:textId="67C5DEC5" w:rsidR="00B12E96" w:rsidRDefault="00B12E96" w:rsidP="00A52E94">
            <w:pPr>
              <w:pStyle w:val="Standard8"/>
              <w:rPr>
                <w:b/>
                <w:snapToGrid w:val="0"/>
                <w:sz w:val="18"/>
              </w:rPr>
            </w:pPr>
            <w:r w:rsidRPr="001001C6">
              <w:rPr>
                <w:rFonts w:cs="Arial"/>
              </w:rPr>
              <w:t xml:space="preserve">Anrechenbare Kosten nach Anlage 1, </w:t>
            </w:r>
            <w:r w:rsidRPr="001001C6">
              <w:t xml:space="preserve">Nr. 1.4.5 </w:t>
            </w:r>
            <w:r w:rsidR="00A52E94">
              <w:t>(</w:t>
            </w:r>
            <w:r w:rsidRPr="001001C6">
              <w:t>2</w:t>
            </w:r>
            <w:r w:rsidR="00A52E94">
              <w:t>)</w:t>
            </w:r>
            <w:r w:rsidRPr="001001C6">
              <w:t xml:space="preserve"> Nr. 3 HOAI i. V. m. § 4 </w:t>
            </w:r>
            <w:r w:rsidR="00A52E94">
              <w:t>(</w:t>
            </w:r>
            <w:r w:rsidRPr="001001C6">
              <w:t>1</w:t>
            </w:r>
            <w:r w:rsidR="00A52E94">
              <w:t>)</w:t>
            </w:r>
            <w:r w:rsidRPr="001001C6">
              <w:t xml:space="preserve"> HOAI und § 46 HOAI</w:t>
            </w:r>
            <w:r>
              <w:t>, siehe Vordruck HVA F-</w:t>
            </w:r>
            <w:proofErr w:type="spellStart"/>
            <w:r>
              <w:t>StB</w:t>
            </w:r>
            <w:proofErr w:type="spellEnd"/>
            <w:r>
              <w:t xml:space="preserve"> Honorarermittlung Verkehrsanlagen</w:t>
            </w:r>
          </w:p>
        </w:tc>
        <w:tc>
          <w:tcPr>
            <w:tcW w:w="1941" w:type="dxa"/>
            <w:shd w:val="clear" w:color="auto" w:fill="auto"/>
            <w:vAlign w:val="center"/>
          </w:tcPr>
          <w:p w14:paraId="73B60576" w14:textId="77777777" w:rsidR="00B12E96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12E96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B12E96" w14:paraId="73B6057B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78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79" w14:textId="1C523268" w:rsidR="00B12E96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 w:rsidRPr="001001C6">
              <w:t xml:space="preserve">Die Abminderung gemäß </w:t>
            </w:r>
            <w:r w:rsidRPr="001001C6">
              <w:rPr>
                <w:rFonts w:cs="Arial"/>
              </w:rPr>
              <w:t xml:space="preserve">Anlage 1, </w:t>
            </w:r>
            <w:r w:rsidRPr="001001C6">
              <w:t>Nr. 1.</w:t>
            </w:r>
            <w:r>
              <w:t>4.5 Abs. 2 HOAI beträgt 20 v.</w:t>
            </w:r>
            <w:r w:rsidR="00DE09CF">
              <w:t xml:space="preserve"> </w:t>
            </w:r>
            <w:r>
              <w:t>H.</w:t>
            </w:r>
          </w:p>
        </w:tc>
        <w:tc>
          <w:tcPr>
            <w:tcW w:w="1941" w:type="dxa"/>
            <w:shd w:val="clear" w:color="auto" w:fill="auto"/>
            <w:vAlign w:val="center"/>
          </w:tcPr>
          <w:p w14:paraId="73B6057A" w14:textId="77777777" w:rsidR="00B12E96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12E96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B12E96" w14:paraId="73B6057F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single" w:sz="4" w:space="0" w:color="auto"/>
            </w:tcBorders>
          </w:tcPr>
          <w:p w14:paraId="73B6057C" w14:textId="77777777" w:rsidR="00B12E96" w:rsidRDefault="00B12E96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</w:tcBorders>
            <w:vAlign w:val="center"/>
          </w:tcPr>
          <w:p w14:paraId="73B6057D" w14:textId="77777777" w:rsidR="00B12E96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 w:rsidRPr="001001C6">
              <w:rPr>
                <w:rFonts w:cs="Arial"/>
              </w:rPr>
              <w:t>Anrechenbare Kosten für die Bauvermessung für Verkehrsanlagen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6057E" w14:textId="77777777" w:rsidR="00B12E96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12E96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 w:rsidR="00B12E96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371648" w14:paraId="73B60581" w14:textId="77777777" w:rsidTr="009365E9">
        <w:trPr>
          <w:cantSplit/>
          <w:trHeight w:val="369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73B60580" w14:textId="77777777" w:rsidR="00371648" w:rsidRDefault="00371648" w:rsidP="00371648">
            <w:pPr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2. Honorar für Grundleistungen</w:t>
            </w:r>
          </w:p>
        </w:tc>
      </w:tr>
      <w:tr w:rsidR="002341FA" w14:paraId="73B60586" w14:textId="77777777" w:rsidTr="00573F9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82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84" w14:textId="7AB2F533" w:rsidR="002341FA" w:rsidRDefault="00B12E96" w:rsidP="00B12E96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  <w:color w:val="000000"/>
              </w:rPr>
              <w:t xml:space="preserve">Die Bauvermessung wird zugeordnet der Honorarzone </w:t>
            </w:r>
            <w:r w:rsidR="003D1FCB" w:rsidRPr="00B12E96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B12E96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3D1FCB" w:rsidRPr="00B12E96">
              <w:rPr>
                <w:snapToGrid w:val="0"/>
                <w:color w:val="000000"/>
                <w:u w:val="single"/>
              </w:rPr>
            </w:r>
            <w:r w:rsidR="003D1FCB" w:rsidRPr="00B12E96">
              <w:rPr>
                <w:snapToGrid w:val="0"/>
                <w:color w:val="000000"/>
                <w:u w:val="single"/>
              </w:rPr>
              <w:fldChar w:fldCharType="separate"/>
            </w:r>
            <w:r w:rsidRPr="00B12E96">
              <w:rPr>
                <w:noProof/>
                <w:snapToGrid w:val="0"/>
                <w:color w:val="000000"/>
                <w:u w:val="single"/>
              </w:rPr>
              <w:t> </w:t>
            </w:r>
            <w:r w:rsidRPr="00B12E96">
              <w:rPr>
                <w:noProof/>
                <w:snapToGrid w:val="0"/>
                <w:color w:val="000000"/>
                <w:u w:val="single"/>
              </w:rPr>
              <w:t> </w:t>
            </w:r>
            <w:r w:rsidRPr="00B12E96">
              <w:rPr>
                <w:noProof/>
                <w:snapToGrid w:val="0"/>
                <w:color w:val="000000"/>
                <w:u w:val="single"/>
              </w:rPr>
              <w:t> </w:t>
            </w:r>
            <w:r w:rsidRPr="00B12E96">
              <w:rPr>
                <w:noProof/>
                <w:snapToGrid w:val="0"/>
                <w:color w:val="000000"/>
                <w:u w:val="single"/>
              </w:rPr>
              <w:t> </w:t>
            </w:r>
            <w:r w:rsidRPr="00B12E96">
              <w:rPr>
                <w:noProof/>
                <w:snapToGrid w:val="0"/>
                <w:color w:val="000000"/>
                <w:u w:val="single"/>
              </w:rPr>
              <w:t> </w:t>
            </w:r>
            <w:r w:rsidR="003D1FCB" w:rsidRPr="00B12E96">
              <w:rPr>
                <w:snapToGrid w:val="0"/>
                <w:color w:val="000000"/>
                <w:u w:val="single"/>
              </w:rPr>
              <w:fldChar w:fldCharType="end"/>
            </w:r>
            <w:bookmarkEnd w:id="2"/>
            <w:r>
              <w:rPr>
                <w:snapToGrid w:val="0"/>
                <w:color w:val="000000"/>
              </w:rPr>
              <w:t xml:space="preserve"> (Anlage 1, Nr. 1.4.6, </w:t>
            </w:r>
            <w:r w:rsidR="00A52E94">
              <w:rPr>
                <w:snapToGrid w:val="0"/>
                <w:color w:val="000000"/>
              </w:rPr>
              <w:t>()</w:t>
            </w:r>
            <w:r>
              <w:rPr>
                <w:snapToGrid w:val="0"/>
                <w:color w:val="000000"/>
              </w:rPr>
              <w:t>1 ff zur HOAI);</w:t>
            </w:r>
            <w:r w:rsidR="00A52E94">
              <w:rPr>
                <w:snapToGrid w:val="0"/>
                <w:color w:val="000000"/>
              </w:rPr>
              <w:t xml:space="preserve"> </w:t>
            </w:r>
            <w:r w:rsidRPr="00EC2DFD">
              <w:rPr>
                <w:snapToGrid w:val="0"/>
                <w:color w:val="000000"/>
              </w:rPr>
              <w:t>siehe Rückseite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73B60585" w14:textId="77777777" w:rsidR="002341FA" w:rsidRDefault="002341FA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371648" w14:paraId="73B6058A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87" w14:textId="77777777" w:rsidR="00371648" w:rsidRDefault="00371648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88" w14:textId="43218025" w:rsidR="00371648" w:rsidRPr="0072260E" w:rsidRDefault="00A064FF" w:rsidP="00A52E94">
            <w:pPr>
              <w:pStyle w:val="Standard8"/>
              <w:rPr>
                <w:b/>
                <w:snapToGrid w:val="0"/>
                <w:sz w:val="18"/>
              </w:rPr>
            </w:pPr>
            <w:r w:rsidRPr="00A62A9E">
              <w:t xml:space="preserve">Der Basishonorarsatz </w:t>
            </w:r>
            <w:r w:rsidR="00371648" w:rsidRPr="0072260E">
              <w:t xml:space="preserve">zu Anlage 1, Nr. 1.4.8 </w:t>
            </w:r>
            <w:r w:rsidR="00A52E94">
              <w:t>(</w:t>
            </w:r>
            <w:r w:rsidR="00371648" w:rsidRPr="0072260E">
              <w:t>2</w:t>
            </w:r>
            <w:r w:rsidR="00A52E94">
              <w:t>)</w:t>
            </w:r>
            <w:r w:rsidR="00371648" w:rsidRPr="0072260E">
              <w:t xml:space="preserve"> zur HOAI </w:t>
            </w:r>
            <w:r w:rsidRPr="00A62A9E">
              <w:t>beträgt</w:t>
            </w:r>
          </w:p>
        </w:tc>
        <w:tc>
          <w:tcPr>
            <w:tcW w:w="1941" w:type="dxa"/>
            <w:vAlign w:val="center"/>
          </w:tcPr>
          <w:p w14:paraId="73B60589" w14:textId="77777777" w:rsidR="00371648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371648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371648">
              <w:rPr>
                <w:noProof/>
                <w:snapToGrid w:val="0"/>
                <w:color w:val="000000"/>
                <w:sz w:val="24"/>
              </w:rPr>
              <w:t> </w:t>
            </w:r>
            <w:r w:rsidR="00371648">
              <w:rPr>
                <w:noProof/>
                <w:snapToGrid w:val="0"/>
                <w:color w:val="000000"/>
                <w:sz w:val="24"/>
              </w:rPr>
              <w:t> </w:t>
            </w:r>
            <w:r w:rsidR="00371648">
              <w:rPr>
                <w:noProof/>
                <w:snapToGrid w:val="0"/>
                <w:color w:val="000000"/>
                <w:sz w:val="24"/>
              </w:rPr>
              <w:t> </w:t>
            </w:r>
            <w:r w:rsidR="00371648">
              <w:rPr>
                <w:noProof/>
                <w:snapToGrid w:val="0"/>
                <w:color w:val="000000"/>
                <w:sz w:val="24"/>
              </w:rPr>
              <w:t> </w:t>
            </w:r>
            <w:r w:rsidR="00371648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73B6058E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8B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8C" w14:textId="4A1CDF38" w:rsidR="00C915A4" w:rsidRPr="0072260E" w:rsidRDefault="003D1FCB" w:rsidP="00A62A9E">
            <w:pPr>
              <w:pStyle w:val="Standard8"/>
              <w:spacing w:line="276" w:lineRule="auto"/>
              <w:rPr>
                <w:b/>
                <w:snapToGrid w:val="0"/>
                <w:sz w:val="18"/>
              </w:rPr>
            </w:pPr>
            <w:r w:rsidRPr="00A62A9E">
              <w:rPr>
                <w:snapToGrid w:val="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57AD" w:rsidRPr="0072260E">
              <w:rPr>
                <w:snapToGrid w:val="0"/>
              </w:rPr>
              <w:instrText xml:space="preserve"> FORMCHECKBOX </w:instrText>
            </w:r>
            <w:r w:rsidR="00521C69">
              <w:rPr>
                <w:snapToGrid w:val="0"/>
              </w:rPr>
            </w:r>
            <w:r w:rsidR="00521C69">
              <w:rPr>
                <w:snapToGrid w:val="0"/>
              </w:rPr>
              <w:fldChar w:fldCharType="separate"/>
            </w:r>
            <w:r w:rsidRPr="00A62A9E">
              <w:rPr>
                <w:snapToGrid w:val="0"/>
              </w:rPr>
              <w:fldChar w:fldCharType="end"/>
            </w:r>
            <w:r w:rsidR="002A57AD" w:rsidRPr="0072260E">
              <w:rPr>
                <w:snapToGrid w:val="0"/>
              </w:rPr>
              <w:t xml:space="preserve"> </w:t>
            </w:r>
            <w:r w:rsidR="002A57AD" w:rsidRPr="0072260E">
              <w:t xml:space="preserve">zuzüglich </w:t>
            </w:r>
            <w:r w:rsidRPr="00A62A9E">
              <w:rPr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3" w:name="Feld4a"/>
            <w:r w:rsidR="002A57AD" w:rsidRPr="0072260E">
              <w:rPr>
                <w:u w:val="single"/>
              </w:rPr>
              <w:instrText xml:space="preserve"> FORMTEXT </w:instrText>
            </w:r>
            <w:r w:rsidRPr="00A62A9E">
              <w:rPr>
                <w:u w:val="single"/>
              </w:rPr>
            </w:r>
            <w:r w:rsidRPr="00A62A9E">
              <w:rPr>
                <w:u w:val="single"/>
              </w:rPr>
              <w:fldChar w:fldCharType="separate"/>
            </w:r>
            <w:r w:rsidR="002A57AD" w:rsidRPr="0072260E">
              <w:rPr>
                <w:noProof/>
                <w:u w:val="single"/>
              </w:rPr>
              <w:t> </w:t>
            </w:r>
            <w:r w:rsidR="002A57AD" w:rsidRPr="0072260E">
              <w:rPr>
                <w:noProof/>
                <w:u w:val="single"/>
              </w:rPr>
              <w:t> </w:t>
            </w:r>
            <w:r w:rsidR="002A57AD" w:rsidRPr="0072260E">
              <w:rPr>
                <w:noProof/>
                <w:u w:val="single"/>
              </w:rPr>
              <w:t> </w:t>
            </w:r>
            <w:r w:rsidR="002A57AD" w:rsidRPr="0072260E">
              <w:rPr>
                <w:noProof/>
                <w:u w:val="single"/>
              </w:rPr>
              <w:t> </w:t>
            </w:r>
            <w:r w:rsidR="002A57AD" w:rsidRPr="0072260E">
              <w:rPr>
                <w:noProof/>
                <w:u w:val="single"/>
              </w:rPr>
              <w:t> </w:t>
            </w:r>
            <w:r w:rsidRPr="00A62A9E">
              <w:rPr>
                <w:u w:val="single"/>
              </w:rPr>
              <w:fldChar w:fldCharType="end"/>
            </w:r>
            <w:bookmarkEnd w:id="3"/>
            <w:r w:rsidR="002A57AD" w:rsidRPr="0072260E">
              <w:t xml:space="preserve"> v.</w:t>
            </w:r>
            <w:r w:rsidR="00DE09CF" w:rsidRPr="0072260E">
              <w:t xml:space="preserve"> </w:t>
            </w:r>
            <w:r w:rsidR="002A57AD" w:rsidRPr="0072260E">
              <w:t xml:space="preserve">H. </w:t>
            </w:r>
            <w:r w:rsidR="00A064FF" w:rsidRPr="0072260E">
              <w:t>(Zuschlag)</w:t>
            </w:r>
          </w:p>
        </w:tc>
        <w:tc>
          <w:tcPr>
            <w:tcW w:w="1941" w:type="dxa"/>
            <w:vAlign w:val="center"/>
          </w:tcPr>
          <w:p w14:paraId="73B6058D" w14:textId="77777777" w:rsidR="002341FA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73B60592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8F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90" w14:textId="2F9DFF5F" w:rsidR="002341FA" w:rsidRDefault="003D1FCB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1FA">
              <w:rPr>
                <w:snapToGrid w:val="0"/>
              </w:rPr>
              <w:instrText xml:space="preserve"> FORMCHECKBOX </w:instrText>
            </w:r>
            <w:r w:rsidR="00521C69">
              <w:rPr>
                <w:snapToGrid w:val="0"/>
              </w:rPr>
            </w:r>
            <w:r w:rsidR="00521C69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  <w:r w:rsidR="002341FA">
              <w:rPr>
                <w:snapToGrid w:val="0"/>
              </w:rPr>
              <w:t xml:space="preserve"> abzüglich </w:t>
            </w:r>
            <w:r>
              <w:rPr>
                <w:snapToGrid w:val="0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2341FA">
              <w:rPr>
                <w:snapToGrid w:val="0"/>
                <w:u w:val="single"/>
              </w:rPr>
              <w:instrText xml:space="preserve"> FORMTEXT </w:instrText>
            </w:r>
            <w:r>
              <w:rPr>
                <w:snapToGrid w:val="0"/>
                <w:u w:val="single"/>
              </w:rPr>
            </w:r>
            <w:r>
              <w:rPr>
                <w:snapToGrid w:val="0"/>
                <w:u w:val="single"/>
              </w:rPr>
              <w:fldChar w:fldCharType="separate"/>
            </w:r>
            <w:r w:rsidR="002341FA">
              <w:rPr>
                <w:noProof/>
                <w:snapToGrid w:val="0"/>
                <w:u w:val="single"/>
              </w:rPr>
              <w:t> </w:t>
            </w:r>
            <w:r w:rsidR="002341FA">
              <w:rPr>
                <w:noProof/>
                <w:snapToGrid w:val="0"/>
                <w:u w:val="single"/>
              </w:rPr>
              <w:t> </w:t>
            </w:r>
            <w:r w:rsidR="002341FA">
              <w:rPr>
                <w:noProof/>
                <w:snapToGrid w:val="0"/>
                <w:u w:val="single"/>
              </w:rPr>
              <w:t> </w:t>
            </w:r>
            <w:r w:rsidR="002341FA">
              <w:rPr>
                <w:noProof/>
                <w:snapToGrid w:val="0"/>
                <w:u w:val="single"/>
              </w:rPr>
              <w:t> </w:t>
            </w:r>
            <w:r w:rsidR="002341FA">
              <w:rPr>
                <w:noProof/>
                <w:snapToGrid w:val="0"/>
                <w:u w:val="single"/>
              </w:rPr>
              <w:t> </w:t>
            </w:r>
            <w:r>
              <w:rPr>
                <w:snapToGrid w:val="0"/>
                <w:u w:val="single"/>
              </w:rPr>
              <w:fldChar w:fldCharType="end"/>
            </w:r>
            <w:r w:rsidR="002341FA">
              <w:rPr>
                <w:snapToGrid w:val="0"/>
              </w:rPr>
              <w:t xml:space="preserve"> v.</w:t>
            </w:r>
            <w:r w:rsidR="00DE09CF">
              <w:rPr>
                <w:snapToGrid w:val="0"/>
              </w:rPr>
              <w:t xml:space="preserve"> </w:t>
            </w:r>
            <w:r w:rsidR="002341FA">
              <w:rPr>
                <w:snapToGrid w:val="0"/>
              </w:rPr>
              <w:t xml:space="preserve">H. </w:t>
            </w:r>
            <w:r w:rsidR="00A064FF">
              <w:t>(Ab</w:t>
            </w:r>
            <w:r w:rsidR="00A064FF" w:rsidRPr="002938BF">
              <w:t>schlag)</w:t>
            </w:r>
          </w:p>
        </w:tc>
        <w:tc>
          <w:tcPr>
            <w:tcW w:w="1941" w:type="dxa"/>
            <w:vAlign w:val="center"/>
          </w:tcPr>
          <w:p w14:paraId="73B60591" w14:textId="77777777" w:rsidR="002341FA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73B60596" w14:textId="77777777" w:rsidTr="00573F9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93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94" w14:textId="6EC31BB4"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Der volle Honorarsatz (100 v.</w:t>
            </w:r>
            <w:r w:rsidR="00DE09C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Leistungsbildes) beträgt somit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vAlign w:val="center"/>
          </w:tcPr>
          <w:p w14:paraId="73B60595" w14:textId="77777777" w:rsidR="002341FA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73B6059A" w14:textId="77777777" w:rsidTr="00573F9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3B60597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73B60598" w14:textId="4E0AB70F"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 xml:space="preserve">Die Grundleistungen sind bewertet mit </w:t>
            </w:r>
            <w:r w:rsidR="003D1FCB">
              <w:rPr>
                <w:snapToGrid w:val="0"/>
                <w:u w:val="single"/>
              </w:rPr>
              <w:fldChar w:fldCharType="begin">
                <w:ffData>
                  <w:name w:val="Text11"/>
                  <w:enabled/>
                  <w:calcOnExit/>
                  <w:textInput>
                    <w:type w:val="number"/>
                  </w:textInput>
                </w:ffData>
              </w:fldChar>
            </w:r>
            <w:r>
              <w:rPr>
                <w:snapToGrid w:val="0"/>
                <w:u w:val="single"/>
              </w:rPr>
              <w:instrText xml:space="preserve"> FORMTEXT </w:instrText>
            </w:r>
            <w:r w:rsidR="003D1FCB">
              <w:rPr>
                <w:snapToGrid w:val="0"/>
                <w:u w:val="single"/>
              </w:rPr>
            </w:r>
            <w:r w:rsidR="003D1FCB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="003D1FCB">
              <w:rPr>
                <w:snapToGrid w:val="0"/>
                <w:u w:val="single"/>
              </w:rPr>
              <w:fldChar w:fldCharType="end"/>
            </w:r>
            <w:r>
              <w:rPr>
                <w:snapToGrid w:val="0"/>
              </w:rPr>
              <w:t xml:space="preserve"> v.</w:t>
            </w:r>
            <w:r w:rsidR="00DE09CF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</w:t>
            </w:r>
          </w:p>
        </w:tc>
        <w:tc>
          <w:tcPr>
            <w:tcW w:w="1941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73B60599" w14:textId="77777777" w:rsidR="002341FA" w:rsidRDefault="002341FA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2341FA" w14:paraId="73B6059E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single" w:sz="4" w:space="0" w:color="auto"/>
            </w:tcBorders>
          </w:tcPr>
          <w:p w14:paraId="73B6059B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3B6059C" w14:textId="77777777" w:rsidR="002341FA" w:rsidRDefault="002341FA" w:rsidP="00D94981">
            <w:pPr>
              <w:pStyle w:val="Standard8"/>
              <w:tabs>
                <w:tab w:val="right" w:pos="7199"/>
              </w:tabs>
              <w:rPr>
                <w:b/>
                <w:snapToGrid w:val="0"/>
                <w:sz w:val="18"/>
              </w:rPr>
            </w:pPr>
            <w:r>
              <w:t xml:space="preserve">Hiernach ergibt sich ein Honorar </w:t>
            </w:r>
            <w:r w:rsidR="00371648">
              <w:t xml:space="preserve">mit einem Festbetrag </w:t>
            </w:r>
            <w:r>
              <w:t>in Höhe</w:t>
            </w:r>
            <w:r>
              <w:tab/>
              <w:t>von</w:t>
            </w:r>
          </w:p>
        </w:tc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B6059D" w14:textId="77777777" w:rsidR="002341FA" w:rsidRDefault="003D1FCB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5535C7" w14:paraId="73B605A0" w14:textId="77777777" w:rsidTr="009365E9">
        <w:trPr>
          <w:cantSplit/>
          <w:trHeight w:val="369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73B6059F" w14:textId="77777777" w:rsidR="005535C7" w:rsidRDefault="005535C7" w:rsidP="00AB282D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 xml:space="preserve">3. Honorar für </w:t>
            </w:r>
            <w:proofErr w:type="spellStart"/>
            <w:r>
              <w:rPr>
                <w:b/>
                <w:snapToGrid w:val="0"/>
                <w:color w:val="000000"/>
                <w:sz w:val="18"/>
              </w:rPr>
              <w:t>Besondere</w:t>
            </w:r>
            <w:proofErr w:type="spellEnd"/>
            <w:r>
              <w:rPr>
                <w:b/>
                <w:snapToGrid w:val="0"/>
                <w:color w:val="000000"/>
                <w:sz w:val="18"/>
              </w:rPr>
              <w:t xml:space="preserve"> Leistungen</w:t>
            </w:r>
          </w:p>
        </w:tc>
      </w:tr>
      <w:tr w:rsidR="002341FA" w14:paraId="73B605A4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single" w:sz="4" w:space="0" w:color="auto"/>
            </w:tcBorders>
          </w:tcPr>
          <w:p w14:paraId="73B605A1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3B605A2" w14:textId="6A2E7A39" w:rsidR="002341FA" w:rsidRDefault="002341FA" w:rsidP="00C2788E">
            <w:pPr>
              <w:pStyle w:val="Standard8"/>
              <w:tabs>
                <w:tab w:val="right" w:pos="7199"/>
              </w:tabs>
              <w:rPr>
                <w:b/>
                <w:snapToGrid w:val="0"/>
                <w:sz w:val="18"/>
              </w:rPr>
            </w:pPr>
            <w:r w:rsidRPr="005D1F0C">
              <w:rPr>
                <w:snapToGrid w:val="0"/>
              </w:rPr>
              <w:t xml:space="preserve">Für die </w:t>
            </w:r>
            <w:proofErr w:type="spellStart"/>
            <w:r w:rsidRPr="005D1F0C">
              <w:rPr>
                <w:snapToGrid w:val="0"/>
              </w:rPr>
              <w:t>Besonderen</w:t>
            </w:r>
            <w:proofErr w:type="spellEnd"/>
            <w:r w:rsidRPr="005D1F0C">
              <w:rPr>
                <w:snapToGrid w:val="0"/>
              </w:rPr>
              <w:t xml:space="preserve"> Leistungen </w:t>
            </w:r>
            <w:r w:rsidR="00C2788E">
              <w:rPr>
                <w:snapToGrid w:val="0"/>
              </w:rPr>
              <w:t xml:space="preserve">ergibt sich </w:t>
            </w:r>
            <w:r w:rsidRPr="005D1F0C">
              <w:rPr>
                <w:snapToGrid w:val="0"/>
              </w:rPr>
              <w:t xml:space="preserve">ein </w:t>
            </w:r>
            <w:r w:rsidR="00371648">
              <w:rPr>
                <w:snapToGrid w:val="0"/>
              </w:rPr>
              <w:t>Pauschalh</w:t>
            </w:r>
            <w:r w:rsidRPr="005D1F0C">
              <w:rPr>
                <w:snapToGrid w:val="0"/>
              </w:rPr>
              <w:t>onorar in Höhe</w:t>
            </w:r>
            <w:r w:rsidR="00D94981">
              <w:tab/>
            </w:r>
            <w:r>
              <w:rPr>
                <w:snapToGrid w:val="0"/>
              </w:rPr>
              <w:t>von</w:t>
            </w:r>
          </w:p>
        </w:tc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B605A3" w14:textId="77777777" w:rsidR="002341FA" w:rsidRPr="005D1F0C" w:rsidRDefault="003D1FCB" w:rsidP="00BE6C81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5535C7" w14:paraId="73B605A6" w14:textId="77777777" w:rsidTr="009365E9">
        <w:trPr>
          <w:cantSplit/>
          <w:trHeight w:val="369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73B605A5" w14:textId="77777777" w:rsidR="005535C7" w:rsidRDefault="005535C7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4. Gesamthonorar</w:t>
            </w:r>
          </w:p>
        </w:tc>
      </w:tr>
      <w:tr w:rsidR="002341FA" w14:paraId="73B605AA" w14:textId="77777777" w:rsidTr="009365E9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</w:tcBorders>
          </w:tcPr>
          <w:p w14:paraId="73B605A7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right w:val="single" w:sz="12" w:space="0" w:color="auto"/>
            </w:tcBorders>
            <w:vAlign w:val="center"/>
          </w:tcPr>
          <w:p w14:paraId="73B605A8" w14:textId="77777777" w:rsidR="002341FA" w:rsidRDefault="002341FA" w:rsidP="00BE6C81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Gesamthonorar [Summe aus Nr. 2 + Nr. 3]</w:t>
            </w:r>
          </w:p>
        </w:tc>
        <w:tc>
          <w:tcPr>
            <w:tcW w:w="1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605A9" w14:textId="77777777" w:rsidR="002341FA" w:rsidRDefault="003D1FCB" w:rsidP="00BE6C81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</w:tbl>
    <w:p w14:paraId="73B605AB" w14:textId="77777777" w:rsidR="008A05E1" w:rsidRDefault="008A05E1" w:rsidP="008A05E1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1363"/>
        <w:gridCol w:w="1404"/>
        <w:gridCol w:w="1404"/>
        <w:gridCol w:w="1404"/>
        <w:gridCol w:w="454"/>
        <w:gridCol w:w="950"/>
        <w:gridCol w:w="255"/>
        <w:gridCol w:w="1149"/>
        <w:gridCol w:w="679"/>
      </w:tblGrid>
      <w:tr w:rsidR="00402BD5" w14:paraId="73B605B4" w14:textId="77777777" w:rsidTr="00196EF0">
        <w:trPr>
          <w:cantSplit/>
          <w:trHeight w:val="57"/>
          <w:jc w:val="center"/>
        </w:trPr>
        <w:tc>
          <w:tcPr>
            <w:tcW w:w="64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AC" w14:textId="3F9FE4BC" w:rsidR="00402BD5" w:rsidRPr="00B96357" w:rsidRDefault="00402BD5" w:rsidP="00402BD5">
            <w:pPr>
              <w:pStyle w:val="berschrift1"/>
            </w:pPr>
            <w:r>
              <w:lastRenderedPageBreak/>
              <w:t>Anrechenbare Kosten/</w:t>
            </w:r>
            <w:r w:rsidRPr="00B96357">
              <w:t>Honorarermittlung</w:t>
            </w:r>
          </w:p>
          <w:p w14:paraId="73B605AD" w14:textId="77777777" w:rsidR="00402BD5" w:rsidRDefault="00402BD5" w:rsidP="00402BD5">
            <w:pPr>
              <w:jc w:val="center"/>
            </w:pPr>
            <w:r>
              <w:t>Bauvermessung</w:t>
            </w:r>
          </w:p>
          <w:tbl>
            <w:tblPr>
              <w:tblW w:w="453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268"/>
            </w:tblGrid>
            <w:tr w:rsidR="00402BD5" w:rsidRPr="007E04C5" w14:paraId="73B605B0" w14:textId="77777777" w:rsidTr="00402BD5">
              <w:trPr>
                <w:trHeight w:val="255"/>
                <w:jc w:val="center"/>
              </w:trPr>
              <w:tc>
                <w:tcPr>
                  <w:tcW w:w="3450" w:type="dxa"/>
                  <w:vAlign w:val="bottom"/>
                </w:tcPr>
                <w:p w14:paraId="73B605AE" w14:textId="77777777" w:rsidR="00402BD5" w:rsidRPr="007E04C5" w:rsidRDefault="003D1FCB" w:rsidP="00402BD5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02BD5" w:rsidRPr="007E04C5">
                    <w:rPr>
                      <w:smallCaps/>
                    </w:rPr>
                    <w:instrText xml:space="preserve"> FORMCHECKBOX </w:instrText>
                  </w:r>
                  <w:r w:rsidR="00521C69">
                    <w:rPr>
                      <w:smallCaps/>
                    </w:rPr>
                  </w:r>
                  <w:r w:rsidR="00521C69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402BD5" w:rsidRPr="007E04C5">
                    <w:rPr>
                      <w:smallCaps/>
                    </w:rPr>
                    <w:t xml:space="preserve"> </w:t>
                  </w:r>
                  <w:r w:rsidR="00402BD5" w:rsidRPr="00B12E96">
                    <w:t>Ingenieurbauwerke</w:t>
                  </w:r>
                </w:p>
              </w:tc>
              <w:tc>
                <w:tcPr>
                  <w:tcW w:w="3451" w:type="dxa"/>
                  <w:vAlign w:val="bottom"/>
                </w:tcPr>
                <w:p w14:paraId="73B605AF" w14:textId="77777777" w:rsidR="00402BD5" w:rsidRPr="007E04C5" w:rsidRDefault="003D1FCB" w:rsidP="00402BD5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02BD5" w:rsidRPr="007E04C5">
                    <w:rPr>
                      <w:smallCaps/>
                    </w:rPr>
                    <w:instrText xml:space="preserve"> FORMCHECKBOX </w:instrText>
                  </w:r>
                  <w:r w:rsidR="00521C69">
                    <w:rPr>
                      <w:smallCaps/>
                    </w:rPr>
                  </w:r>
                  <w:r w:rsidR="00521C69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402BD5" w:rsidRPr="007E04C5">
                    <w:rPr>
                      <w:smallCaps/>
                    </w:rPr>
                    <w:t xml:space="preserve"> </w:t>
                  </w:r>
                  <w:r w:rsidR="00402BD5" w:rsidRPr="00B12E96">
                    <w:t>Verkehrsanlagen</w:t>
                  </w:r>
                </w:p>
              </w:tc>
            </w:tr>
          </w:tbl>
          <w:p w14:paraId="73B605B1" w14:textId="77777777" w:rsidR="00402BD5" w:rsidRPr="009721FD" w:rsidRDefault="00402BD5" w:rsidP="00402BD5">
            <w:pPr>
              <w:jc w:val="center"/>
              <w:rPr>
                <w:smallCaps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B605B2" w14:textId="77777777" w:rsidR="00402BD5" w:rsidRPr="002A4BC5" w:rsidRDefault="00402BD5" w:rsidP="00402BD5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605B3" w14:textId="2A06560C" w:rsidR="00402BD5" w:rsidRDefault="003D1FCB" w:rsidP="00BD2737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02BD5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02BD5" w14:paraId="73B605B8" w14:textId="77777777" w:rsidTr="00196EF0">
        <w:trPr>
          <w:cantSplit/>
          <w:trHeight w:val="57"/>
          <w:jc w:val="center"/>
        </w:trPr>
        <w:tc>
          <w:tcPr>
            <w:tcW w:w="64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B5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B605B6" w14:textId="77777777" w:rsidR="00402BD5" w:rsidRDefault="00402BD5" w:rsidP="00402BD5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605B7" w14:textId="6E943776" w:rsidR="00402BD5" w:rsidRDefault="003D1FCB" w:rsidP="00BD2737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02BD5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02BD5" w14:paraId="73B605BA" w14:textId="77777777" w:rsidTr="00196EF0">
        <w:trPr>
          <w:trHeight w:val="340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B9" w14:textId="626FDD13" w:rsidR="00402BD5" w:rsidRDefault="00402BD5" w:rsidP="00BD2737">
            <w:pPr>
              <w:ind w:left="57"/>
            </w:pPr>
            <w:r>
              <w:t xml:space="preserve">Projekt: </w:t>
            </w:r>
            <w:r w:rsidR="003D1FCB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3D1FCB">
              <w:rPr>
                <w:snapToGrid w:val="0"/>
                <w:color w:val="000000"/>
              </w:rPr>
            </w:r>
            <w:r w:rsidR="003D1FCB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3D1FCB">
              <w:rPr>
                <w:snapToGrid w:val="0"/>
                <w:color w:val="000000"/>
              </w:rPr>
              <w:fldChar w:fldCharType="end"/>
            </w:r>
          </w:p>
        </w:tc>
      </w:tr>
      <w:tr w:rsidR="00402BD5" w:rsidRPr="00B95D2A" w14:paraId="73B605BC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BB" w14:textId="77777777" w:rsidR="00402BD5" w:rsidRDefault="00402BD5" w:rsidP="00402BD5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</w:rPr>
              <w:t xml:space="preserve">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</w:tc>
      </w:tr>
      <w:tr w:rsidR="00402BD5" w:rsidRPr="00B95D2A" w14:paraId="73B605C9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BD" w14:textId="77777777" w:rsidR="00402BD5" w:rsidRPr="00B95D2A" w:rsidRDefault="00402BD5" w:rsidP="00402BD5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Bewertungs-merkmal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BE" w14:textId="77777777" w:rsidR="00402BD5" w:rsidRPr="00CF6DD3" w:rsidRDefault="00402BD5" w:rsidP="00402BD5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</w:p>
          <w:p w14:paraId="73B605BF" w14:textId="77777777" w:rsidR="00402BD5" w:rsidRPr="00E557F0" w:rsidRDefault="00402BD5" w:rsidP="00402BD5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gering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C0" w14:textId="77777777" w:rsidR="00402BD5" w:rsidRPr="00CF6DD3" w:rsidRDefault="00402BD5" w:rsidP="00402BD5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</w:p>
          <w:p w14:paraId="73B605C1" w14:textId="77777777" w:rsidR="00402BD5" w:rsidRPr="00E557F0" w:rsidRDefault="00402BD5" w:rsidP="00402BD5">
            <w:pPr>
              <w:pStyle w:val="Standard8"/>
              <w:jc w:val="center"/>
              <w:rPr>
                <w:snapToGrid w:val="0"/>
              </w:rPr>
            </w:pPr>
            <w:r w:rsidRPr="00E557F0">
              <w:rPr>
                <w:snapToGrid w:val="0"/>
              </w:rPr>
              <w:t>gering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C2" w14:textId="77777777" w:rsidR="00402BD5" w:rsidRPr="00CF6DD3" w:rsidRDefault="00402BD5" w:rsidP="00402BD5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</w:p>
          <w:p w14:paraId="73B605C3" w14:textId="77777777" w:rsidR="00402BD5" w:rsidRPr="00E557F0" w:rsidRDefault="00402BD5" w:rsidP="00402BD5">
            <w:pPr>
              <w:pStyle w:val="Standard8"/>
              <w:jc w:val="center"/>
              <w:rPr>
                <w:snapToGrid w:val="0"/>
                <w:sz w:val="18"/>
              </w:rPr>
            </w:pPr>
            <w:r>
              <w:rPr>
                <w:snapToGrid w:val="0"/>
              </w:rPr>
              <w:t>d</w:t>
            </w:r>
            <w:r w:rsidRPr="00E557F0">
              <w:rPr>
                <w:snapToGrid w:val="0"/>
              </w:rPr>
              <w:t>urchschnittlich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C4" w14:textId="77777777" w:rsidR="00402BD5" w:rsidRPr="00CF6DD3" w:rsidRDefault="00402BD5" w:rsidP="00402BD5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IV</w:t>
            </w:r>
          </w:p>
          <w:p w14:paraId="73B605C5" w14:textId="77777777" w:rsidR="00402BD5" w:rsidRPr="00E557F0" w:rsidRDefault="00402BD5" w:rsidP="00402BD5">
            <w:pPr>
              <w:pStyle w:val="Standard8"/>
              <w:jc w:val="center"/>
              <w:rPr>
                <w:snapToGrid w:val="0"/>
                <w:sz w:val="18"/>
              </w:rPr>
            </w:pPr>
            <w:r>
              <w:rPr>
                <w:snapToGrid w:val="0"/>
              </w:rPr>
              <w:t>hoch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C6" w14:textId="77777777" w:rsidR="00402BD5" w:rsidRPr="00CF6DD3" w:rsidRDefault="00402BD5" w:rsidP="00402BD5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V</w:t>
            </w:r>
          </w:p>
          <w:p w14:paraId="73B605C7" w14:textId="77777777" w:rsidR="00402BD5" w:rsidRPr="00E557F0" w:rsidRDefault="00402BD5" w:rsidP="00402BD5">
            <w:pPr>
              <w:pStyle w:val="Standard8"/>
              <w:jc w:val="center"/>
              <w:rPr>
                <w:snapToGrid w:val="0"/>
                <w:sz w:val="18"/>
              </w:rPr>
            </w:pPr>
            <w:r>
              <w:rPr>
                <w:snapToGrid w:val="0"/>
              </w:rPr>
              <w:t>s</w:t>
            </w:r>
            <w:r w:rsidRPr="00E557F0">
              <w:rPr>
                <w:snapToGrid w:val="0"/>
              </w:rPr>
              <w:t xml:space="preserve">ehr </w:t>
            </w:r>
            <w:r>
              <w:rPr>
                <w:snapToGrid w:val="0"/>
              </w:rPr>
              <w:t>hoch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C8" w14:textId="77777777" w:rsidR="00402BD5" w:rsidRPr="008B403E" w:rsidRDefault="00402BD5" w:rsidP="00402BD5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>
              <w:rPr>
                <w:rStyle w:val="Funotenzeichen"/>
                <w:snapToGrid w:val="0"/>
                <w:sz w:val="18"/>
              </w:rPr>
              <w:footnoteReference w:id="1"/>
            </w:r>
          </w:p>
        </w:tc>
      </w:tr>
      <w:tr w:rsidR="00402BD5" w14:paraId="73B605D1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3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5CA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Beeinträchtigungen durch die Geländebeschaf</w:t>
            </w:r>
            <w:r>
              <w:rPr>
                <w:snapToGrid w:val="0"/>
                <w:color w:val="000000"/>
                <w:sz w:val="16"/>
                <w:szCs w:val="16"/>
              </w:rPr>
              <w:t>fenheit und bei</w:t>
            </w:r>
            <w:r>
              <w:rPr>
                <w:snapToGrid w:val="0"/>
                <w:color w:val="000000"/>
                <w:sz w:val="16"/>
                <w:szCs w:val="16"/>
              </w:rPr>
              <w:br/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der Begehbarkeit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CB" w14:textId="77777777" w:rsidR="00402BD5" w:rsidRDefault="003D1FCB" w:rsidP="00402BD5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CC" w14:textId="77777777" w:rsidR="00402BD5" w:rsidRDefault="003D1FCB" w:rsidP="00402BD5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CD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CE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CF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0" w14:textId="7F73E2C5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5D9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2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3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D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5E1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3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5DA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Behinderungen durch Bebauung und Bewuchs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B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4" w:name="Tab21"/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4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C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D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E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DF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0" w14:textId="1BCF8B77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5E9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2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3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E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5F1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3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5EA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Behinderung durch den Verkehr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B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C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D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E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EF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0" w14:textId="04261D4A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5F9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2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3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5F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601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3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5FA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Anforderungen an die Genauigkeit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B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C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D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E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5FF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00" w14:textId="453E572E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609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2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3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0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612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93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60A" w14:textId="77777777" w:rsidR="00402BD5" w:rsidRPr="00ED4A2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ED4A25">
              <w:rPr>
                <w:sz w:val="16"/>
                <w:szCs w:val="16"/>
              </w:rPr>
              <w:t xml:space="preserve">Anforderungen durch die </w:t>
            </w:r>
            <w:proofErr w:type="spellStart"/>
            <w:r w:rsidRPr="00ED4A25">
              <w:rPr>
                <w:sz w:val="16"/>
                <w:szCs w:val="16"/>
              </w:rPr>
              <w:t>Geome</w:t>
            </w:r>
            <w:r>
              <w:rPr>
                <w:sz w:val="16"/>
                <w:szCs w:val="16"/>
              </w:rPr>
              <w:t>-</w:t>
            </w:r>
            <w:r w:rsidRPr="00ED4A25">
              <w:rPr>
                <w:sz w:val="16"/>
                <w:szCs w:val="16"/>
              </w:rPr>
              <w:t>trie</w:t>
            </w:r>
            <w:proofErr w:type="spellEnd"/>
            <w:r w:rsidRPr="00ED4A25">
              <w:rPr>
                <w:sz w:val="16"/>
                <w:szCs w:val="16"/>
              </w:rPr>
              <w:t xml:space="preserve"> des Objekts</w:t>
            </w:r>
          </w:p>
          <w:p w14:paraId="73B6060B" w14:textId="77777777" w:rsidR="00402BD5" w:rsidRPr="00402BD5" w:rsidRDefault="00402BD5" w:rsidP="00402BD5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0C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0D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0E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0F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10" w14:textId="77777777" w:rsidR="00402BD5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11" w14:textId="03A35B81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61A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3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19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623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3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6061B" w14:textId="77777777" w:rsidR="00402BD5" w:rsidRPr="00BF4F2F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Behinderung durch den Bau</w:t>
            </w:r>
            <w:r>
              <w:rPr>
                <w:snapToGrid w:val="0"/>
                <w:color w:val="000000"/>
                <w:sz w:val="16"/>
                <w:szCs w:val="16"/>
              </w:rPr>
              <w:t>-</w:t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betrieb</w:t>
            </w:r>
          </w:p>
          <w:p w14:paraId="73B6061C" w14:textId="77777777" w:rsidR="00402BD5" w:rsidRDefault="00402BD5" w:rsidP="00402BD5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1D" w14:textId="77777777" w:rsidR="00402BD5" w:rsidRPr="007C6747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1E" w14:textId="77777777" w:rsidR="00402BD5" w:rsidRPr="007C6747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1F" w14:textId="77777777" w:rsidR="00402BD5" w:rsidRPr="007C6747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20" w14:textId="77777777" w:rsidR="00402BD5" w:rsidRPr="007C6747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21" w14:textId="77777777" w:rsidR="00402BD5" w:rsidRPr="007C6747" w:rsidRDefault="003D1FCB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60622" w14:textId="2CFA0489" w:rsidR="00402BD5" w:rsidRDefault="00BD2737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62B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4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5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(1-3)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6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(4-6)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7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(7-9)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8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(10-12)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9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(13-15)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A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3B6062E" w14:textId="77777777" w:rsidTr="00196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890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3B6062C" w14:textId="77777777" w:rsidR="00402BD5" w:rsidRPr="003B7258" w:rsidRDefault="00402BD5" w:rsidP="00402BD5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2D" w14:textId="0E8CB6BE" w:rsidR="00402BD5" w:rsidRPr="00CF6DD3" w:rsidRDefault="00BD2737" w:rsidP="00402BD5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ABOVE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=SUM(ABOVE)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64CA2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73B60631" w14:textId="77777777" w:rsidTr="00402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8905" w:type="dxa"/>
            <w:gridSpan w:val="8"/>
            <w:tcBorders>
              <w:right w:val="single" w:sz="4" w:space="0" w:color="auto"/>
            </w:tcBorders>
            <w:vAlign w:val="center"/>
          </w:tcPr>
          <w:p w14:paraId="73B6062F" w14:textId="77777777" w:rsidR="00402BD5" w:rsidRPr="003B7258" w:rsidRDefault="00402BD5" w:rsidP="00402BD5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0630" w14:textId="77777777" w:rsidR="00402BD5" w:rsidRDefault="003D1FCB" w:rsidP="00402BD5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6415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6415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14:paraId="73B60632" w14:textId="77777777" w:rsidR="003B7258" w:rsidRPr="009721FD" w:rsidRDefault="003B7258" w:rsidP="009721FD"/>
    <w:sectPr w:rsidR="003B7258" w:rsidRPr="009721FD" w:rsidSect="00A5472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02385" w14:textId="77777777" w:rsidR="003E4957" w:rsidRDefault="003E4957">
      <w:r>
        <w:separator/>
      </w:r>
    </w:p>
  </w:endnote>
  <w:endnote w:type="continuationSeparator" w:id="0">
    <w:p w14:paraId="1E15E6AD" w14:textId="77777777" w:rsidR="003E4957" w:rsidRDefault="003E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6063D" w14:textId="77777777" w:rsidR="00A064FF" w:rsidRPr="001C6B80" w:rsidRDefault="00A064FF" w:rsidP="00B96357">
    <w:pPr>
      <w:pStyle w:val="Fuzeile"/>
      <w:pBdr>
        <w:top w:val="single" w:sz="4" w:space="1" w:color="auto"/>
      </w:pBdr>
      <w:rPr>
        <w:rFonts w:cs="Arial"/>
      </w:rPr>
    </w:pPr>
  </w:p>
  <w:p w14:paraId="73B6063E" w14:textId="7E2E8AE1" w:rsidR="00A064FF" w:rsidRPr="001C6B80" w:rsidRDefault="00A064FF" w:rsidP="0028696C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A52E94">
      <w:rPr>
        <w:noProof/>
      </w:rPr>
      <w:t>2</w:t>
    </w:r>
    <w:r>
      <w:fldChar w:fldCharType="end"/>
    </w:r>
    <w:r>
      <w:tab/>
      <w:t>10569</w:t>
    </w:r>
    <w:r>
      <w:tab/>
      <w:t xml:space="preserve">Stand: </w:t>
    </w:r>
    <w:r w:rsidR="0072260E">
      <w:t>01</w:t>
    </w:r>
    <w:r>
      <w:t>-2</w:t>
    </w:r>
    <w:r w:rsidR="0072260E"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6063F" w14:textId="77777777" w:rsidR="00A064FF" w:rsidRPr="001C6B80" w:rsidRDefault="00A064FF" w:rsidP="00B96357">
    <w:pPr>
      <w:pStyle w:val="Fuzeile"/>
      <w:pBdr>
        <w:top w:val="single" w:sz="4" w:space="1" w:color="auto"/>
      </w:pBdr>
      <w:rPr>
        <w:rFonts w:cs="Arial"/>
      </w:rPr>
    </w:pPr>
  </w:p>
  <w:p w14:paraId="73B60640" w14:textId="7B0FE4D1" w:rsidR="00A064FF" w:rsidRPr="008821C5" w:rsidRDefault="00A064FF" w:rsidP="0028696C">
    <w:pPr>
      <w:pStyle w:val="Fuzeile"/>
    </w:pPr>
    <w:r w:rsidRPr="001C6B80">
      <w:t xml:space="preserve">Stand: </w:t>
    </w:r>
    <w:r w:rsidR="00B93B80">
      <w:t>03</w:t>
    </w:r>
    <w:r w:rsidRPr="001C6B80">
      <w:t>-</w:t>
    </w:r>
    <w:r w:rsidR="00B93B80">
      <w:t>22</w:t>
    </w:r>
    <w:r w:rsidR="00B93B80" w:rsidRPr="001C6B80">
      <w:ptab w:relativeTo="margin" w:alignment="center" w:leader="none"/>
    </w:r>
    <w:r w:rsidR="00B93B80">
      <w:t>10569</w:t>
    </w:r>
    <w:r w:rsidR="00B93B80" w:rsidRPr="001C6B80">
      <w:ptab w:relativeTo="margin" w:alignment="right" w:leader="none"/>
    </w:r>
    <w:r w:rsidR="00B93B80"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B93B80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60641" w14:textId="77777777" w:rsidR="00A064FF" w:rsidRPr="005D619A" w:rsidRDefault="00A064FF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73B60643" wp14:editId="73B60644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9838DB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73B60642" w14:textId="77777777" w:rsidR="00A064FF" w:rsidRPr="005D619A" w:rsidRDefault="00A064FF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44CEB" w14:textId="77777777" w:rsidR="003E4957" w:rsidRDefault="003E4957">
      <w:r>
        <w:separator/>
      </w:r>
    </w:p>
  </w:footnote>
  <w:footnote w:type="continuationSeparator" w:id="0">
    <w:p w14:paraId="0BAD08C2" w14:textId="77777777" w:rsidR="003E4957" w:rsidRDefault="003E4957">
      <w:r>
        <w:continuationSeparator/>
      </w:r>
    </w:p>
  </w:footnote>
  <w:footnote w:id="1">
    <w:p w14:paraId="73B60645" w14:textId="77777777" w:rsidR="00A064FF" w:rsidRDefault="00A064FF" w:rsidP="00402BD5">
      <w:pPr>
        <w:pStyle w:val="FussnoteeP"/>
      </w:pPr>
      <w:r>
        <w:rPr>
          <w:rStyle w:val="Funotenzeichen"/>
        </w:rPr>
        <w:footnoteRef/>
      </w:r>
      <w:r>
        <w:t xml:space="preserve"> </w:t>
      </w:r>
      <w:r>
        <w:tab/>
      </w:r>
      <w:proofErr w:type="spellStart"/>
      <w:r w:rsidRPr="004E60EC">
        <w:t>eP</w:t>
      </w:r>
      <w:proofErr w:type="spellEnd"/>
      <w:r w:rsidRPr="004E60EC">
        <w:t xml:space="preserve"> = ermittelte Punktzahl</w:t>
      </w:r>
    </w:p>
    <w:p w14:paraId="73B60646" w14:textId="77777777" w:rsidR="00A064FF" w:rsidRPr="004E60EC" w:rsidRDefault="00A064FF" w:rsidP="00402BD5">
      <w:pPr>
        <w:pStyle w:val="FussnoteeP"/>
        <w:rPr>
          <w:sz w:val="12"/>
          <w:szCs w:val="12"/>
        </w:rPr>
      </w:pPr>
      <w:r w:rsidRPr="004E60EC">
        <w:br/>
        <w:t>Anmerkung:</w:t>
      </w:r>
      <w:r w:rsidRPr="004E60EC">
        <w:br/>
        <w:t xml:space="preserve">bis zu </w:t>
      </w:r>
      <w:r>
        <w:t>14</w:t>
      </w:r>
      <w:r w:rsidRPr="004E60EC">
        <w:t xml:space="preserve"> Punkte</w:t>
      </w:r>
      <w:r w:rsidRPr="004E60EC">
        <w:tab/>
        <w:t>=   Honorarzone I</w:t>
      </w:r>
      <w:r w:rsidRPr="004E60EC">
        <w:br/>
      </w:r>
      <w:r>
        <w:t>15</w:t>
      </w:r>
      <w:r w:rsidRPr="004E60EC">
        <w:t xml:space="preserve"> bi</w:t>
      </w:r>
      <w:r>
        <w:t>s 25 Punkte</w:t>
      </w:r>
      <w:r>
        <w:tab/>
        <w:t>=   Honorarzone II</w:t>
      </w:r>
      <w:r>
        <w:br/>
        <w:t>2</w:t>
      </w:r>
      <w:r w:rsidRPr="004E60EC">
        <w:t xml:space="preserve">6 bis </w:t>
      </w:r>
      <w:r>
        <w:t>37</w:t>
      </w:r>
      <w:r w:rsidRPr="004E60EC">
        <w:t xml:space="preserve"> Punkte</w:t>
      </w:r>
      <w:r w:rsidRPr="004E60EC">
        <w:tab/>
        <w:t>=   Honorarzone III</w:t>
      </w:r>
      <w:r w:rsidRPr="004E60EC">
        <w:br/>
      </w:r>
      <w:r>
        <w:t>38</w:t>
      </w:r>
      <w:r w:rsidRPr="004E60EC">
        <w:t xml:space="preserve"> bis </w:t>
      </w:r>
      <w:r>
        <w:t>48</w:t>
      </w:r>
      <w:r w:rsidRPr="004E60EC">
        <w:t xml:space="preserve"> Punkte</w:t>
      </w:r>
      <w:r w:rsidRPr="004E60EC">
        <w:tab/>
        <w:t>=   Honorarzone IV</w:t>
      </w:r>
      <w:r w:rsidRPr="004E60EC">
        <w:br/>
      </w:r>
      <w:r>
        <w:t>49</w:t>
      </w:r>
      <w:r w:rsidRPr="004E60EC">
        <w:t xml:space="preserve"> bis </w:t>
      </w:r>
      <w:r>
        <w:t>60</w:t>
      </w:r>
      <w:r w:rsidRPr="004E60EC">
        <w:t xml:space="preserve"> Punkte</w:t>
      </w:r>
      <w:r w:rsidRPr="004E60EC">
        <w:tab/>
        <w:t>=   Honorarzone 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60637" w14:textId="77777777" w:rsidR="00A064FF" w:rsidRPr="001C6B80" w:rsidRDefault="00A064FF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 Bauvermessung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73B60638" w14:textId="77777777" w:rsidR="00A064FF" w:rsidRPr="00973AF9" w:rsidRDefault="00A064FF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73B60639" w14:textId="77777777" w:rsidR="00A064FF" w:rsidRDefault="00A064FF" w:rsidP="00B963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6063A" w14:textId="77777777" w:rsidR="00A064FF" w:rsidRPr="001C6B80" w:rsidRDefault="00A064FF" w:rsidP="00A54728">
    <w:pPr>
      <w:pStyle w:val="Kopfzeile"/>
      <w:tabs>
        <w:tab w:val="clear" w:pos="9582"/>
        <w:tab w:val="right" w:pos="9072"/>
      </w:tabs>
    </w:pPr>
    <w:r w:rsidRPr="001C6B80">
      <w:t>HVA F-</w:t>
    </w:r>
    <w:proofErr w:type="spellStart"/>
    <w:r w:rsidRPr="001C6B80">
      <w:t>StB</w:t>
    </w:r>
    <w:proofErr w:type="spellEnd"/>
    <w:r>
      <w:tab/>
      <w:t>Honorarermittlung Bauvermessung</w:t>
    </w:r>
  </w:p>
  <w:p w14:paraId="73B6063B" w14:textId="77777777" w:rsidR="00A064FF" w:rsidRPr="00973AF9" w:rsidRDefault="00A064FF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73B6063C" w14:textId="77777777" w:rsidR="00A064FF" w:rsidRDefault="00A064FF" w:rsidP="00B963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A30D3"/>
    <w:multiLevelType w:val="multilevel"/>
    <w:tmpl w:val="01661B8A"/>
    <w:numStyleLink w:val="ListeA"/>
  </w:abstractNum>
  <w:abstractNum w:abstractNumId="6" w15:restartNumberingAfterBreak="0">
    <w:nsid w:val="07101F93"/>
    <w:multiLevelType w:val="multilevel"/>
    <w:tmpl w:val="F0E2A912"/>
    <w:numStyleLink w:val="InhaltsverzeichnisA"/>
  </w:abstractNum>
  <w:abstractNum w:abstractNumId="7" w15:restartNumberingAfterBreak="0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7D0B70"/>
    <w:multiLevelType w:val="multilevel"/>
    <w:tmpl w:val="F0E2A912"/>
    <w:numStyleLink w:val="InhaltsverzeichnisA"/>
  </w:abstractNum>
  <w:abstractNum w:abstractNumId="13" w15:restartNumberingAfterBreak="0">
    <w:nsid w:val="1E78298A"/>
    <w:multiLevelType w:val="multilevel"/>
    <w:tmpl w:val="F0E2A912"/>
    <w:numStyleLink w:val="InhaltsverzeichnisA"/>
  </w:abstractNum>
  <w:abstractNum w:abstractNumId="14" w15:restartNumberingAfterBreak="0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91C43B2"/>
    <w:multiLevelType w:val="multilevel"/>
    <w:tmpl w:val="F0E2A912"/>
    <w:numStyleLink w:val="InhaltsverzeichnisA"/>
  </w:abstractNum>
  <w:abstractNum w:abstractNumId="16" w15:restartNumberingAfterBreak="0">
    <w:nsid w:val="2D1B11F8"/>
    <w:multiLevelType w:val="multilevel"/>
    <w:tmpl w:val="F0E2A912"/>
    <w:numStyleLink w:val="InhaltsverzeichnisA"/>
  </w:abstractNum>
  <w:abstractNum w:abstractNumId="1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70333AB"/>
    <w:multiLevelType w:val="multilevel"/>
    <w:tmpl w:val="F0E2A912"/>
    <w:numStyleLink w:val="InhaltsverzeichnisA"/>
  </w:abstractNum>
  <w:abstractNum w:abstractNumId="20" w15:restartNumberingAfterBreak="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 w15:restartNumberingAfterBreak="0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 w15:restartNumberingAfterBreak="0">
    <w:nsid w:val="775A05F6"/>
    <w:multiLevelType w:val="multilevel"/>
    <w:tmpl w:val="F0E2A912"/>
    <w:numStyleLink w:val="InhaltsverzeichnisA"/>
  </w:abstractNum>
  <w:abstractNum w:abstractNumId="29" w15:restartNumberingAfterBreak="0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252F0"/>
    <w:rsid w:val="00035F57"/>
    <w:rsid w:val="00036786"/>
    <w:rsid w:val="000447CE"/>
    <w:rsid w:val="000463A0"/>
    <w:rsid w:val="00051477"/>
    <w:rsid w:val="00054A93"/>
    <w:rsid w:val="00056D2F"/>
    <w:rsid w:val="000812D4"/>
    <w:rsid w:val="0008137E"/>
    <w:rsid w:val="00084BFA"/>
    <w:rsid w:val="000A7E78"/>
    <w:rsid w:val="000C18B6"/>
    <w:rsid w:val="000C5510"/>
    <w:rsid w:val="000F326C"/>
    <w:rsid w:val="000F3DA3"/>
    <w:rsid w:val="00103A3E"/>
    <w:rsid w:val="001117E7"/>
    <w:rsid w:val="00120489"/>
    <w:rsid w:val="00121E09"/>
    <w:rsid w:val="0013108E"/>
    <w:rsid w:val="00135967"/>
    <w:rsid w:val="00170284"/>
    <w:rsid w:val="00183CC8"/>
    <w:rsid w:val="001956CE"/>
    <w:rsid w:val="00196EF0"/>
    <w:rsid w:val="001D1B40"/>
    <w:rsid w:val="001E2C42"/>
    <w:rsid w:val="001E3FBD"/>
    <w:rsid w:val="001E4230"/>
    <w:rsid w:val="001F5B60"/>
    <w:rsid w:val="002117CC"/>
    <w:rsid w:val="002313C2"/>
    <w:rsid w:val="002341FA"/>
    <w:rsid w:val="00234D8F"/>
    <w:rsid w:val="00264220"/>
    <w:rsid w:val="0026427A"/>
    <w:rsid w:val="002737E9"/>
    <w:rsid w:val="0028696C"/>
    <w:rsid w:val="00294FFB"/>
    <w:rsid w:val="002A3F8E"/>
    <w:rsid w:val="002A4BC5"/>
    <w:rsid w:val="002A57AD"/>
    <w:rsid w:val="002B4109"/>
    <w:rsid w:val="002C15B9"/>
    <w:rsid w:val="002C4973"/>
    <w:rsid w:val="002C725F"/>
    <w:rsid w:val="002E4658"/>
    <w:rsid w:val="00314F49"/>
    <w:rsid w:val="00322774"/>
    <w:rsid w:val="0032514C"/>
    <w:rsid w:val="0032701D"/>
    <w:rsid w:val="003410E3"/>
    <w:rsid w:val="00342ACC"/>
    <w:rsid w:val="00344615"/>
    <w:rsid w:val="00345F76"/>
    <w:rsid w:val="00370569"/>
    <w:rsid w:val="00371648"/>
    <w:rsid w:val="00373A11"/>
    <w:rsid w:val="003925B4"/>
    <w:rsid w:val="00392D01"/>
    <w:rsid w:val="0039603C"/>
    <w:rsid w:val="003A6D0B"/>
    <w:rsid w:val="003B7258"/>
    <w:rsid w:val="003D1FCB"/>
    <w:rsid w:val="003D4D69"/>
    <w:rsid w:val="003E4957"/>
    <w:rsid w:val="003E5A64"/>
    <w:rsid w:val="003E7EB6"/>
    <w:rsid w:val="0040294F"/>
    <w:rsid w:val="00402BD5"/>
    <w:rsid w:val="00410C5B"/>
    <w:rsid w:val="0041384E"/>
    <w:rsid w:val="00425672"/>
    <w:rsid w:val="004454EC"/>
    <w:rsid w:val="00450C03"/>
    <w:rsid w:val="00477279"/>
    <w:rsid w:val="004B3AA0"/>
    <w:rsid w:val="004B43AD"/>
    <w:rsid w:val="004F6067"/>
    <w:rsid w:val="0050754B"/>
    <w:rsid w:val="00521C69"/>
    <w:rsid w:val="005254A1"/>
    <w:rsid w:val="005323EA"/>
    <w:rsid w:val="00547034"/>
    <w:rsid w:val="0055081B"/>
    <w:rsid w:val="005535C7"/>
    <w:rsid w:val="005573CD"/>
    <w:rsid w:val="0056270B"/>
    <w:rsid w:val="0056505F"/>
    <w:rsid w:val="005660EE"/>
    <w:rsid w:val="00572A4B"/>
    <w:rsid w:val="00573DEE"/>
    <w:rsid w:val="00573F95"/>
    <w:rsid w:val="00576415"/>
    <w:rsid w:val="00586F53"/>
    <w:rsid w:val="005901DC"/>
    <w:rsid w:val="005A775C"/>
    <w:rsid w:val="005C11F0"/>
    <w:rsid w:val="005C1F79"/>
    <w:rsid w:val="005C32D6"/>
    <w:rsid w:val="005C3999"/>
    <w:rsid w:val="005D5A8A"/>
    <w:rsid w:val="005F297D"/>
    <w:rsid w:val="005F41D0"/>
    <w:rsid w:val="005F5753"/>
    <w:rsid w:val="00622AE0"/>
    <w:rsid w:val="0062583F"/>
    <w:rsid w:val="0063041A"/>
    <w:rsid w:val="00644C36"/>
    <w:rsid w:val="00646CDF"/>
    <w:rsid w:val="00653593"/>
    <w:rsid w:val="006579D4"/>
    <w:rsid w:val="00667940"/>
    <w:rsid w:val="0067757C"/>
    <w:rsid w:val="00682B5D"/>
    <w:rsid w:val="00691E14"/>
    <w:rsid w:val="006A069F"/>
    <w:rsid w:val="006A0AD1"/>
    <w:rsid w:val="006A45D2"/>
    <w:rsid w:val="006A7679"/>
    <w:rsid w:val="006B2497"/>
    <w:rsid w:val="006B2DF0"/>
    <w:rsid w:val="006C01D4"/>
    <w:rsid w:val="006C0364"/>
    <w:rsid w:val="006D22A1"/>
    <w:rsid w:val="006D40B2"/>
    <w:rsid w:val="006E0F4E"/>
    <w:rsid w:val="006F6C9F"/>
    <w:rsid w:val="00704C04"/>
    <w:rsid w:val="0072260E"/>
    <w:rsid w:val="00723182"/>
    <w:rsid w:val="00735128"/>
    <w:rsid w:val="00737B54"/>
    <w:rsid w:val="00760BF9"/>
    <w:rsid w:val="00764CA2"/>
    <w:rsid w:val="00786837"/>
    <w:rsid w:val="007A237D"/>
    <w:rsid w:val="007A63B1"/>
    <w:rsid w:val="007B434C"/>
    <w:rsid w:val="007B5676"/>
    <w:rsid w:val="007C3BEE"/>
    <w:rsid w:val="007C7939"/>
    <w:rsid w:val="007D14F4"/>
    <w:rsid w:val="007E49E7"/>
    <w:rsid w:val="007F11C0"/>
    <w:rsid w:val="00800152"/>
    <w:rsid w:val="00813D9F"/>
    <w:rsid w:val="00825366"/>
    <w:rsid w:val="00826A23"/>
    <w:rsid w:val="008916C5"/>
    <w:rsid w:val="008A05E1"/>
    <w:rsid w:val="008A0C12"/>
    <w:rsid w:val="008A1252"/>
    <w:rsid w:val="008A50E7"/>
    <w:rsid w:val="008A5355"/>
    <w:rsid w:val="008C4908"/>
    <w:rsid w:val="008C70F4"/>
    <w:rsid w:val="008D0308"/>
    <w:rsid w:val="008D36F4"/>
    <w:rsid w:val="008D432E"/>
    <w:rsid w:val="008F5F36"/>
    <w:rsid w:val="00911A32"/>
    <w:rsid w:val="00922F93"/>
    <w:rsid w:val="00932FC5"/>
    <w:rsid w:val="009365E9"/>
    <w:rsid w:val="0093715D"/>
    <w:rsid w:val="00937607"/>
    <w:rsid w:val="00947213"/>
    <w:rsid w:val="00950021"/>
    <w:rsid w:val="009517D7"/>
    <w:rsid w:val="009577C8"/>
    <w:rsid w:val="009645D5"/>
    <w:rsid w:val="009721FD"/>
    <w:rsid w:val="00982D85"/>
    <w:rsid w:val="0098498B"/>
    <w:rsid w:val="009A4199"/>
    <w:rsid w:val="009B7280"/>
    <w:rsid w:val="009E1974"/>
    <w:rsid w:val="009E3A1F"/>
    <w:rsid w:val="009E72CD"/>
    <w:rsid w:val="009F19D7"/>
    <w:rsid w:val="00A064FF"/>
    <w:rsid w:val="00A0686F"/>
    <w:rsid w:val="00A07B2A"/>
    <w:rsid w:val="00A17B73"/>
    <w:rsid w:val="00A20824"/>
    <w:rsid w:val="00A246A6"/>
    <w:rsid w:val="00A36080"/>
    <w:rsid w:val="00A4216C"/>
    <w:rsid w:val="00A460C6"/>
    <w:rsid w:val="00A52E94"/>
    <w:rsid w:val="00A54728"/>
    <w:rsid w:val="00A62A9E"/>
    <w:rsid w:val="00A860E9"/>
    <w:rsid w:val="00A96DFF"/>
    <w:rsid w:val="00AB282D"/>
    <w:rsid w:val="00AB6AB7"/>
    <w:rsid w:val="00AC7D10"/>
    <w:rsid w:val="00AD3C0D"/>
    <w:rsid w:val="00AD4347"/>
    <w:rsid w:val="00AD6A4A"/>
    <w:rsid w:val="00B00172"/>
    <w:rsid w:val="00B0392C"/>
    <w:rsid w:val="00B10511"/>
    <w:rsid w:val="00B12E96"/>
    <w:rsid w:val="00B13535"/>
    <w:rsid w:val="00B146CE"/>
    <w:rsid w:val="00B14A7F"/>
    <w:rsid w:val="00B20CBD"/>
    <w:rsid w:val="00B237A9"/>
    <w:rsid w:val="00B258D2"/>
    <w:rsid w:val="00B2593F"/>
    <w:rsid w:val="00B449A7"/>
    <w:rsid w:val="00B5180A"/>
    <w:rsid w:val="00B665E9"/>
    <w:rsid w:val="00B77C29"/>
    <w:rsid w:val="00B8085E"/>
    <w:rsid w:val="00B825C7"/>
    <w:rsid w:val="00B83AB1"/>
    <w:rsid w:val="00B93B80"/>
    <w:rsid w:val="00B94382"/>
    <w:rsid w:val="00B96148"/>
    <w:rsid w:val="00B96357"/>
    <w:rsid w:val="00BA140E"/>
    <w:rsid w:val="00BA1A47"/>
    <w:rsid w:val="00BB7CB4"/>
    <w:rsid w:val="00BD1098"/>
    <w:rsid w:val="00BD2737"/>
    <w:rsid w:val="00BE6C81"/>
    <w:rsid w:val="00C068C1"/>
    <w:rsid w:val="00C10B89"/>
    <w:rsid w:val="00C1543B"/>
    <w:rsid w:val="00C164A1"/>
    <w:rsid w:val="00C2788E"/>
    <w:rsid w:val="00C3606F"/>
    <w:rsid w:val="00C36BF8"/>
    <w:rsid w:val="00C543DD"/>
    <w:rsid w:val="00C54E8E"/>
    <w:rsid w:val="00C56051"/>
    <w:rsid w:val="00C57A3F"/>
    <w:rsid w:val="00C70146"/>
    <w:rsid w:val="00C72721"/>
    <w:rsid w:val="00C7503F"/>
    <w:rsid w:val="00C7654B"/>
    <w:rsid w:val="00C87A18"/>
    <w:rsid w:val="00C915A4"/>
    <w:rsid w:val="00C96BF4"/>
    <w:rsid w:val="00CA042F"/>
    <w:rsid w:val="00CA7350"/>
    <w:rsid w:val="00CB13F4"/>
    <w:rsid w:val="00CB6931"/>
    <w:rsid w:val="00CC0D7A"/>
    <w:rsid w:val="00CD1705"/>
    <w:rsid w:val="00CD1D37"/>
    <w:rsid w:val="00CD3B36"/>
    <w:rsid w:val="00CD6532"/>
    <w:rsid w:val="00CE065E"/>
    <w:rsid w:val="00CF6DD3"/>
    <w:rsid w:val="00D018DE"/>
    <w:rsid w:val="00D352C2"/>
    <w:rsid w:val="00D37562"/>
    <w:rsid w:val="00D55872"/>
    <w:rsid w:val="00D608AF"/>
    <w:rsid w:val="00D837B9"/>
    <w:rsid w:val="00D865F9"/>
    <w:rsid w:val="00D92219"/>
    <w:rsid w:val="00D94981"/>
    <w:rsid w:val="00DB39F8"/>
    <w:rsid w:val="00DB64A1"/>
    <w:rsid w:val="00DC0B38"/>
    <w:rsid w:val="00DC1902"/>
    <w:rsid w:val="00DE09CF"/>
    <w:rsid w:val="00DE1CD1"/>
    <w:rsid w:val="00DE228B"/>
    <w:rsid w:val="00DF1290"/>
    <w:rsid w:val="00E04FBB"/>
    <w:rsid w:val="00E2182C"/>
    <w:rsid w:val="00E22CB9"/>
    <w:rsid w:val="00E26EDA"/>
    <w:rsid w:val="00E3646F"/>
    <w:rsid w:val="00E422DA"/>
    <w:rsid w:val="00E45118"/>
    <w:rsid w:val="00E60FEF"/>
    <w:rsid w:val="00E61C19"/>
    <w:rsid w:val="00E6438D"/>
    <w:rsid w:val="00E6483A"/>
    <w:rsid w:val="00E71F04"/>
    <w:rsid w:val="00E73A0D"/>
    <w:rsid w:val="00E80812"/>
    <w:rsid w:val="00E865E2"/>
    <w:rsid w:val="00EA3D40"/>
    <w:rsid w:val="00EB0DA3"/>
    <w:rsid w:val="00EC0135"/>
    <w:rsid w:val="00EE528C"/>
    <w:rsid w:val="00EE59BE"/>
    <w:rsid w:val="00EF7770"/>
    <w:rsid w:val="00F2160C"/>
    <w:rsid w:val="00F25949"/>
    <w:rsid w:val="00F345C3"/>
    <w:rsid w:val="00F37DFA"/>
    <w:rsid w:val="00F708F7"/>
    <w:rsid w:val="00F71729"/>
    <w:rsid w:val="00F86A6D"/>
    <w:rsid w:val="00F949F3"/>
    <w:rsid w:val="00FC3318"/>
    <w:rsid w:val="00FD3B49"/>
    <w:rsid w:val="00FE07D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3B60550"/>
  <w15:docId w15:val="{98B2AB3E-417C-4805-826D-586025199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8696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28696C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28696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28696C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D92219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D92219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FussnoteeP">
    <w:name w:val="Fussnote_eP"/>
    <w:basedOn w:val="Funotentext"/>
    <w:qFormat/>
    <w:rsid w:val="00402BD5"/>
    <w:pPr>
      <w:tabs>
        <w:tab w:val="clear" w:pos="1304"/>
        <w:tab w:val="left" w:pos="1276"/>
      </w:tabs>
    </w:pPr>
    <w:rPr>
      <w:snapToGrid w:val="0"/>
      <w:color w:val="000000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1E2272-0E37-425B-9271-6BDCA65D8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Waldau, Dagmar</cp:lastModifiedBy>
  <cp:revision>2</cp:revision>
  <cp:lastPrinted>2019-05-20T12:14:00Z</cp:lastPrinted>
  <dcterms:created xsi:type="dcterms:W3CDTF">2021-10-13T10:10:00Z</dcterms:created>
  <dcterms:modified xsi:type="dcterms:W3CDTF">2022-03-23T09:37:00Z</dcterms:modified>
</cp:coreProperties>
</file>