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E7589" w:rsidRPr="0017288D" w:rsidRDefault="00510738">
      <w:pPr>
        <w:pStyle w:val="berschrift2"/>
        <w:spacing w:before="38"/>
        <w:ind w:left="1744"/>
        <w:rPr>
          <w:rFonts w:ascii="Myriad Pro Light" w:hAnsi="Myriad Pro Light"/>
          <w:b w:val="0"/>
          <w:bCs w:val="0"/>
          <w:lang w:val="de-DE"/>
        </w:rPr>
      </w:pPr>
      <w:r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77E803C" wp14:editId="3B0A48F3">
                <wp:simplePos x="0" y="0"/>
                <wp:positionH relativeFrom="page">
                  <wp:posOffset>900430</wp:posOffset>
                </wp:positionH>
                <wp:positionV relativeFrom="paragraph">
                  <wp:posOffset>51435</wp:posOffset>
                </wp:positionV>
                <wp:extent cx="964800" cy="651600"/>
                <wp:effectExtent l="0" t="0" r="6985" b="15240"/>
                <wp:wrapNone/>
                <wp:docPr id="59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800" cy="651600"/>
                          <a:chOff x="673" y="81"/>
                          <a:chExt cx="1519" cy="1024"/>
                        </a:xfrm>
                      </wpg:grpSpPr>
                      <wpg:grpSp>
                        <wpg:cNvPr id="60" name="Group 101"/>
                        <wpg:cNvGrpSpPr>
                          <a:grpSpLocks/>
                        </wpg:cNvGrpSpPr>
                        <wpg:grpSpPr bwMode="auto">
                          <a:xfrm>
                            <a:off x="680" y="1098"/>
                            <a:ext cx="1505" cy="2"/>
                            <a:chOff x="680" y="1098"/>
                            <a:chExt cx="1505" cy="2"/>
                          </a:xfrm>
                        </wpg:grpSpPr>
                        <wps:wsp>
                          <wps:cNvPr id="61" name="Freeform 102"/>
                          <wps:cNvSpPr>
                            <a:spLocks/>
                          </wps:cNvSpPr>
                          <wps:spPr bwMode="auto">
                            <a:xfrm>
                              <a:off x="680" y="1098"/>
                              <a:ext cx="150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505"/>
                                <a:gd name="T2" fmla="+- 0 2185 680"/>
                                <a:gd name="T3" fmla="*/ T2 w 15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5">
                                  <a:moveTo>
                                    <a:pt x="0" y="0"/>
                                  </a:moveTo>
                                  <a:lnTo>
                                    <a:pt x="150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99"/>
                        <wpg:cNvGrpSpPr>
                          <a:grpSpLocks/>
                        </wpg:cNvGrpSpPr>
                        <wpg:grpSpPr bwMode="auto">
                          <a:xfrm>
                            <a:off x="686" y="94"/>
                            <a:ext cx="2" cy="998"/>
                            <a:chOff x="686" y="94"/>
                            <a:chExt cx="2" cy="998"/>
                          </a:xfrm>
                        </wpg:grpSpPr>
                        <wps:wsp>
                          <wps:cNvPr id="63" name="Freeform 100"/>
                          <wps:cNvSpPr>
                            <a:spLocks/>
                          </wps:cNvSpPr>
                          <wps:spPr bwMode="auto">
                            <a:xfrm>
                              <a:off x="686" y="94"/>
                              <a:ext cx="2" cy="998"/>
                            </a:xfrm>
                            <a:custGeom>
                              <a:avLst/>
                              <a:gdLst>
                                <a:gd name="T0" fmla="+- 0 94 94"/>
                                <a:gd name="T1" fmla="*/ 94 h 998"/>
                                <a:gd name="T2" fmla="+- 0 1092 94"/>
                                <a:gd name="T3" fmla="*/ 1092 h 9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8">
                                  <a:moveTo>
                                    <a:pt x="0" y="0"/>
                                  </a:moveTo>
                                  <a:lnTo>
                                    <a:pt x="0" y="998"/>
                                  </a:lnTo>
                                </a:path>
                              </a:pathLst>
                            </a:custGeom>
                            <a:noFill/>
                            <a:ln w="8382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97"/>
                        <wpg:cNvGrpSpPr>
                          <a:grpSpLocks/>
                        </wpg:cNvGrpSpPr>
                        <wpg:grpSpPr bwMode="auto">
                          <a:xfrm>
                            <a:off x="680" y="88"/>
                            <a:ext cx="1505" cy="2"/>
                            <a:chOff x="680" y="88"/>
                            <a:chExt cx="1505" cy="2"/>
                          </a:xfrm>
                        </wpg:grpSpPr>
                        <wps:wsp>
                          <wps:cNvPr id="65" name="Freeform 98"/>
                          <wps:cNvSpPr>
                            <a:spLocks/>
                          </wps:cNvSpPr>
                          <wps:spPr bwMode="auto">
                            <a:xfrm>
                              <a:off x="680" y="88"/>
                              <a:ext cx="150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505"/>
                                <a:gd name="T2" fmla="+- 0 2185 680"/>
                                <a:gd name="T3" fmla="*/ T2 w 15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5">
                                  <a:moveTo>
                                    <a:pt x="0" y="0"/>
                                  </a:moveTo>
                                  <a:lnTo>
                                    <a:pt x="150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5"/>
                        <wpg:cNvGrpSpPr>
                          <a:grpSpLocks/>
                        </wpg:cNvGrpSpPr>
                        <wpg:grpSpPr bwMode="auto">
                          <a:xfrm>
                            <a:off x="2179" y="94"/>
                            <a:ext cx="2" cy="998"/>
                            <a:chOff x="2179" y="94"/>
                            <a:chExt cx="2" cy="998"/>
                          </a:xfrm>
                        </wpg:grpSpPr>
                        <wps:wsp>
                          <wps:cNvPr id="67" name="Freeform 96"/>
                          <wps:cNvSpPr>
                            <a:spLocks/>
                          </wps:cNvSpPr>
                          <wps:spPr bwMode="auto">
                            <a:xfrm>
                              <a:off x="2179" y="94"/>
                              <a:ext cx="2" cy="998"/>
                            </a:xfrm>
                            <a:custGeom>
                              <a:avLst/>
                              <a:gdLst>
                                <a:gd name="T0" fmla="+- 0 94 94"/>
                                <a:gd name="T1" fmla="*/ 94 h 998"/>
                                <a:gd name="T2" fmla="+- 0 1091 94"/>
                                <a:gd name="T3" fmla="*/ 1091 h 9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8">
                                  <a:moveTo>
                                    <a:pt x="0" y="0"/>
                                  </a:moveTo>
                                  <a:lnTo>
                                    <a:pt x="0" y="997"/>
                                  </a:lnTo>
                                </a:path>
                              </a:pathLst>
                            </a:custGeom>
                            <a:noFill/>
                            <a:ln w="8382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92"/>
                        <wpg:cNvGrpSpPr>
                          <a:grpSpLocks/>
                        </wpg:cNvGrpSpPr>
                        <wpg:grpSpPr bwMode="auto">
                          <a:xfrm>
                            <a:off x="1382" y="226"/>
                            <a:ext cx="100" cy="95"/>
                            <a:chOff x="1382" y="226"/>
                            <a:chExt cx="100" cy="95"/>
                          </a:xfrm>
                        </wpg:grpSpPr>
                        <wps:wsp>
                          <wps:cNvPr id="69" name="Freeform 94"/>
                          <wps:cNvSpPr>
                            <a:spLocks/>
                          </wps:cNvSpPr>
                          <wps:spPr bwMode="auto">
                            <a:xfrm>
                              <a:off x="1382" y="22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432 1382"/>
                                <a:gd name="T1" fmla="*/ T0 w 100"/>
                                <a:gd name="T2" fmla="+- 0 226 226"/>
                                <a:gd name="T3" fmla="*/ 226 h 95"/>
                                <a:gd name="T4" fmla="+- 0 1420 1382"/>
                                <a:gd name="T5" fmla="*/ T4 w 100"/>
                                <a:gd name="T6" fmla="+- 0 262 226"/>
                                <a:gd name="T7" fmla="*/ 262 h 95"/>
                                <a:gd name="T8" fmla="+- 0 1382 1382"/>
                                <a:gd name="T9" fmla="*/ T8 w 100"/>
                                <a:gd name="T10" fmla="+- 0 262 226"/>
                                <a:gd name="T11" fmla="*/ 262 h 95"/>
                                <a:gd name="T12" fmla="+- 0 1413 1382"/>
                                <a:gd name="T13" fmla="*/ T12 w 100"/>
                                <a:gd name="T14" fmla="+- 0 285 226"/>
                                <a:gd name="T15" fmla="*/ 285 h 95"/>
                                <a:gd name="T16" fmla="+- 0 1402 1382"/>
                                <a:gd name="T17" fmla="*/ T16 w 100"/>
                                <a:gd name="T18" fmla="+- 0 321 226"/>
                                <a:gd name="T19" fmla="*/ 321 h 95"/>
                                <a:gd name="T20" fmla="+- 0 1432 1382"/>
                                <a:gd name="T21" fmla="*/ T20 w 100"/>
                                <a:gd name="T22" fmla="+- 0 298 226"/>
                                <a:gd name="T23" fmla="*/ 298 h 95"/>
                                <a:gd name="T24" fmla="+- 0 1455 1382"/>
                                <a:gd name="T25" fmla="*/ T24 w 100"/>
                                <a:gd name="T26" fmla="+- 0 298 226"/>
                                <a:gd name="T27" fmla="*/ 298 h 95"/>
                                <a:gd name="T28" fmla="+- 0 1451 1382"/>
                                <a:gd name="T29" fmla="*/ T28 w 100"/>
                                <a:gd name="T30" fmla="+- 0 285 226"/>
                                <a:gd name="T31" fmla="*/ 285 h 95"/>
                                <a:gd name="T32" fmla="+- 0 1482 1382"/>
                                <a:gd name="T33" fmla="*/ T32 w 100"/>
                                <a:gd name="T34" fmla="+- 0 262 226"/>
                                <a:gd name="T35" fmla="*/ 262 h 95"/>
                                <a:gd name="T36" fmla="+- 0 1420 1382"/>
                                <a:gd name="T37" fmla="*/ T36 w 100"/>
                                <a:gd name="T38" fmla="+- 0 262 226"/>
                                <a:gd name="T39" fmla="*/ 262 h 95"/>
                                <a:gd name="T40" fmla="+- 0 1444 1382"/>
                                <a:gd name="T41" fmla="*/ T40 w 100"/>
                                <a:gd name="T42" fmla="+- 0 262 226"/>
                                <a:gd name="T43" fmla="*/ 262 h 95"/>
                                <a:gd name="T44" fmla="+- 0 1432 1382"/>
                                <a:gd name="T45" fmla="*/ T44 w 100"/>
                                <a:gd name="T46" fmla="+- 0 226 226"/>
                                <a:gd name="T47" fmla="*/ 226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20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93"/>
                          <wps:cNvSpPr>
                            <a:spLocks/>
                          </wps:cNvSpPr>
                          <wps:spPr bwMode="auto">
                            <a:xfrm>
                              <a:off x="1382" y="22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455 1382"/>
                                <a:gd name="T1" fmla="*/ T0 w 100"/>
                                <a:gd name="T2" fmla="+- 0 298 226"/>
                                <a:gd name="T3" fmla="*/ 298 h 95"/>
                                <a:gd name="T4" fmla="+- 0 1432 1382"/>
                                <a:gd name="T5" fmla="*/ T4 w 100"/>
                                <a:gd name="T6" fmla="+- 0 298 226"/>
                                <a:gd name="T7" fmla="*/ 298 h 95"/>
                                <a:gd name="T8" fmla="+- 0 1463 1382"/>
                                <a:gd name="T9" fmla="*/ T8 w 100"/>
                                <a:gd name="T10" fmla="+- 0 321 226"/>
                                <a:gd name="T11" fmla="*/ 321 h 95"/>
                                <a:gd name="T12" fmla="+- 0 1455 1382"/>
                                <a:gd name="T13" fmla="*/ T12 w 100"/>
                                <a:gd name="T14" fmla="+- 0 298 226"/>
                                <a:gd name="T15" fmla="*/ 29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1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9"/>
                        <wpg:cNvGrpSpPr>
                          <a:grpSpLocks/>
                        </wpg:cNvGrpSpPr>
                        <wpg:grpSpPr bwMode="auto">
                          <a:xfrm>
                            <a:off x="1224" y="268"/>
                            <a:ext cx="100" cy="95"/>
                            <a:chOff x="1224" y="268"/>
                            <a:chExt cx="100" cy="95"/>
                          </a:xfrm>
                        </wpg:grpSpPr>
                        <wps:wsp>
                          <wps:cNvPr id="72" name="Freeform 91"/>
                          <wps:cNvSpPr>
                            <a:spLocks/>
                          </wps:cNvSpPr>
                          <wps:spPr bwMode="auto">
                            <a:xfrm>
                              <a:off x="1224" y="26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274 1224"/>
                                <a:gd name="T1" fmla="*/ T0 w 100"/>
                                <a:gd name="T2" fmla="+- 0 268 268"/>
                                <a:gd name="T3" fmla="*/ 268 h 95"/>
                                <a:gd name="T4" fmla="+- 0 1262 1224"/>
                                <a:gd name="T5" fmla="*/ T4 w 100"/>
                                <a:gd name="T6" fmla="+- 0 305 268"/>
                                <a:gd name="T7" fmla="*/ 305 h 95"/>
                                <a:gd name="T8" fmla="+- 0 1224 1224"/>
                                <a:gd name="T9" fmla="*/ T8 w 100"/>
                                <a:gd name="T10" fmla="+- 0 305 268"/>
                                <a:gd name="T11" fmla="*/ 305 h 95"/>
                                <a:gd name="T12" fmla="+- 0 1255 1224"/>
                                <a:gd name="T13" fmla="*/ T12 w 100"/>
                                <a:gd name="T14" fmla="+- 0 327 268"/>
                                <a:gd name="T15" fmla="*/ 327 h 95"/>
                                <a:gd name="T16" fmla="+- 0 1244 1224"/>
                                <a:gd name="T17" fmla="*/ T16 w 100"/>
                                <a:gd name="T18" fmla="+- 0 363 268"/>
                                <a:gd name="T19" fmla="*/ 363 h 95"/>
                                <a:gd name="T20" fmla="+- 0 1274 1224"/>
                                <a:gd name="T21" fmla="*/ T20 w 100"/>
                                <a:gd name="T22" fmla="+- 0 341 268"/>
                                <a:gd name="T23" fmla="*/ 341 h 95"/>
                                <a:gd name="T24" fmla="+- 0 1298 1224"/>
                                <a:gd name="T25" fmla="*/ T24 w 100"/>
                                <a:gd name="T26" fmla="+- 0 341 268"/>
                                <a:gd name="T27" fmla="*/ 341 h 95"/>
                                <a:gd name="T28" fmla="+- 0 1293 1224"/>
                                <a:gd name="T29" fmla="*/ T28 w 100"/>
                                <a:gd name="T30" fmla="+- 0 327 268"/>
                                <a:gd name="T31" fmla="*/ 327 h 95"/>
                                <a:gd name="T32" fmla="+- 0 1324 1224"/>
                                <a:gd name="T33" fmla="*/ T32 w 100"/>
                                <a:gd name="T34" fmla="+- 0 305 268"/>
                                <a:gd name="T35" fmla="*/ 305 h 95"/>
                                <a:gd name="T36" fmla="+- 0 1262 1224"/>
                                <a:gd name="T37" fmla="*/ T36 w 100"/>
                                <a:gd name="T38" fmla="+- 0 305 268"/>
                                <a:gd name="T39" fmla="*/ 305 h 95"/>
                                <a:gd name="T40" fmla="+- 0 1286 1224"/>
                                <a:gd name="T41" fmla="*/ T40 w 100"/>
                                <a:gd name="T42" fmla="+- 0 305 268"/>
                                <a:gd name="T43" fmla="*/ 305 h 95"/>
                                <a:gd name="T44" fmla="+- 0 1274 1224"/>
                                <a:gd name="T45" fmla="*/ T44 w 100"/>
                                <a:gd name="T46" fmla="+- 0 268 268"/>
                                <a:gd name="T47" fmla="*/ 26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20" y="95"/>
                                  </a:lnTo>
                                  <a:lnTo>
                                    <a:pt x="50" y="73"/>
                                  </a:lnTo>
                                  <a:lnTo>
                                    <a:pt x="74" y="73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2" y="37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90"/>
                          <wps:cNvSpPr>
                            <a:spLocks/>
                          </wps:cNvSpPr>
                          <wps:spPr bwMode="auto">
                            <a:xfrm>
                              <a:off x="1224" y="26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298 1224"/>
                                <a:gd name="T1" fmla="*/ T0 w 100"/>
                                <a:gd name="T2" fmla="+- 0 341 268"/>
                                <a:gd name="T3" fmla="*/ 341 h 95"/>
                                <a:gd name="T4" fmla="+- 0 1274 1224"/>
                                <a:gd name="T5" fmla="*/ T4 w 100"/>
                                <a:gd name="T6" fmla="+- 0 341 268"/>
                                <a:gd name="T7" fmla="*/ 341 h 95"/>
                                <a:gd name="T8" fmla="+- 0 1305 1224"/>
                                <a:gd name="T9" fmla="*/ T8 w 100"/>
                                <a:gd name="T10" fmla="+- 0 363 268"/>
                                <a:gd name="T11" fmla="*/ 363 h 95"/>
                                <a:gd name="T12" fmla="+- 0 1298 1224"/>
                                <a:gd name="T13" fmla="*/ T12 w 100"/>
                                <a:gd name="T14" fmla="+- 0 341 268"/>
                                <a:gd name="T15" fmla="*/ 34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4" y="73"/>
                                  </a:moveTo>
                                  <a:lnTo>
                                    <a:pt x="50" y="73"/>
                                  </a:lnTo>
                                  <a:lnTo>
                                    <a:pt x="81" y="95"/>
                                  </a:lnTo>
                                  <a:lnTo>
                                    <a:pt x="74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6"/>
                        <wpg:cNvGrpSpPr>
                          <a:grpSpLocks/>
                        </wpg:cNvGrpSpPr>
                        <wpg:grpSpPr bwMode="auto">
                          <a:xfrm>
                            <a:off x="1109" y="384"/>
                            <a:ext cx="100" cy="95"/>
                            <a:chOff x="1109" y="384"/>
                            <a:chExt cx="100" cy="95"/>
                          </a:xfrm>
                        </wpg:grpSpPr>
                        <wps:wsp>
                          <wps:cNvPr id="75" name="Freeform 88"/>
                          <wps:cNvSpPr>
                            <a:spLocks/>
                          </wps:cNvSpPr>
                          <wps:spPr bwMode="auto">
                            <a:xfrm>
                              <a:off x="1109" y="384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59 1109"/>
                                <a:gd name="T1" fmla="*/ T0 w 100"/>
                                <a:gd name="T2" fmla="+- 0 384 384"/>
                                <a:gd name="T3" fmla="*/ 384 h 95"/>
                                <a:gd name="T4" fmla="+- 0 1147 1109"/>
                                <a:gd name="T5" fmla="*/ T4 w 100"/>
                                <a:gd name="T6" fmla="+- 0 421 384"/>
                                <a:gd name="T7" fmla="*/ 421 h 95"/>
                                <a:gd name="T8" fmla="+- 0 1109 1109"/>
                                <a:gd name="T9" fmla="*/ T8 w 100"/>
                                <a:gd name="T10" fmla="+- 0 421 384"/>
                                <a:gd name="T11" fmla="*/ 421 h 95"/>
                                <a:gd name="T12" fmla="+- 0 1140 1109"/>
                                <a:gd name="T13" fmla="*/ T12 w 100"/>
                                <a:gd name="T14" fmla="+- 0 443 384"/>
                                <a:gd name="T15" fmla="*/ 443 h 95"/>
                                <a:gd name="T16" fmla="+- 0 1128 1109"/>
                                <a:gd name="T17" fmla="*/ T16 w 100"/>
                                <a:gd name="T18" fmla="+- 0 479 384"/>
                                <a:gd name="T19" fmla="*/ 479 h 95"/>
                                <a:gd name="T20" fmla="+- 0 1159 1109"/>
                                <a:gd name="T21" fmla="*/ T20 w 100"/>
                                <a:gd name="T22" fmla="+- 0 457 384"/>
                                <a:gd name="T23" fmla="*/ 457 h 95"/>
                                <a:gd name="T24" fmla="+- 0 1182 1109"/>
                                <a:gd name="T25" fmla="*/ T24 w 100"/>
                                <a:gd name="T26" fmla="+- 0 457 384"/>
                                <a:gd name="T27" fmla="*/ 457 h 95"/>
                                <a:gd name="T28" fmla="+- 0 1178 1109"/>
                                <a:gd name="T29" fmla="*/ T28 w 100"/>
                                <a:gd name="T30" fmla="+- 0 443 384"/>
                                <a:gd name="T31" fmla="*/ 443 h 95"/>
                                <a:gd name="T32" fmla="+- 0 1208 1109"/>
                                <a:gd name="T33" fmla="*/ T32 w 100"/>
                                <a:gd name="T34" fmla="+- 0 421 384"/>
                                <a:gd name="T35" fmla="*/ 421 h 95"/>
                                <a:gd name="T36" fmla="+- 0 1147 1109"/>
                                <a:gd name="T37" fmla="*/ T36 w 100"/>
                                <a:gd name="T38" fmla="+- 0 421 384"/>
                                <a:gd name="T39" fmla="*/ 421 h 95"/>
                                <a:gd name="T40" fmla="+- 0 1170 1109"/>
                                <a:gd name="T41" fmla="*/ T40 w 100"/>
                                <a:gd name="T42" fmla="+- 0 421 384"/>
                                <a:gd name="T43" fmla="*/ 421 h 95"/>
                                <a:gd name="T44" fmla="+- 0 1159 1109"/>
                                <a:gd name="T45" fmla="*/ T44 w 100"/>
                                <a:gd name="T46" fmla="+- 0 384 384"/>
                                <a:gd name="T47" fmla="*/ 384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50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99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87"/>
                          <wps:cNvSpPr>
                            <a:spLocks/>
                          </wps:cNvSpPr>
                          <wps:spPr bwMode="auto">
                            <a:xfrm>
                              <a:off x="1109" y="384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82 1109"/>
                                <a:gd name="T1" fmla="*/ T0 w 100"/>
                                <a:gd name="T2" fmla="+- 0 457 384"/>
                                <a:gd name="T3" fmla="*/ 457 h 95"/>
                                <a:gd name="T4" fmla="+- 0 1159 1109"/>
                                <a:gd name="T5" fmla="*/ T4 w 100"/>
                                <a:gd name="T6" fmla="+- 0 457 384"/>
                                <a:gd name="T7" fmla="*/ 457 h 95"/>
                                <a:gd name="T8" fmla="+- 0 1189 1109"/>
                                <a:gd name="T9" fmla="*/ T8 w 100"/>
                                <a:gd name="T10" fmla="+- 0 479 384"/>
                                <a:gd name="T11" fmla="*/ 479 h 95"/>
                                <a:gd name="T12" fmla="+- 0 1182 1109"/>
                                <a:gd name="T13" fmla="*/ T12 w 100"/>
                                <a:gd name="T14" fmla="+- 0 457 384"/>
                                <a:gd name="T15" fmla="*/ 457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3"/>
                                  </a:moveTo>
                                  <a:lnTo>
                                    <a:pt x="50" y="73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3"/>
                        <wpg:cNvGrpSpPr>
                          <a:grpSpLocks/>
                        </wpg:cNvGrpSpPr>
                        <wpg:grpSpPr bwMode="auto">
                          <a:xfrm>
                            <a:off x="1066" y="542"/>
                            <a:ext cx="100" cy="95"/>
                            <a:chOff x="1066" y="542"/>
                            <a:chExt cx="100" cy="95"/>
                          </a:xfrm>
                        </wpg:grpSpPr>
                        <wps:wsp>
                          <wps:cNvPr id="78" name="Freeform 85"/>
                          <wps:cNvSpPr>
                            <a:spLocks/>
                          </wps:cNvSpPr>
                          <wps:spPr bwMode="auto">
                            <a:xfrm>
                              <a:off x="1066" y="542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16 1066"/>
                                <a:gd name="T1" fmla="*/ T0 w 100"/>
                                <a:gd name="T2" fmla="+- 0 542 542"/>
                                <a:gd name="T3" fmla="*/ 542 h 95"/>
                                <a:gd name="T4" fmla="+- 0 1105 1066"/>
                                <a:gd name="T5" fmla="*/ T4 w 100"/>
                                <a:gd name="T6" fmla="+- 0 578 542"/>
                                <a:gd name="T7" fmla="*/ 578 h 95"/>
                                <a:gd name="T8" fmla="+- 0 1066 1066"/>
                                <a:gd name="T9" fmla="*/ T8 w 100"/>
                                <a:gd name="T10" fmla="+- 0 578 542"/>
                                <a:gd name="T11" fmla="*/ 578 h 95"/>
                                <a:gd name="T12" fmla="+- 0 1097 1066"/>
                                <a:gd name="T13" fmla="*/ T12 w 100"/>
                                <a:gd name="T14" fmla="+- 0 601 542"/>
                                <a:gd name="T15" fmla="*/ 601 h 95"/>
                                <a:gd name="T16" fmla="+- 0 1086 1066"/>
                                <a:gd name="T17" fmla="*/ T16 w 100"/>
                                <a:gd name="T18" fmla="+- 0 637 542"/>
                                <a:gd name="T19" fmla="*/ 637 h 95"/>
                                <a:gd name="T20" fmla="+- 0 1116 1066"/>
                                <a:gd name="T21" fmla="*/ T20 w 100"/>
                                <a:gd name="T22" fmla="+- 0 614 542"/>
                                <a:gd name="T23" fmla="*/ 614 h 95"/>
                                <a:gd name="T24" fmla="+- 0 1140 1066"/>
                                <a:gd name="T25" fmla="*/ T24 w 100"/>
                                <a:gd name="T26" fmla="+- 0 614 542"/>
                                <a:gd name="T27" fmla="*/ 614 h 95"/>
                                <a:gd name="T28" fmla="+- 0 1135 1066"/>
                                <a:gd name="T29" fmla="*/ T28 w 100"/>
                                <a:gd name="T30" fmla="+- 0 601 542"/>
                                <a:gd name="T31" fmla="*/ 601 h 95"/>
                                <a:gd name="T32" fmla="+- 0 1166 1066"/>
                                <a:gd name="T33" fmla="*/ T32 w 100"/>
                                <a:gd name="T34" fmla="+- 0 578 542"/>
                                <a:gd name="T35" fmla="*/ 578 h 95"/>
                                <a:gd name="T36" fmla="+- 0 1105 1066"/>
                                <a:gd name="T37" fmla="*/ T36 w 100"/>
                                <a:gd name="T38" fmla="+- 0 578 542"/>
                                <a:gd name="T39" fmla="*/ 578 h 95"/>
                                <a:gd name="T40" fmla="+- 0 1128 1066"/>
                                <a:gd name="T41" fmla="*/ T40 w 100"/>
                                <a:gd name="T42" fmla="+- 0 578 542"/>
                                <a:gd name="T43" fmla="*/ 578 h 95"/>
                                <a:gd name="T44" fmla="+- 0 1116 1066"/>
                                <a:gd name="T45" fmla="*/ T44 w 100"/>
                                <a:gd name="T46" fmla="+- 0 542 542"/>
                                <a:gd name="T47" fmla="*/ 542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9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20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4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39" y="36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4"/>
                          <wps:cNvSpPr>
                            <a:spLocks/>
                          </wps:cNvSpPr>
                          <wps:spPr bwMode="auto">
                            <a:xfrm>
                              <a:off x="1066" y="542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40 1066"/>
                                <a:gd name="T1" fmla="*/ T0 w 100"/>
                                <a:gd name="T2" fmla="+- 0 614 542"/>
                                <a:gd name="T3" fmla="*/ 614 h 95"/>
                                <a:gd name="T4" fmla="+- 0 1116 1066"/>
                                <a:gd name="T5" fmla="*/ T4 w 100"/>
                                <a:gd name="T6" fmla="+- 0 614 542"/>
                                <a:gd name="T7" fmla="*/ 614 h 95"/>
                                <a:gd name="T8" fmla="+- 0 1147 1066"/>
                                <a:gd name="T9" fmla="*/ T8 w 100"/>
                                <a:gd name="T10" fmla="+- 0 637 542"/>
                                <a:gd name="T11" fmla="*/ 637 h 95"/>
                                <a:gd name="T12" fmla="+- 0 1140 1066"/>
                                <a:gd name="T13" fmla="*/ T12 w 100"/>
                                <a:gd name="T14" fmla="+- 0 614 542"/>
                                <a:gd name="T15" fmla="*/ 614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4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1" y="95"/>
                                  </a:lnTo>
                                  <a:lnTo>
                                    <a:pt x="74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80"/>
                        <wpg:cNvGrpSpPr>
                          <a:grpSpLocks/>
                        </wpg:cNvGrpSpPr>
                        <wpg:grpSpPr bwMode="auto">
                          <a:xfrm>
                            <a:off x="1109" y="700"/>
                            <a:ext cx="100" cy="95"/>
                            <a:chOff x="1109" y="700"/>
                            <a:chExt cx="100" cy="95"/>
                          </a:xfrm>
                        </wpg:grpSpPr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1109" y="700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59 1109"/>
                                <a:gd name="T1" fmla="*/ T0 w 100"/>
                                <a:gd name="T2" fmla="+- 0 700 700"/>
                                <a:gd name="T3" fmla="*/ 700 h 95"/>
                                <a:gd name="T4" fmla="+- 0 1147 1109"/>
                                <a:gd name="T5" fmla="*/ T4 w 100"/>
                                <a:gd name="T6" fmla="+- 0 737 700"/>
                                <a:gd name="T7" fmla="*/ 737 h 95"/>
                                <a:gd name="T8" fmla="+- 0 1109 1109"/>
                                <a:gd name="T9" fmla="*/ T8 w 100"/>
                                <a:gd name="T10" fmla="+- 0 737 700"/>
                                <a:gd name="T11" fmla="*/ 737 h 95"/>
                                <a:gd name="T12" fmla="+- 0 1140 1109"/>
                                <a:gd name="T13" fmla="*/ T12 w 100"/>
                                <a:gd name="T14" fmla="+- 0 759 700"/>
                                <a:gd name="T15" fmla="*/ 759 h 95"/>
                                <a:gd name="T16" fmla="+- 0 1128 1109"/>
                                <a:gd name="T17" fmla="*/ T16 w 100"/>
                                <a:gd name="T18" fmla="+- 0 795 700"/>
                                <a:gd name="T19" fmla="*/ 795 h 95"/>
                                <a:gd name="T20" fmla="+- 0 1159 1109"/>
                                <a:gd name="T21" fmla="*/ T20 w 100"/>
                                <a:gd name="T22" fmla="+- 0 772 700"/>
                                <a:gd name="T23" fmla="*/ 772 h 95"/>
                                <a:gd name="T24" fmla="+- 0 1182 1109"/>
                                <a:gd name="T25" fmla="*/ T24 w 100"/>
                                <a:gd name="T26" fmla="+- 0 772 700"/>
                                <a:gd name="T27" fmla="*/ 772 h 95"/>
                                <a:gd name="T28" fmla="+- 0 1178 1109"/>
                                <a:gd name="T29" fmla="*/ T28 w 100"/>
                                <a:gd name="T30" fmla="+- 0 759 700"/>
                                <a:gd name="T31" fmla="*/ 759 h 95"/>
                                <a:gd name="T32" fmla="+- 0 1208 1109"/>
                                <a:gd name="T33" fmla="*/ T32 w 100"/>
                                <a:gd name="T34" fmla="+- 0 737 700"/>
                                <a:gd name="T35" fmla="*/ 737 h 95"/>
                                <a:gd name="T36" fmla="+- 0 1147 1109"/>
                                <a:gd name="T37" fmla="*/ T36 w 100"/>
                                <a:gd name="T38" fmla="+- 0 737 700"/>
                                <a:gd name="T39" fmla="*/ 737 h 95"/>
                                <a:gd name="T40" fmla="+- 0 1170 1109"/>
                                <a:gd name="T41" fmla="*/ T40 w 100"/>
                                <a:gd name="T42" fmla="+- 0 737 700"/>
                                <a:gd name="T43" fmla="*/ 737 h 95"/>
                                <a:gd name="T44" fmla="+- 0 1159 1109"/>
                                <a:gd name="T45" fmla="*/ T44 w 100"/>
                                <a:gd name="T46" fmla="+- 0 700 700"/>
                                <a:gd name="T47" fmla="*/ 700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99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1"/>
                          <wps:cNvSpPr>
                            <a:spLocks/>
                          </wps:cNvSpPr>
                          <wps:spPr bwMode="auto">
                            <a:xfrm>
                              <a:off x="1109" y="700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182 1109"/>
                                <a:gd name="T1" fmla="*/ T0 w 100"/>
                                <a:gd name="T2" fmla="+- 0 772 700"/>
                                <a:gd name="T3" fmla="*/ 772 h 95"/>
                                <a:gd name="T4" fmla="+- 0 1159 1109"/>
                                <a:gd name="T5" fmla="*/ T4 w 100"/>
                                <a:gd name="T6" fmla="+- 0 772 700"/>
                                <a:gd name="T7" fmla="*/ 772 h 95"/>
                                <a:gd name="T8" fmla="+- 0 1189 1109"/>
                                <a:gd name="T9" fmla="*/ T8 w 100"/>
                                <a:gd name="T10" fmla="+- 0 795 700"/>
                                <a:gd name="T11" fmla="*/ 795 h 95"/>
                                <a:gd name="T12" fmla="+- 0 1182 1109"/>
                                <a:gd name="T13" fmla="*/ T12 w 100"/>
                                <a:gd name="T14" fmla="+- 0 772 700"/>
                                <a:gd name="T15" fmla="*/ 772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7"/>
                        <wpg:cNvGrpSpPr>
                          <a:grpSpLocks/>
                        </wpg:cNvGrpSpPr>
                        <wpg:grpSpPr bwMode="auto">
                          <a:xfrm>
                            <a:off x="1225" y="816"/>
                            <a:ext cx="100" cy="95"/>
                            <a:chOff x="1225" y="816"/>
                            <a:chExt cx="100" cy="95"/>
                          </a:xfrm>
                        </wpg:grpSpPr>
                        <wps:wsp>
                          <wps:cNvPr id="84" name="Freeform 79"/>
                          <wps:cNvSpPr>
                            <a:spLocks/>
                          </wps:cNvSpPr>
                          <wps:spPr bwMode="auto">
                            <a:xfrm>
                              <a:off x="1225" y="81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274 1225"/>
                                <a:gd name="T1" fmla="*/ T0 w 100"/>
                                <a:gd name="T2" fmla="+- 0 816 816"/>
                                <a:gd name="T3" fmla="*/ 816 h 95"/>
                                <a:gd name="T4" fmla="+- 0 1263 1225"/>
                                <a:gd name="T5" fmla="*/ T4 w 100"/>
                                <a:gd name="T6" fmla="+- 0 852 816"/>
                                <a:gd name="T7" fmla="*/ 852 h 95"/>
                                <a:gd name="T8" fmla="+- 0 1225 1225"/>
                                <a:gd name="T9" fmla="*/ T8 w 100"/>
                                <a:gd name="T10" fmla="+- 0 852 816"/>
                                <a:gd name="T11" fmla="*/ 852 h 95"/>
                                <a:gd name="T12" fmla="+- 0 1255 1225"/>
                                <a:gd name="T13" fmla="*/ T12 w 100"/>
                                <a:gd name="T14" fmla="+- 0 875 816"/>
                                <a:gd name="T15" fmla="*/ 875 h 95"/>
                                <a:gd name="T16" fmla="+- 0 1244 1225"/>
                                <a:gd name="T17" fmla="*/ T16 w 100"/>
                                <a:gd name="T18" fmla="+- 0 911 816"/>
                                <a:gd name="T19" fmla="*/ 911 h 95"/>
                                <a:gd name="T20" fmla="+- 0 1274 1225"/>
                                <a:gd name="T21" fmla="*/ T20 w 100"/>
                                <a:gd name="T22" fmla="+- 0 888 816"/>
                                <a:gd name="T23" fmla="*/ 888 h 95"/>
                                <a:gd name="T24" fmla="+- 0 1298 1225"/>
                                <a:gd name="T25" fmla="*/ T24 w 100"/>
                                <a:gd name="T26" fmla="+- 0 888 816"/>
                                <a:gd name="T27" fmla="*/ 888 h 95"/>
                                <a:gd name="T28" fmla="+- 0 1293 1225"/>
                                <a:gd name="T29" fmla="*/ T28 w 100"/>
                                <a:gd name="T30" fmla="+- 0 875 816"/>
                                <a:gd name="T31" fmla="*/ 875 h 95"/>
                                <a:gd name="T32" fmla="+- 0 1324 1225"/>
                                <a:gd name="T33" fmla="*/ T32 w 100"/>
                                <a:gd name="T34" fmla="+- 0 852 816"/>
                                <a:gd name="T35" fmla="*/ 852 h 95"/>
                                <a:gd name="T36" fmla="+- 0 1263 1225"/>
                                <a:gd name="T37" fmla="*/ T36 w 100"/>
                                <a:gd name="T38" fmla="+- 0 852 816"/>
                                <a:gd name="T39" fmla="*/ 852 h 95"/>
                                <a:gd name="T40" fmla="+- 0 1286 1225"/>
                                <a:gd name="T41" fmla="*/ T40 w 100"/>
                                <a:gd name="T42" fmla="+- 0 852 816"/>
                                <a:gd name="T43" fmla="*/ 852 h 95"/>
                                <a:gd name="T44" fmla="+- 0 1274 1225"/>
                                <a:gd name="T45" fmla="*/ T44 w 100"/>
                                <a:gd name="T46" fmla="+- 0 816 816"/>
                                <a:gd name="T47" fmla="*/ 816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49" y="0"/>
                                  </a:moveTo>
                                  <a:lnTo>
                                    <a:pt x="38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0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49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8" y="59"/>
                                  </a:lnTo>
                                  <a:lnTo>
                                    <a:pt x="99" y="36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61" y="36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78"/>
                          <wps:cNvSpPr>
                            <a:spLocks/>
                          </wps:cNvSpPr>
                          <wps:spPr bwMode="auto">
                            <a:xfrm>
                              <a:off x="1225" y="81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298 1225"/>
                                <a:gd name="T1" fmla="*/ T0 w 100"/>
                                <a:gd name="T2" fmla="+- 0 888 816"/>
                                <a:gd name="T3" fmla="*/ 888 h 95"/>
                                <a:gd name="T4" fmla="+- 0 1274 1225"/>
                                <a:gd name="T5" fmla="*/ T4 w 100"/>
                                <a:gd name="T6" fmla="+- 0 888 816"/>
                                <a:gd name="T7" fmla="*/ 888 h 95"/>
                                <a:gd name="T8" fmla="+- 0 1305 1225"/>
                                <a:gd name="T9" fmla="*/ T8 w 100"/>
                                <a:gd name="T10" fmla="+- 0 911 816"/>
                                <a:gd name="T11" fmla="*/ 911 h 95"/>
                                <a:gd name="T12" fmla="+- 0 1298 1225"/>
                                <a:gd name="T13" fmla="*/ T12 w 100"/>
                                <a:gd name="T14" fmla="+- 0 888 816"/>
                                <a:gd name="T15" fmla="*/ 88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49" y="72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74"/>
                        <wpg:cNvGrpSpPr>
                          <a:grpSpLocks/>
                        </wpg:cNvGrpSpPr>
                        <wpg:grpSpPr bwMode="auto">
                          <a:xfrm>
                            <a:off x="1382" y="858"/>
                            <a:ext cx="100" cy="95"/>
                            <a:chOff x="1382" y="858"/>
                            <a:chExt cx="100" cy="95"/>
                          </a:xfrm>
                        </wpg:grpSpPr>
                        <wps:wsp>
                          <wps:cNvPr id="87" name="Freeform 76"/>
                          <wps:cNvSpPr>
                            <a:spLocks/>
                          </wps:cNvSpPr>
                          <wps:spPr bwMode="auto">
                            <a:xfrm>
                              <a:off x="1382" y="85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432 1382"/>
                                <a:gd name="T1" fmla="*/ T0 w 100"/>
                                <a:gd name="T2" fmla="+- 0 858 858"/>
                                <a:gd name="T3" fmla="*/ 858 h 95"/>
                                <a:gd name="T4" fmla="+- 0 1420 1382"/>
                                <a:gd name="T5" fmla="*/ T4 w 100"/>
                                <a:gd name="T6" fmla="+- 0 894 858"/>
                                <a:gd name="T7" fmla="*/ 894 h 95"/>
                                <a:gd name="T8" fmla="+- 0 1382 1382"/>
                                <a:gd name="T9" fmla="*/ T8 w 100"/>
                                <a:gd name="T10" fmla="+- 0 894 858"/>
                                <a:gd name="T11" fmla="*/ 894 h 95"/>
                                <a:gd name="T12" fmla="+- 0 1413 1382"/>
                                <a:gd name="T13" fmla="*/ T12 w 100"/>
                                <a:gd name="T14" fmla="+- 0 917 858"/>
                                <a:gd name="T15" fmla="*/ 917 h 95"/>
                                <a:gd name="T16" fmla="+- 0 1402 1382"/>
                                <a:gd name="T17" fmla="*/ T16 w 100"/>
                                <a:gd name="T18" fmla="+- 0 953 858"/>
                                <a:gd name="T19" fmla="*/ 953 h 95"/>
                                <a:gd name="T20" fmla="+- 0 1432 1382"/>
                                <a:gd name="T21" fmla="*/ T20 w 100"/>
                                <a:gd name="T22" fmla="+- 0 930 858"/>
                                <a:gd name="T23" fmla="*/ 930 h 95"/>
                                <a:gd name="T24" fmla="+- 0 1455 1382"/>
                                <a:gd name="T25" fmla="*/ T24 w 100"/>
                                <a:gd name="T26" fmla="+- 0 930 858"/>
                                <a:gd name="T27" fmla="*/ 930 h 95"/>
                                <a:gd name="T28" fmla="+- 0 1451 1382"/>
                                <a:gd name="T29" fmla="*/ T28 w 100"/>
                                <a:gd name="T30" fmla="+- 0 917 858"/>
                                <a:gd name="T31" fmla="*/ 917 h 95"/>
                                <a:gd name="T32" fmla="+- 0 1482 1382"/>
                                <a:gd name="T33" fmla="*/ T32 w 100"/>
                                <a:gd name="T34" fmla="+- 0 894 858"/>
                                <a:gd name="T35" fmla="*/ 894 h 95"/>
                                <a:gd name="T36" fmla="+- 0 1420 1382"/>
                                <a:gd name="T37" fmla="*/ T36 w 100"/>
                                <a:gd name="T38" fmla="+- 0 894 858"/>
                                <a:gd name="T39" fmla="*/ 894 h 95"/>
                                <a:gd name="T40" fmla="+- 0 1444 1382"/>
                                <a:gd name="T41" fmla="*/ T40 w 100"/>
                                <a:gd name="T42" fmla="+- 0 894 858"/>
                                <a:gd name="T43" fmla="*/ 894 h 95"/>
                                <a:gd name="T44" fmla="+- 0 1432 1382"/>
                                <a:gd name="T45" fmla="*/ T44 w 100"/>
                                <a:gd name="T46" fmla="+- 0 858 858"/>
                                <a:gd name="T47" fmla="*/ 85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20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75"/>
                          <wps:cNvSpPr>
                            <a:spLocks/>
                          </wps:cNvSpPr>
                          <wps:spPr bwMode="auto">
                            <a:xfrm>
                              <a:off x="1382" y="85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455 1382"/>
                                <a:gd name="T1" fmla="*/ T0 w 100"/>
                                <a:gd name="T2" fmla="+- 0 930 858"/>
                                <a:gd name="T3" fmla="*/ 930 h 95"/>
                                <a:gd name="T4" fmla="+- 0 1432 1382"/>
                                <a:gd name="T5" fmla="*/ T4 w 100"/>
                                <a:gd name="T6" fmla="+- 0 930 858"/>
                                <a:gd name="T7" fmla="*/ 930 h 95"/>
                                <a:gd name="T8" fmla="+- 0 1463 1382"/>
                                <a:gd name="T9" fmla="*/ T8 w 100"/>
                                <a:gd name="T10" fmla="+- 0 953 858"/>
                                <a:gd name="T11" fmla="*/ 953 h 95"/>
                                <a:gd name="T12" fmla="+- 0 1455 1382"/>
                                <a:gd name="T13" fmla="*/ T12 w 100"/>
                                <a:gd name="T14" fmla="+- 0 930 858"/>
                                <a:gd name="T15" fmla="*/ 930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1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1"/>
                        <wpg:cNvGrpSpPr>
                          <a:grpSpLocks/>
                        </wpg:cNvGrpSpPr>
                        <wpg:grpSpPr bwMode="auto">
                          <a:xfrm>
                            <a:off x="1540" y="816"/>
                            <a:ext cx="100" cy="95"/>
                            <a:chOff x="1540" y="816"/>
                            <a:chExt cx="100" cy="95"/>
                          </a:xfrm>
                        </wpg:grpSpPr>
                        <wps:wsp>
                          <wps:cNvPr id="90" name="Freeform 73"/>
                          <wps:cNvSpPr>
                            <a:spLocks/>
                          </wps:cNvSpPr>
                          <wps:spPr bwMode="auto">
                            <a:xfrm>
                              <a:off x="1540" y="81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590 1540"/>
                                <a:gd name="T1" fmla="*/ T0 w 100"/>
                                <a:gd name="T2" fmla="+- 0 816 816"/>
                                <a:gd name="T3" fmla="*/ 816 h 95"/>
                                <a:gd name="T4" fmla="+- 0 1578 1540"/>
                                <a:gd name="T5" fmla="*/ T4 w 100"/>
                                <a:gd name="T6" fmla="+- 0 852 816"/>
                                <a:gd name="T7" fmla="*/ 852 h 95"/>
                                <a:gd name="T8" fmla="+- 0 1540 1540"/>
                                <a:gd name="T9" fmla="*/ T8 w 100"/>
                                <a:gd name="T10" fmla="+- 0 852 816"/>
                                <a:gd name="T11" fmla="*/ 852 h 95"/>
                                <a:gd name="T12" fmla="+- 0 1571 1540"/>
                                <a:gd name="T13" fmla="*/ T12 w 100"/>
                                <a:gd name="T14" fmla="+- 0 875 816"/>
                                <a:gd name="T15" fmla="*/ 875 h 95"/>
                                <a:gd name="T16" fmla="+- 0 1559 1540"/>
                                <a:gd name="T17" fmla="*/ T16 w 100"/>
                                <a:gd name="T18" fmla="+- 0 911 816"/>
                                <a:gd name="T19" fmla="*/ 911 h 95"/>
                                <a:gd name="T20" fmla="+- 0 1590 1540"/>
                                <a:gd name="T21" fmla="*/ T20 w 100"/>
                                <a:gd name="T22" fmla="+- 0 888 816"/>
                                <a:gd name="T23" fmla="*/ 888 h 95"/>
                                <a:gd name="T24" fmla="+- 0 1613 1540"/>
                                <a:gd name="T25" fmla="*/ T24 w 100"/>
                                <a:gd name="T26" fmla="+- 0 888 816"/>
                                <a:gd name="T27" fmla="*/ 888 h 95"/>
                                <a:gd name="T28" fmla="+- 0 1609 1540"/>
                                <a:gd name="T29" fmla="*/ T28 w 100"/>
                                <a:gd name="T30" fmla="+- 0 875 816"/>
                                <a:gd name="T31" fmla="*/ 875 h 95"/>
                                <a:gd name="T32" fmla="+- 0 1640 1540"/>
                                <a:gd name="T33" fmla="*/ T32 w 100"/>
                                <a:gd name="T34" fmla="+- 0 852 816"/>
                                <a:gd name="T35" fmla="*/ 852 h 95"/>
                                <a:gd name="T36" fmla="+- 0 1578 1540"/>
                                <a:gd name="T37" fmla="*/ T36 w 100"/>
                                <a:gd name="T38" fmla="+- 0 852 816"/>
                                <a:gd name="T39" fmla="*/ 852 h 95"/>
                                <a:gd name="T40" fmla="+- 0 1602 1540"/>
                                <a:gd name="T41" fmla="*/ T40 w 100"/>
                                <a:gd name="T42" fmla="+- 0 852 816"/>
                                <a:gd name="T43" fmla="*/ 852 h 95"/>
                                <a:gd name="T44" fmla="+- 0 1590 1540"/>
                                <a:gd name="T45" fmla="*/ T44 w 100"/>
                                <a:gd name="T46" fmla="+- 0 816 816"/>
                                <a:gd name="T47" fmla="*/ 816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72"/>
                          <wps:cNvSpPr>
                            <a:spLocks/>
                          </wps:cNvSpPr>
                          <wps:spPr bwMode="auto">
                            <a:xfrm>
                              <a:off x="1540" y="816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613 1540"/>
                                <a:gd name="T1" fmla="*/ T0 w 100"/>
                                <a:gd name="T2" fmla="+- 0 888 816"/>
                                <a:gd name="T3" fmla="*/ 888 h 95"/>
                                <a:gd name="T4" fmla="+- 0 1590 1540"/>
                                <a:gd name="T5" fmla="*/ T4 w 100"/>
                                <a:gd name="T6" fmla="+- 0 888 816"/>
                                <a:gd name="T7" fmla="*/ 888 h 95"/>
                                <a:gd name="T8" fmla="+- 0 1620 1540"/>
                                <a:gd name="T9" fmla="*/ T8 w 100"/>
                                <a:gd name="T10" fmla="+- 0 911 816"/>
                                <a:gd name="T11" fmla="*/ 911 h 95"/>
                                <a:gd name="T12" fmla="+- 0 1613 1540"/>
                                <a:gd name="T13" fmla="*/ T12 w 100"/>
                                <a:gd name="T14" fmla="+- 0 888 816"/>
                                <a:gd name="T15" fmla="*/ 88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68"/>
                        <wpg:cNvGrpSpPr>
                          <a:grpSpLocks/>
                        </wpg:cNvGrpSpPr>
                        <wpg:grpSpPr bwMode="auto">
                          <a:xfrm>
                            <a:off x="1656" y="700"/>
                            <a:ext cx="100" cy="95"/>
                            <a:chOff x="1656" y="700"/>
                            <a:chExt cx="100" cy="95"/>
                          </a:xfrm>
                        </wpg:grpSpPr>
                        <wps:wsp>
                          <wps:cNvPr id="93" name="Freeform 70"/>
                          <wps:cNvSpPr>
                            <a:spLocks/>
                          </wps:cNvSpPr>
                          <wps:spPr bwMode="auto">
                            <a:xfrm>
                              <a:off x="1656" y="700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06 1656"/>
                                <a:gd name="T1" fmla="*/ T0 w 100"/>
                                <a:gd name="T2" fmla="+- 0 700 700"/>
                                <a:gd name="T3" fmla="*/ 700 h 95"/>
                                <a:gd name="T4" fmla="+- 0 1694 1656"/>
                                <a:gd name="T5" fmla="*/ T4 w 100"/>
                                <a:gd name="T6" fmla="+- 0 737 700"/>
                                <a:gd name="T7" fmla="*/ 737 h 95"/>
                                <a:gd name="T8" fmla="+- 0 1656 1656"/>
                                <a:gd name="T9" fmla="*/ T8 w 100"/>
                                <a:gd name="T10" fmla="+- 0 737 700"/>
                                <a:gd name="T11" fmla="*/ 737 h 95"/>
                                <a:gd name="T12" fmla="+- 0 1687 1656"/>
                                <a:gd name="T13" fmla="*/ T12 w 100"/>
                                <a:gd name="T14" fmla="+- 0 759 700"/>
                                <a:gd name="T15" fmla="*/ 759 h 95"/>
                                <a:gd name="T16" fmla="+- 0 1675 1656"/>
                                <a:gd name="T17" fmla="*/ T16 w 100"/>
                                <a:gd name="T18" fmla="+- 0 795 700"/>
                                <a:gd name="T19" fmla="*/ 795 h 95"/>
                                <a:gd name="T20" fmla="+- 0 1706 1656"/>
                                <a:gd name="T21" fmla="*/ T20 w 100"/>
                                <a:gd name="T22" fmla="+- 0 772 700"/>
                                <a:gd name="T23" fmla="*/ 772 h 95"/>
                                <a:gd name="T24" fmla="+- 0 1729 1656"/>
                                <a:gd name="T25" fmla="*/ T24 w 100"/>
                                <a:gd name="T26" fmla="+- 0 772 700"/>
                                <a:gd name="T27" fmla="*/ 772 h 95"/>
                                <a:gd name="T28" fmla="+- 0 1725 1656"/>
                                <a:gd name="T29" fmla="*/ T28 w 100"/>
                                <a:gd name="T30" fmla="+- 0 759 700"/>
                                <a:gd name="T31" fmla="*/ 759 h 95"/>
                                <a:gd name="T32" fmla="+- 0 1756 1656"/>
                                <a:gd name="T33" fmla="*/ T32 w 100"/>
                                <a:gd name="T34" fmla="+- 0 737 700"/>
                                <a:gd name="T35" fmla="*/ 737 h 95"/>
                                <a:gd name="T36" fmla="+- 0 1694 1656"/>
                                <a:gd name="T37" fmla="*/ T36 w 100"/>
                                <a:gd name="T38" fmla="+- 0 737 700"/>
                                <a:gd name="T39" fmla="*/ 737 h 95"/>
                                <a:gd name="T40" fmla="+- 0 1717 1656"/>
                                <a:gd name="T41" fmla="*/ T40 w 100"/>
                                <a:gd name="T42" fmla="+- 0 737 700"/>
                                <a:gd name="T43" fmla="*/ 737 h 95"/>
                                <a:gd name="T44" fmla="+- 0 1706 1656"/>
                                <a:gd name="T45" fmla="*/ T44 w 100"/>
                                <a:gd name="T46" fmla="+- 0 700 700"/>
                                <a:gd name="T47" fmla="*/ 700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100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69"/>
                          <wps:cNvSpPr>
                            <a:spLocks/>
                          </wps:cNvSpPr>
                          <wps:spPr bwMode="auto">
                            <a:xfrm>
                              <a:off x="1656" y="700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29 1656"/>
                                <a:gd name="T1" fmla="*/ T0 w 100"/>
                                <a:gd name="T2" fmla="+- 0 772 700"/>
                                <a:gd name="T3" fmla="*/ 772 h 95"/>
                                <a:gd name="T4" fmla="+- 0 1706 1656"/>
                                <a:gd name="T5" fmla="*/ T4 w 100"/>
                                <a:gd name="T6" fmla="+- 0 772 700"/>
                                <a:gd name="T7" fmla="*/ 772 h 95"/>
                                <a:gd name="T8" fmla="+- 0 1736 1656"/>
                                <a:gd name="T9" fmla="*/ T8 w 100"/>
                                <a:gd name="T10" fmla="+- 0 795 700"/>
                                <a:gd name="T11" fmla="*/ 795 h 95"/>
                                <a:gd name="T12" fmla="+- 0 1729 1656"/>
                                <a:gd name="T13" fmla="*/ T12 w 100"/>
                                <a:gd name="T14" fmla="+- 0 772 700"/>
                                <a:gd name="T15" fmla="*/ 772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65"/>
                        <wpg:cNvGrpSpPr>
                          <a:grpSpLocks/>
                        </wpg:cNvGrpSpPr>
                        <wpg:grpSpPr bwMode="auto">
                          <a:xfrm>
                            <a:off x="1698" y="541"/>
                            <a:ext cx="100" cy="95"/>
                            <a:chOff x="1698" y="541"/>
                            <a:chExt cx="100" cy="95"/>
                          </a:xfrm>
                        </wpg:grpSpPr>
                        <wps:wsp>
                          <wps:cNvPr id="96" name="Freeform 67"/>
                          <wps:cNvSpPr>
                            <a:spLocks/>
                          </wps:cNvSpPr>
                          <wps:spPr bwMode="auto">
                            <a:xfrm>
                              <a:off x="1698" y="541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48 1698"/>
                                <a:gd name="T1" fmla="*/ T0 w 100"/>
                                <a:gd name="T2" fmla="+- 0 541 541"/>
                                <a:gd name="T3" fmla="*/ 541 h 95"/>
                                <a:gd name="T4" fmla="+- 0 1736 1698"/>
                                <a:gd name="T5" fmla="*/ T4 w 100"/>
                                <a:gd name="T6" fmla="+- 0 578 541"/>
                                <a:gd name="T7" fmla="*/ 578 h 95"/>
                                <a:gd name="T8" fmla="+- 0 1698 1698"/>
                                <a:gd name="T9" fmla="*/ T8 w 100"/>
                                <a:gd name="T10" fmla="+- 0 578 541"/>
                                <a:gd name="T11" fmla="*/ 578 h 95"/>
                                <a:gd name="T12" fmla="+- 0 1729 1698"/>
                                <a:gd name="T13" fmla="*/ T12 w 100"/>
                                <a:gd name="T14" fmla="+- 0 600 541"/>
                                <a:gd name="T15" fmla="*/ 600 h 95"/>
                                <a:gd name="T16" fmla="+- 0 1717 1698"/>
                                <a:gd name="T17" fmla="*/ T16 w 100"/>
                                <a:gd name="T18" fmla="+- 0 636 541"/>
                                <a:gd name="T19" fmla="*/ 636 h 95"/>
                                <a:gd name="T20" fmla="+- 0 1748 1698"/>
                                <a:gd name="T21" fmla="*/ T20 w 100"/>
                                <a:gd name="T22" fmla="+- 0 614 541"/>
                                <a:gd name="T23" fmla="*/ 614 h 95"/>
                                <a:gd name="T24" fmla="+- 0 1771 1698"/>
                                <a:gd name="T25" fmla="*/ T24 w 100"/>
                                <a:gd name="T26" fmla="+- 0 614 541"/>
                                <a:gd name="T27" fmla="*/ 614 h 95"/>
                                <a:gd name="T28" fmla="+- 0 1767 1698"/>
                                <a:gd name="T29" fmla="*/ T28 w 100"/>
                                <a:gd name="T30" fmla="+- 0 600 541"/>
                                <a:gd name="T31" fmla="*/ 600 h 95"/>
                                <a:gd name="T32" fmla="+- 0 1797 1698"/>
                                <a:gd name="T33" fmla="*/ T32 w 100"/>
                                <a:gd name="T34" fmla="+- 0 578 541"/>
                                <a:gd name="T35" fmla="*/ 578 h 95"/>
                                <a:gd name="T36" fmla="+- 0 1736 1698"/>
                                <a:gd name="T37" fmla="*/ T36 w 100"/>
                                <a:gd name="T38" fmla="+- 0 578 541"/>
                                <a:gd name="T39" fmla="*/ 578 h 95"/>
                                <a:gd name="T40" fmla="+- 0 1759 1698"/>
                                <a:gd name="T41" fmla="*/ T40 w 100"/>
                                <a:gd name="T42" fmla="+- 0 578 541"/>
                                <a:gd name="T43" fmla="*/ 578 h 95"/>
                                <a:gd name="T44" fmla="+- 0 1748 1698"/>
                                <a:gd name="T45" fmla="*/ T44 w 100"/>
                                <a:gd name="T46" fmla="+- 0 541 541"/>
                                <a:gd name="T47" fmla="*/ 54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1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50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99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66"/>
                          <wps:cNvSpPr>
                            <a:spLocks/>
                          </wps:cNvSpPr>
                          <wps:spPr bwMode="auto">
                            <a:xfrm>
                              <a:off x="1698" y="541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71 1698"/>
                                <a:gd name="T1" fmla="*/ T0 w 100"/>
                                <a:gd name="T2" fmla="+- 0 614 541"/>
                                <a:gd name="T3" fmla="*/ 614 h 95"/>
                                <a:gd name="T4" fmla="+- 0 1748 1698"/>
                                <a:gd name="T5" fmla="*/ T4 w 100"/>
                                <a:gd name="T6" fmla="+- 0 614 541"/>
                                <a:gd name="T7" fmla="*/ 614 h 95"/>
                                <a:gd name="T8" fmla="+- 0 1778 1698"/>
                                <a:gd name="T9" fmla="*/ T8 w 100"/>
                                <a:gd name="T10" fmla="+- 0 636 541"/>
                                <a:gd name="T11" fmla="*/ 636 h 95"/>
                                <a:gd name="T12" fmla="+- 0 1771 1698"/>
                                <a:gd name="T13" fmla="*/ T12 w 100"/>
                                <a:gd name="T14" fmla="+- 0 614 541"/>
                                <a:gd name="T15" fmla="*/ 614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3"/>
                                  </a:moveTo>
                                  <a:lnTo>
                                    <a:pt x="50" y="73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62"/>
                        <wpg:cNvGrpSpPr>
                          <a:grpSpLocks/>
                        </wpg:cNvGrpSpPr>
                        <wpg:grpSpPr bwMode="auto">
                          <a:xfrm>
                            <a:off x="1656" y="384"/>
                            <a:ext cx="100" cy="95"/>
                            <a:chOff x="1656" y="384"/>
                            <a:chExt cx="100" cy="95"/>
                          </a:xfrm>
                        </wpg:grpSpPr>
                        <wps:wsp>
                          <wps:cNvPr id="99" name="Freeform 64"/>
                          <wps:cNvSpPr>
                            <a:spLocks/>
                          </wps:cNvSpPr>
                          <wps:spPr bwMode="auto">
                            <a:xfrm>
                              <a:off x="1656" y="384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06 1656"/>
                                <a:gd name="T1" fmla="*/ T0 w 100"/>
                                <a:gd name="T2" fmla="+- 0 384 384"/>
                                <a:gd name="T3" fmla="*/ 384 h 95"/>
                                <a:gd name="T4" fmla="+- 0 1694 1656"/>
                                <a:gd name="T5" fmla="*/ T4 w 100"/>
                                <a:gd name="T6" fmla="+- 0 420 384"/>
                                <a:gd name="T7" fmla="*/ 420 h 95"/>
                                <a:gd name="T8" fmla="+- 0 1656 1656"/>
                                <a:gd name="T9" fmla="*/ T8 w 100"/>
                                <a:gd name="T10" fmla="+- 0 420 384"/>
                                <a:gd name="T11" fmla="*/ 420 h 95"/>
                                <a:gd name="T12" fmla="+- 0 1687 1656"/>
                                <a:gd name="T13" fmla="*/ T12 w 100"/>
                                <a:gd name="T14" fmla="+- 0 442 384"/>
                                <a:gd name="T15" fmla="*/ 442 h 95"/>
                                <a:gd name="T16" fmla="+- 0 1675 1656"/>
                                <a:gd name="T17" fmla="*/ T16 w 100"/>
                                <a:gd name="T18" fmla="+- 0 478 384"/>
                                <a:gd name="T19" fmla="*/ 478 h 95"/>
                                <a:gd name="T20" fmla="+- 0 1706 1656"/>
                                <a:gd name="T21" fmla="*/ T20 w 100"/>
                                <a:gd name="T22" fmla="+- 0 456 384"/>
                                <a:gd name="T23" fmla="*/ 456 h 95"/>
                                <a:gd name="T24" fmla="+- 0 1729 1656"/>
                                <a:gd name="T25" fmla="*/ T24 w 100"/>
                                <a:gd name="T26" fmla="+- 0 456 384"/>
                                <a:gd name="T27" fmla="*/ 456 h 95"/>
                                <a:gd name="T28" fmla="+- 0 1725 1656"/>
                                <a:gd name="T29" fmla="*/ T28 w 100"/>
                                <a:gd name="T30" fmla="+- 0 442 384"/>
                                <a:gd name="T31" fmla="*/ 442 h 95"/>
                                <a:gd name="T32" fmla="+- 0 1756 1656"/>
                                <a:gd name="T33" fmla="*/ T32 w 100"/>
                                <a:gd name="T34" fmla="+- 0 420 384"/>
                                <a:gd name="T35" fmla="*/ 420 h 95"/>
                                <a:gd name="T36" fmla="+- 0 1694 1656"/>
                                <a:gd name="T37" fmla="*/ T36 w 100"/>
                                <a:gd name="T38" fmla="+- 0 420 384"/>
                                <a:gd name="T39" fmla="*/ 420 h 95"/>
                                <a:gd name="T40" fmla="+- 0 1717 1656"/>
                                <a:gd name="T41" fmla="*/ T40 w 100"/>
                                <a:gd name="T42" fmla="+- 0 420 384"/>
                                <a:gd name="T43" fmla="*/ 420 h 95"/>
                                <a:gd name="T44" fmla="+- 0 1706 1656"/>
                                <a:gd name="T45" fmla="*/ T44 w 100"/>
                                <a:gd name="T46" fmla="+- 0 384 384"/>
                                <a:gd name="T47" fmla="*/ 384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50" y="0"/>
                                  </a:moveTo>
                                  <a:lnTo>
                                    <a:pt x="38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31" y="58"/>
                                  </a:lnTo>
                                  <a:lnTo>
                                    <a:pt x="19" y="94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73" y="72"/>
                                  </a:lnTo>
                                  <a:lnTo>
                                    <a:pt x="69" y="58"/>
                                  </a:lnTo>
                                  <a:lnTo>
                                    <a:pt x="100" y="36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61" y="36"/>
                                  </a:lnTo>
                                  <a:lnTo>
                                    <a:pt x="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63"/>
                          <wps:cNvSpPr>
                            <a:spLocks/>
                          </wps:cNvSpPr>
                          <wps:spPr bwMode="auto">
                            <a:xfrm>
                              <a:off x="1656" y="384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729 1656"/>
                                <a:gd name="T1" fmla="*/ T0 w 100"/>
                                <a:gd name="T2" fmla="+- 0 456 384"/>
                                <a:gd name="T3" fmla="*/ 456 h 95"/>
                                <a:gd name="T4" fmla="+- 0 1706 1656"/>
                                <a:gd name="T5" fmla="*/ T4 w 100"/>
                                <a:gd name="T6" fmla="+- 0 456 384"/>
                                <a:gd name="T7" fmla="*/ 456 h 95"/>
                                <a:gd name="T8" fmla="+- 0 1736 1656"/>
                                <a:gd name="T9" fmla="*/ T8 w 100"/>
                                <a:gd name="T10" fmla="+- 0 478 384"/>
                                <a:gd name="T11" fmla="*/ 478 h 95"/>
                                <a:gd name="T12" fmla="+- 0 1729 1656"/>
                                <a:gd name="T13" fmla="*/ T12 w 100"/>
                                <a:gd name="T14" fmla="+- 0 456 384"/>
                                <a:gd name="T15" fmla="*/ 456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2"/>
                                  </a:moveTo>
                                  <a:lnTo>
                                    <a:pt x="50" y="72"/>
                                  </a:lnTo>
                                  <a:lnTo>
                                    <a:pt x="80" y="94"/>
                                  </a:lnTo>
                                  <a:lnTo>
                                    <a:pt x="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59"/>
                        <wpg:cNvGrpSpPr>
                          <a:grpSpLocks/>
                        </wpg:cNvGrpSpPr>
                        <wpg:grpSpPr bwMode="auto">
                          <a:xfrm>
                            <a:off x="1541" y="268"/>
                            <a:ext cx="100" cy="95"/>
                            <a:chOff x="1541" y="268"/>
                            <a:chExt cx="100" cy="95"/>
                          </a:xfrm>
                        </wpg:grpSpPr>
                        <wps:wsp>
                          <wps:cNvPr id="102" name="Freeform 61"/>
                          <wps:cNvSpPr>
                            <a:spLocks/>
                          </wps:cNvSpPr>
                          <wps:spPr bwMode="auto">
                            <a:xfrm>
                              <a:off x="1541" y="26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590 1541"/>
                                <a:gd name="T1" fmla="*/ T0 w 100"/>
                                <a:gd name="T2" fmla="+- 0 268 268"/>
                                <a:gd name="T3" fmla="*/ 268 h 95"/>
                                <a:gd name="T4" fmla="+- 0 1579 1541"/>
                                <a:gd name="T5" fmla="*/ T4 w 100"/>
                                <a:gd name="T6" fmla="+- 0 305 268"/>
                                <a:gd name="T7" fmla="*/ 305 h 95"/>
                                <a:gd name="T8" fmla="+- 0 1541 1541"/>
                                <a:gd name="T9" fmla="*/ T8 w 100"/>
                                <a:gd name="T10" fmla="+- 0 305 268"/>
                                <a:gd name="T11" fmla="*/ 305 h 95"/>
                                <a:gd name="T12" fmla="+- 0 1571 1541"/>
                                <a:gd name="T13" fmla="*/ T12 w 100"/>
                                <a:gd name="T14" fmla="+- 0 327 268"/>
                                <a:gd name="T15" fmla="*/ 327 h 95"/>
                                <a:gd name="T16" fmla="+- 0 1560 1541"/>
                                <a:gd name="T17" fmla="*/ T16 w 100"/>
                                <a:gd name="T18" fmla="+- 0 363 268"/>
                                <a:gd name="T19" fmla="*/ 363 h 95"/>
                                <a:gd name="T20" fmla="+- 0 1590 1541"/>
                                <a:gd name="T21" fmla="*/ T20 w 100"/>
                                <a:gd name="T22" fmla="+- 0 341 268"/>
                                <a:gd name="T23" fmla="*/ 341 h 95"/>
                                <a:gd name="T24" fmla="+- 0 1614 1541"/>
                                <a:gd name="T25" fmla="*/ T24 w 100"/>
                                <a:gd name="T26" fmla="+- 0 341 268"/>
                                <a:gd name="T27" fmla="*/ 341 h 95"/>
                                <a:gd name="T28" fmla="+- 0 1609 1541"/>
                                <a:gd name="T29" fmla="*/ T28 w 100"/>
                                <a:gd name="T30" fmla="+- 0 327 268"/>
                                <a:gd name="T31" fmla="*/ 327 h 95"/>
                                <a:gd name="T32" fmla="+- 0 1640 1541"/>
                                <a:gd name="T33" fmla="*/ T32 w 100"/>
                                <a:gd name="T34" fmla="+- 0 305 268"/>
                                <a:gd name="T35" fmla="*/ 305 h 95"/>
                                <a:gd name="T36" fmla="+- 0 1579 1541"/>
                                <a:gd name="T37" fmla="*/ T36 w 100"/>
                                <a:gd name="T38" fmla="+- 0 305 268"/>
                                <a:gd name="T39" fmla="*/ 305 h 95"/>
                                <a:gd name="T40" fmla="+- 0 1602 1541"/>
                                <a:gd name="T41" fmla="*/ T40 w 100"/>
                                <a:gd name="T42" fmla="+- 0 305 268"/>
                                <a:gd name="T43" fmla="*/ 305 h 95"/>
                                <a:gd name="T44" fmla="+- 0 1590 1541"/>
                                <a:gd name="T45" fmla="*/ T44 w 100"/>
                                <a:gd name="T46" fmla="+- 0 268 268"/>
                                <a:gd name="T47" fmla="*/ 268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49" y="0"/>
                                  </a:moveTo>
                                  <a:lnTo>
                                    <a:pt x="38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30" y="59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49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8" y="59"/>
                                  </a:lnTo>
                                  <a:lnTo>
                                    <a:pt x="99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60"/>
                          <wps:cNvSpPr>
                            <a:spLocks/>
                          </wps:cNvSpPr>
                          <wps:spPr bwMode="auto">
                            <a:xfrm>
                              <a:off x="1541" y="268"/>
                              <a:ext cx="100" cy="95"/>
                            </a:xfrm>
                            <a:custGeom>
                              <a:avLst/>
                              <a:gdLst>
                                <a:gd name="T0" fmla="+- 0 1614 1541"/>
                                <a:gd name="T1" fmla="*/ T0 w 100"/>
                                <a:gd name="T2" fmla="+- 0 341 268"/>
                                <a:gd name="T3" fmla="*/ 341 h 95"/>
                                <a:gd name="T4" fmla="+- 0 1590 1541"/>
                                <a:gd name="T5" fmla="*/ T4 w 100"/>
                                <a:gd name="T6" fmla="+- 0 341 268"/>
                                <a:gd name="T7" fmla="*/ 341 h 95"/>
                                <a:gd name="T8" fmla="+- 0 1621 1541"/>
                                <a:gd name="T9" fmla="*/ T8 w 100"/>
                                <a:gd name="T10" fmla="+- 0 363 268"/>
                                <a:gd name="T11" fmla="*/ 363 h 95"/>
                                <a:gd name="T12" fmla="+- 0 1614 1541"/>
                                <a:gd name="T13" fmla="*/ T12 w 100"/>
                                <a:gd name="T14" fmla="+- 0 341 268"/>
                                <a:gd name="T15" fmla="*/ 341 h 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5">
                                  <a:moveTo>
                                    <a:pt x="73" y="73"/>
                                  </a:moveTo>
                                  <a:lnTo>
                                    <a:pt x="49" y="73"/>
                                  </a:lnTo>
                                  <a:lnTo>
                                    <a:pt x="80" y="95"/>
                                  </a:lnTo>
                                  <a:lnTo>
                                    <a:pt x="7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margin-left:70.9pt;margin-top:4.05pt;width:75.95pt;height:51.3pt;z-index:-251659264;mso-position-horizontal-relative:page" coordorigin="673,81" coordsize="1519,1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KoNB0AANEzAQAOAAAAZHJzL2Uyb0RvYy54bWzsXWFv40aS/X7A/gdCH3fhsUhRlGjEWWwy&#10;cbDA7F6A6H6ARpItYW1JJ2nGk1vsf7+qJluqLlaJrTbl2AoDJJKjJvlYXd316nWx+d1fvz09Rl9n&#10;m+1itbztxB+6nWi2nKymi+XDbed/RndXw0603Y2X0/Hjajm77fw223b++v2f/uu75/XNLFnNV4/T&#10;2SaCkyy3N8/r2858t1vfXF9vJ/PZ03j7YbWeLeHH+9XmabyDPzcP19PN+BnO/vR4nXS72fXzajNd&#10;b1aT2XYL//dj8WPne3P++/vZZPff9/fb2S56vO0Atp3578b89zP+9/r778Y3D5vxer6YlDDGASie&#10;xoslXHR/qo/j3Tj6sllUTvW0mGxW29X97sNk9XS9ur9fTGbmHuBu4i67m583qy9rcy8PN88P672Z&#10;wLTMTsGnnfzz6y+baDG97fTzTrQcP0EfmctG/SEa53n9cANtft6sf13/sinuEL5+Wk3+tYWfr/nv&#10;+PdD0Tj6/PyP1RTON/6yWxnjfLvfPOEp4Lajb6YPftv3wezbLprA/8yzdNiFnprAT1k/zuC76aPJ&#10;HDoSj8oGvU4EPw5j+8NP5aFxP4Z7wAPjbpLir9fjm+KaBmeJq7gp88f+/kobZHBhaoO4ay7CbxK7&#10;uSkjZEO4poGcG4OPb6wl4n63X9xOYu/UmqByzGR+MIJzlGoBGG7bg0dtX+ZRv87H65lx1C16i7Vm&#10;bK15t5nNcAxH0DF4L89r08661Jb6E/kFm23B7Wo9yduIe3OMbyZftrufZyvjkOOvn7Y742YPU/hm&#10;3HxaesII+uf+6RFmhb9cRd0ILoX/Fj3ysG8Et1o0+vN1NOpGz5HpvfKU9kyJbWTOlMTDvnQqcO/D&#10;qRJyKgC/hzeeW8STb8sSMnyLxjjvds1oW6+2OF5GAA38yyCGM0AjvD2lbTG0nLbFMeUlNjCh8ql0&#10;04lgKv1cWGQ93iEyvAR+jZ5hMKIf4/94Wn2djVbmpx0b/3CRw6+PS9qqGAbkDoqf4Qi8gBnj+4si&#10;VtKty9Xd4vHRdMLjEqEMh3lhm+3qcTHFHxHNdvPw+cfHTfR1DEEi6cV3iTWA0wwm4+XUnGw+G09/&#10;Kr/vxovH4jtc/NHYFgZwaQIcyiYK/Dvv5j8NfxqmV2mS/XSVdj9+vPrb3Y/pVXYXD/ofex9//PFj&#10;/B+0UpzezBfT6WyJ6GxEilO/8VnGxiKW7GOScxfOzd6Zf7DnADxpdu3CMD/DvdhPc3cwpRajsxjO&#10;n1fT32CkblZFiAVKAF/mq83/daJnCK+3ne3/fhlvZp3o8e9LmG3yOE1hYO3MH2l/ACaPNvSXz/SX&#10;8XICp7rt7Drg4Pj1x10Rw7+sN4uHOVwpNh62XP0NYs39AseywVegKv+ACc98KyPUsTgAI5XGgTwv&#10;Zq3zxcJsmJlhmpu4dQgCAAQDWm6DwyEMsgMOEcA9BDpWDoGvEQBgOinMSAKAGVvNBwAf8+1t4U4T&#10;J8z+eRrZHpLnfmgwj/a9dWgDnUKCSNzNE+FEdOY3TfanAuQBU3/BLCAAFAP86NRftu3RtnBVOCZ0&#10;6p8Xbhs+8xeQSmMClpdM/L1hYmYIMsm1E3878VcSgNTOWEUSlA/OP/EXbj48mf3bIw4zP8sY9tMd&#10;z35eY+qH1IVN/UUIa37m97Lf3hbBU39L/Fvi3xJ/zAEumfgDjXSIf//c838SD0C0Qorvy/wrRxwC&#10;wBui/gNryD31z7PClkTgAQr2UumnYg3MuVFIVGwRPP83R/3jeuofH7IIiFx/XOpv6FdL/cvVEFHl&#10;bzWfhjQfWKlypv5SqT6f5hNjUopTf5KYqfGg+sR2BSQ38QfmLLv6UT3mMPuzo/aU9/eg//vFpMP0&#10;b+Jb0/S/ag87/2vWCA4AcdpLInM9IwIftJ2q9m8XrQ5tXP0HOjzad/qhEdV/sAnIP2X/H9pAgkqF&#10;pDTpipgg/TosIqS4iFDFBFyHnCrJEgkTxPH9ibCJhAlGDjkRmkjEBD6xP9VoKGOKIZsj51JAxdTk&#10;GqrYtXmcxj0RVkzNPorNikvVWLFr+ATWboQejKndsY1krtg1fJx2ZXvF1PajOFMs5lq/l8QiMGp8&#10;bCMBQxGeGF91+ISafwQeKLpX4to/yYcSsIRaH9uIwFzjx2m/L3ZlQs0/ShS/h9mW3qYGjFpfBeYa&#10;H4DFMjBq/lGiOH/Ptb/iYz1qfc3Heq7x41QZkz1q/hFMcGJX9lz7K6OyR62vjcqea/xYm8B61Pyj&#10;nuL8Pdf+GjBqfQ0YLkc5zp+mYlem1PyjVHH+1LW/Aiyl1leBucZXR2VKzT8C9GJXpq79lUiUUuvT&#10;UBSWjZRr0CNndQECsbxgDfcBpGhkuf/RZYsRdC02hojgscgxwrneNDdxFW7m+MlxBjbNzfpfbXOc&#10;F7E5zGk+YHC2Ms397jQpbxXGv8/ZcWTj2WFUejUvb7Xnd6s4CvDs4ME+Z0ffNM2dWy0MGrq+hKUF&#10;yJNxnUkuMOjDr3BVu5qvVRjgJALNYGYqbsXWH9jPNalWqGmEczOcCmqpjp0K4yy0KsgdGMFeyH4W&#10;FyzRD0weorYqq6FqWmWF79TgMuast4SfvTKYAevPxbrIWmDyuNrOChPWVnmELOkVhRr7+hBjXVyo&#10;hOShWroRJ2n3hyS/usuGg6v0Lu1f5YPu8Kob5z/kWTfN0493bunGp8Vy9vLSDSxYyfswSZgaFbVg&#10;pWv+Kf3NsUV9wcq+2AQRg7JrDGA/33OVB6aZZ69vG8Aw5mtcZjp810muQq0d1qOQHsZ5ZMLvUB6F&#10;73syHpfwyHyH0R0Zk8N2FEwu04zTTM4mKdX0THK1lI2aXEvZKkmu1n3U7N5JrmwtN8kl5oL5I0Cq&#10;fuPkEG7qBUUw9SSFB3CNpfjRAaiK9qAW/Jpt2DXV96Zisg27Zy6uHICLUqF9ePbiyjiBxwFwWCQZ&#10;r7LBBMIUWFaE9soxb1JoB95f4SDlMwvNrrN62xDmS/ucB63FPqHIMk4GIL2g/SEDwJBS3iEGioOA&#10;7MdBMhAdbacfTkSDIfwsao6Mg6A6I2E6nYP0uiAdVzFRDoJNJB2UcRAwkYgphIPIoByhXUPFOUiC&#10;HETqPmp2Xw7SSwaStRwOgm0kc3GhPUFJTwJGbe8ttAMBFLoRH0HaO2kP2kjAuNCuOXyQ0N5LYQWg&#10;6l+O0I5tRGDc64HdSRYLEto1YNT6KjDu+jnQb6ErUSTbm99XaFd8zBHaNR/jQntPGZNBQrsyVThC&#10;uzYqudCuTWBBQrsGjFpfA8aF9mSYiV2JEuOhKz2FdgWYI7SrwLjzK2EoTGiXI5ErtJNQdJG5lCr5&#10;t0K7thhyiUK7XQSwaaf9dIT2443OIbTbpQwLx34WsAZFCgGp8zFp/0ShveYmy4WJ462s0H68VSu0&#10;lw/bV+vl2ow/PON/HaEdEgcutJ/lMULDKH2EgiaSXIVaO6zHK8lVeDXNtjRa7cl4ApJcOQnxofqM&#10;6SNbk5g+pZq+QruSslGTaylbJcnVuo+a3TvJla3lJrkkZbtIcgg3dV6hnQXwOqH9eKD3FNrZNS2l&#10;aNe3l7AvQLu+fdZdDJCxOkJ7+QDOGSva4an1oupjyJ5mYtXYMNT3Fe2VY96m0A4xkHGQ4gHcxhf7&#10;K/Y4X0V73M+jGK/3YqG9N0wj+JefiAZDbCJpjoyDxOlAxHQ6B0mhzFnARDkINpEwMQ4CJhIxBXAQ&#10;BZQjtGuoOAeBynERVlBFe5r2JGs5HATbSObiQnsMFc6iX1Hb+wrt6SAXgVHjYxsJGBfaNYcPEtph&#10;2xoJmCO0YxsRGPd6rM8WRmKQ0K4Bo9ZXgXHXH8hdGSS0Kz7mCO2aj3GhPenKwIKEdmVUOkK7Niq5&#10;0K5NYEFCuwbMcX5lEuNCezyQp4sgoV0B5gjtmsVS7vxKGAoS2pVI5AjtNBRdZC7VCu1Q+A7THdR8&#10;jP7AFe3HJeGiCh3MdEzQ9hPacdUbbO1Z0X48s7bFacdb+QntsHEb4qq7Rz+dHWSi+nO1Onurs3eA&#10;XCHzbHDbwtfR2aFYmue4ZnZ41zmuwqyp6Fvs2Fp96NctaFdoNc1xNVbtSXgCclw5B/Fh+pzoD5vL&#10;cZWMjZpcy9gqOa7WfdTsvjq70oNujksytovkhmfX2aFnIE7uF8pfqLMXLKWGWWicodXZW5397LsF&#10;D2C2dXR2w1zPuWl83M0gVMMg68Nz5ka7VTRiqrNXjnmbOjuEJc5BTG1+4xykYg/FhjBfvrSgPYbN&#10;O0yfvVhnhw6P9p0uF7RjE0ly5BwE19XRBgzT6RykDxKhgIlyEGwiYWIcBOCImKja5bnWr4BydHYN&#10;Fecg3RyWJARTBensWTeWrOVwEGwjmYvr7F0snZWAUdv76uxZbyACo8bHNhKwis6uOHyQzp7FqQTM&#10;0dmxjQiMez0umQgWC9LZNWDU+iow5vpxTx6OQTq74mOOzq75GNfZY2VMBunsyqh0dHZtVFZ0dmUC&#10;C9LZNWDU+TVgFZ0dV78EHwvS2RVgjs6uAuPOr4zKIJ1diUSOzk5D0UXmUq3O/sfW2Ut5+X3uHAOz&#10;A+bpx/eX8dPZfXeO8bKXLWg/btVWaG+F9ncrtMM44EnuebZHRRriIxQ0keQq1Jqqvn5Cu8KrqeKr&#10;0WpPxnN6kqtg8qH6nOljgZtADynV9ExytZSNmlxL2XiSa4rJBFhhSa6csrlJLknZLpIcwk29SkG7&#10;DeB1QrttZ4vQ7WfxfNtpBe38XK3Q3grtZxfa8bWnjtBePgT2CgXtA7s4rIjEVGi3Bdz7Y96k0I7j&#10;nXMQM6obF9or9lBs2AQHUSoJaUD04yDQedG+A2WhHZtImiPnII0VtA9AfRUwUQ6CTSRMnIM0V9Cu&#10;gHKEdg2VyEGEKuggDjIAXxCs5XAQbCOZiwvtjRa0D/K+CIwSQGwjAasI7YrDBwntg0EiAXOEdmwj&#10;AuNer9RtBAntGjDH8zVg3PWbLGhXfMwR2jUf40J7owXtyqh0hHZtVFaEdmUCCxLaNWCO8yuTWEVo&#10;b7KgXQHmCO2axc5a0I5hRpjHHKEd29hReZG5VCu0/7GFdpjE62uvf7eCdp4Nu5m1LU473spPaG8L&#10;2tsd2vEdnIet6t/p6zhfpaAd36/Gc9zz7I76mjmuwqwDclyZ71OdXaP7nO0racjpOrtC9X2YPif6&#10;zRW0axkbNbmWsVVyXK37qNl9C9oVa7k5LkmMLpIbwk2dV2cvC9pt/H6hzn5SQbu9pmUUrc7e6uzn&#10;19nB4anODgXuUCR81oL2BHUhYPhDUN58C9orx7xNnR1CJeMg8MZvY8/Gd2j3syHMly8taC83rC43&#10;zT/I4zQg+uns0OHRvtMPJ6LBEJtYcYNuB884SIJvZEGfeHFB+7CfSJgoB8EmEibGQQCOiImqXZ5r&#10;/QooR2fXUHEOUu7QXjFVkM4+HPQlazkcBNtI5uI6e7lDexUYtb1vQXsexyIwanxsIwHjOrvm8EE6&#10;+3A4lIA5Oju2EYFxry/2IaxYLEhn14BR66vAuOsXO7RXgVHz++7QrviYo7NrPsZ19nKH9gqwoIJ2&#10;ZVQ6Ors2KrnOrk1gQTq7BoxaXwPGdfZyh/aKxYIK2hVgjs6uAuPOX+zQXgXm5p1+r0JVIpGjs9NQ&#10;dJG5VKuzX6bOnsK4B3r9mq9CLfLculeOFrhqHu8u0deUqnvq7MVSQg0uq7Mfr0H3fBMqsGJcvDh+&#10;LtZDbcLfvpKts7N7yLzxDdqHEG95jmvetNZ4LVkl5z9fLVmiMOuAHFfm+06Oq9B9T8Lj8h2fN6Eq&#10;VN+H6TOiX27QXiFhlGl65rhaxkZNrmVslRxX6z5qdl+dXbGWm+OSLrxIbvhWdHY/NoDFwhB1a5iF&#10;xhlanb3V2c+vs+/3W/sZ3tW+jmDD9nPr7D1cEkedve//JtTKMW9TZ4fQxTmIYdyNc5CKPc7HQdIe&#10;bAuN12OaNg2Injp7HzRH2+mKzg5NJMmRcZA0gS00BEwBHCRPJUwOB4EmEibOQXBRXcAUwEGGMihX&#10;Z1dQcQ6SxvJL4oN09jweSNZyOAi2kczFdfa0K9sL38N3eOcirLs8w6OKRjSgCy+xa/283xOBUeNj&#10;GwkY19k1hw/S2fNeVwLm6OzYRgTGvR5fait4WJDOrgGj1leBucaP034sA6Pm99XZFR9zdHbNx7jO&#10;nipjMkxnl0elq7Mro5Lr7NoEFqazK8Co9XFKkXyM6+wpvp9Y8LEwnV0G5ursGjDu/EoYCto4BqKQ&#10;NCpdnZ2EoovMpVqd/TJ1drYriVYq5iccl/Xsx3VjnJuB0Nfo2Rhn67PhEn0zOjvMgPW4fDeOgaAH&#10;J6uR0NuNYx6X25txnN525rvd+ub6ejuZz57G2w9Pi8lmtV3d7z5MVk/X7cYx73XjGHjlWCXJNcLr&#10;u05yFWp9epKr8Gqq+Gq02pPxnJ7kKph8qD5n+ljgJtBDSjV9hXYlZaMm11K2SpKrdR81u6/QrljL&#10;TXJJynaR5PCtCO1+dMBz4xjwBojgFWrRCu2t0H5+oR2mSKegvXwI7Iwbx/QxuQeH39c2KyIxJIL7&#10;N6FWjnmTQnsON8aF9nLH+4YL2iv2UGwI8+VLC9r7OYjaeL2XC+2NFbTjtr4SptM5iFJzSTmIVnLJ&#10;OAiYSMQUwEEUUK7QrpTZcw7SH4AIKnVfCAdRio0dDqIVG3OhvY8PRkrAqO1/j4J2zeGDhHalPMIR&#10;2tW6cca8M1wzESwWJLRrwKj1VWDM9TPcM0kC5vg+7P0trpn0YNYsVlb+chXBsoT80IQjtGs+xoX2&#10;TBmTYUK7/OyLK7Qro5IL7doEFia0K8Co9bVJjAvtGS5/CV0ZJrTLwFyhXbEY3zhGG5VhQrsciVyh&#10;nTxbdZG5VCu0t0J7rXBcUPUaddlPaD/tTaj88W5b9V1syaoVp7mt/DaOaYV2SB4+bWHvFLN1SvRl&#10;s7jt/DuPk7T7Q5Jf3WXDwVV6l/av8kF3eNWN8x/yrJvm6ce7/3TgmDi9mS+m09ny02I5i749tUJ7&#10;HqcYVnd/X25vrZy+MX+Uv3ymv7y3V6HmoITyJNcM1saFdqQhPkJBA0muRq2p6utZTdZYRbvGeAKS&#10;XBmTD9XnTB8r3AR6SKmmr9CuPINMTe5b0a52X1CSK1vLTXLbivZO9Pm287lQhdbj3byMIPg1er7t&#10;mKg6N1XmGFgOy/1yAD/87oZwT6G9mCjaivZ2fft3CLuwz9zDzcNm/eu62AqGfJ388+svm2gxhXGw&#10;33CtqGjPyqfAzii0Z/3iDSf7LVIVkZgK7ZVj3qbQDvM65yDljvcNC+0Veyg2bICDDLrwykq83ouF&#10;dmVfXBoM6ba4tICZS45QBilhOp2DKJsIUw6i7SHMOUhftlMAB1FAOUK7hooL7ZAmiaYKqmhXds92&#10;OIi2ezYX2jMQVKU+DKpo1/b7o8bX9vvjFe2awwcJ7cp+f47Qrm3ZmDCvHySgZwsjMUho14A5nk82&#10;IqSjMWGuP8BNkyRg1Py+Fe2KjzlCu+ZjXGgfKGMySGhXRqUjtGujkgvtmTKBBQntGjBqfQ0YF9oH&#10;8DyK1JVBQrsCzBHaVWDc+ZUwFCS0K5HIEdppKGqFdkyWYM/OaLx8wE1J8M/1aht9u+2McF6EuokR&#10;zGlAEcBU0O5YcwjSprnZo7C+OXgxNofx73N2HNmmuSmyrD07jjfT3GzwV9scRwE2Bw/2AYO+aZo7&#10;t1pcpcxLN7PJLnpEk0Y789/NbWfzshz2xIp2i80muPazSIiLDBbMVNyv/dF+Fo0uRGivuUkIetCZ&#10;NabICg+pacW6yFqzLa1rS+teUlqHUvfzdl2udsBffo8VPK8202uzeQ9+W29Wk9l2u1g+/Dofr2cw&#10;1ZcKulUMIDCzJBcWtGB6aFxof80kV6HWVPX1E9oVXu0kuQqt9mQ8AUmuvG28D9XnTL/XXJKrvFSL&#10;mlxL2XiSq2VGYUmubC03ySVdCPH8YVqG8zHqzTAWDAkq/59Cm0oq4cckSiJhI9RxhlUyJpALfEgK&#10;2ghJCtwfaX5uksJXyluhvV3f/u6dvhnFT2iHIVyEzVJoL58CO6fQnheUtQ9pi5mTFJHYEdr5MW9T&#10;aN/vw3O3mc3uV5unKDNzY/MchNtDsSHMly+taB+kUD2ewfVMXx12fKEB0Y+DQIdH+04/nIhyEGwi&#10;7nDgFL3GAxPvq5hO5yBYWipgohwEm0iYGAcBE4l2onKX52K/AsoR2jVUMgepmiqIg2TwekDBWg4H&#10;wTaSubjQXkh6AjBqe9+K9gwcQgJGjY9tJGAVoV1x+CChPTMvsC8nuoPPO0I7thGBceaNDycIIzFI&#10;aNeAUeurwJjrDzJUZ6tdmVDz+wrtio85QrvmYxWhPZeBBQntyqh0hHZtVHKhXZvAUPg77JsEDvss&#10;7ZuEuz6QZwA0YNT6GrCK0I7PmQhdGSS0K8AcoV0Fxp1fGZVBQjuGGWG6cIR2bGNH5UXmUqpyjkud&#10;JvXyU59boV1bgmiF9tHKLMnscEXmtIp2K0BYEdp+ugVxx1v5VbTbLdqtimGvZD/LxYQiaalR0Fud&#10;vS1ov/CCdggOXGc/z/aoyEIwDu0D9RlzXIVZn57jKrSa5rgaq/YkPKfnuAomSjU1TC7RjAf4JLnA&#10;DinT9MxxtYyNmlzL2Co5rtZ91Oy+O8co1nJzXJKxXSQ3fC2d3cbvOp3dtrMx2X4Wsfm0Ldr5udrl&#10;7XZ5+yXL2346O8ykjs5ePgR2Tp29LGjvDc128MXjihMk4rATczSByFo8AeLo7PyYt6mzQ7zhHKTc&#10;8v5MBe11NmxCZ1cqCWlA9NPZAWy0B3zQHGkwxCZW3KAltIyDaPWgp3MQ3CtZwEQ5CDaRMDEOAuUX&#10;wEGqhf8BHEQB5ejsGirOQRotaE/TRLKWw0GwjWQurrM3WtCeAgEUuhFT+71siW0kYBWdXXH4IJ09&#10;Ba8QgDk6O7YRgTGv18o2gnR2DZjj+Row5vqNFrQrPubo7JqPVXR2ZUwG6ezKqHR0dm1Ucp1dm8CC&#10;dHYNmOP8yiRW0dmbLGhXgDk6u2YxvnOM9phJkM6OYUYYlY7Ojm3sqLzIXKrV2dudY5rdOcbUYsBY&#10;sVmw/SyyYauzG0astvJ7VJzXw9kr2c/iilZnr8GFaQdkHXXb40DQq29lhfbje9q3Be3tFu12T5n3&#10;tnOMydJ5lmu0q+aryXjWf0alvbGKdoVY0yxXI/yc7yuJSECWK2chPlyfU31T4dZMlqvkbFRY0HI2&#10;nuVqqVFQNZnSg26WS1Kji2SHcFNQNn++x+54BK9T2o/vJGeV9uPcgl/TsoVWaW+V9rMr7XEXJjYq&#10;tRdvNMJdZ2B/mZ9x45lfNliVYjae+bSa/GuLD5jw3/e71MDzZZ+f/7Gazm474y+7lXnG2NZUA7sy&#10;lS24RI2kNSn2qfGS2ivHvEmpPe7ud+I51LSbctbGWUjFIOdjIeVmcZWyXBoS/bR26PFo3+uy1o5N&#10;rMBxRGvvD8y20BVMp7MQfJG6gImyEGwiYWIsBLoEN7CrYKKKl+d6vwLK0do1VJyFlLu0V2AFsZBe&#10;MpCs5bAQbCOZi2vt/cxs+FcFRm3vW9Peg9f0CN3oaO3YRgLGtXbN4YO09h54hQDM0dqxjQiMcW+s&#10;tpA8LEhr14BR66vAmOuXu7RXujKopl3xMUdr13yMa+3lLu0VYEFauzIqHa1dG5Vca9cmsCCtXQNG&#10;Zx4NGNfay13aKxYLqmlXgDlauwqMOb82KoO0dgwzwqh0tHZsY0flRWZTrdZ+mVp7CuMe+LXZtRAc&#10;V0ti7etQj5dy+20eU7SqeR2q1drtQ+o207WfhT5eooe0GDMNTbe3WfPxVpBhoCVqcL1+TTvrIWuA&#10;NuVvU/6XpPyYZZ5975i4C6oxl9rPs0PqKya5GrU+PclVeDWV2jVa7cl4ApJcOQnxofqc6SfNJblK&#10;ykZNrqVsPMlVu4+a3beoXelBN8klKdtFkkO4qVeR2m0A11iKHx2wUvtxaqGRhjbutnH3JXGXFrWb&#10;788PsF87Tgub8Xq+mHwc78b0b6Og38yS1Xz1OJ1tvv9/AQAAAP//AwBQSwMEFAAGAAgAAAAhANtA&#10;db/fAAAACQEAAA8AAABkcnMvZG93bnJldi54bWxMj0FPwkAQhe8m/ofNmHiT7YIK1G4JIeqJmAgm&#10;htvSHdqG7mzTXdry7x1Penz5Ju99k61G14geu1B70qAmCQikwtuaSg1f+7eHBYgQDVnTeEINVwyw&#10;ym9vMpNaP9An9rtYCi6hkBoNVYxtKmUoKnQmTHyLxOzkO2cix66UtjMDl7tGTpPkWTpTEy9UpsVN&#10;hcV5d3Ea3gczrGfqtd+eT5vrYf/08b1VqPX93bh+ARFxjH/H8KvP6pCz09FfyAbRcH5UrB41LBQI&#10;5tPlbA7iyEAlc5B5Jv9/kP8AAAD//wMAUEsBAi0AFAAGAAgAAAAhALaDOJL+AAAA4QEAABMAAAAA&#10;AAAAAAAAAAAAAAAAAFtDb250ZW50X1R5cGVzXS54bWxQSwECLQAUAAYACAAAACEAOP0h/9YAAACU&#10;AQAACwAAAAAAAAAAAAAAAAAvAQAAX3JlbHMvLnJlbHNQSwECLQAUAAYACAAAACEApGzCqDQdAADR&#10;MwEADgAAAAAAAAAAAAAAAAAuAgAAZHJzL2Uyb0RvYy54bWxQSwECLQAUAAYACAAAACEA20B1v98A&#10;AAAJAQAADwAAAAAAAAAAAAAAAACOHwAAZHJzL2Rvd25yZXYueG1sUEsFBgAAAAAEAAQA8wAAAJog&#10;AAAAAA==&#10;">
                <v:group id="Group 101" o:spid="_x0000_s1027" style="position:absolute;left:680;top:1098;width:1505;height:2" coordorigin="680,1098" coordsize="150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02" o:spid="_x0000_s1028" style="position:absolute;left:680;top:1098;width:1505;height:2;visibility:visible;mso-wrap-style:square;v-text-anchor:top" coordsize="15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6u3MQA&#10;AADbAAAADwAAAGRycy9kb3ducmV2LnhtbESPQWvCQBSE7wX/w/IEb3VjDramWaUEBREvsQWvr9ln&#10;Epp9G3Y3Gv313UKhx2FmvmHyzWg6cSXnW8sKFvMEBHFldcu1gs+P3fMrCB+QNXaWScGdPGzWk6cc&#10;M21vXNL1FGoRIewzVNCE0GdS+qohg35ue+LoXawzGKJ0tdQObxFuOpkmyVIabDkuNNhT0VD1fRqM&#10;gt35ZXUYLtsyeRxLSo/OFbb9Umo2Hd/fQAQaw3/4r73XCpYL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OrtzEAAAA2wAAAA8AAAAAAAAAAAAAAAAAmAIAAGRycy9k&#10;b3ducmV2LnhtbFBLBQYAAAAABAAEAPUAAACJAwAAAAA=&#10;" path="m,l1505,e" filled="f" strokecolor="#231f20" strokeweight=".7pt">
                    <v:path arrowok="t" o:connecttype="custom" o:connectlocs="0,0;1505,0" o:connectangles="0,0"/>
                  </v:shape>
                </v:group>
                <v:group id="Group 99" o:spid="_x0000_s1029" style="position:absolute;left:686;top:94;width:2;height:998" coordorigin="686,94" coordsize="2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00" o:spid="_x0000_s1030" style="position:absolute;left:686;top:94;width:2;height:998;visibility:visible;mso-wrap-style:square;v-text-anchor:top" coordsize="2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7+MQA&#10;AADbAAAADwAAAGRycy9kb3ducmV2LnhtbESPQWsCMRSE70L/Q3gFb5pVqZStUUpRtCCUbqX0+Ni8&#10;7i7dvKxJXOO/NwXB4zAz3zCLVTSt6Mn5xrKCyTgDQVxa3XCl4PC1GT2D8AFZY2uZFFzIw2r5MFhg&#10;ru2ZP6kvQiUShH2OCuoQulxKX9Zk0I9tR5y8X+sMhiRdJbXDc4KbVk6zbC4NNpwWauzorabyrzgZ&#10;BcfN4Wny3XxIv3f+h/fr2G/fo1LDx/j6AiJQDPfwrb3TCuYz+P+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U+/jEAAAA2wAAAA8AAAAAAAAAAAAAAAAAmAIAAGRycy9k&#10;b3ducmV2LnhtbFBLBQYAAAAABAAEAPUAAACJAwAAAAA=&#10;" path="m,l,998e" filled="f" strokecolor="#231f20" strokeweight=".66pt">
                    <v:path arrowok="t" o:connecttype="custom" o:connectlocs="0,94;0,1092" o:connectangles="0,0"/>
                  </v:shape>
                </v:group>
                <v:group id="Group 97" o:spid="_x0000_s1031" style="position:absolute;left:680;top:88;width:1505;height:2" coordorigin="680,88" coordsize="150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98" o:spid="_x0000_s1032" style="position:absolute;left:680;top:88;width:1505;height:2;visibility:visible;mso-wrap-style:square;v-text-anchor:top" coordsize="15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Wo38QA&#10;AADbAAAADwAAAGRycy9kb3ducmV2LnhtbESPQWvCQBSE7wX/w/IEb3VTwdSmriJBoRQvsUKvr9ln&#10;Epp9G3Y3Ju2vd4VCj8PMfMOst6NpxZWcbywreJonIIhLqxuuFJw/Do8rED4ga2wtk4If8rDdTB7W&#10;mGk7cEHXU6hEhLDPUEEdQpdJ6cuaDPq57Yijd7HOYIjSVVI7HCLctHKRJKk02HBcqLGjvKby+9Qb&#10;BYfP55f3/rIvkt9jQYujc7ltvpSaTcfdK4hAY/gP/7XftIJ0Cfcv8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1qN/EAAAA2wAAAA8AAAAAAAAAAAAAAAAAmAIAAGRycy9k&#10;b3ducmV2LnhtbFBLBQYAAAAABAAEAPUAAACJAwAAAAA=&#10;" path="m,l1505,e" filled="f" strokecolor="#231f20" strokeweight=".7pt">
                    <v:path arrowok="t" o:connecttype="custom" o:connectlocs="0,0;1505,0" o:connectangles="0,0"/>
                  </v:shape>
                </v:group>
                <v:group id="Group 95" o:spid="_x0000_s1033" style="position:absolute;left:2179;top:94;width:2;height:998" coordorigin="2179,94" coordsize="2,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96" o:spid="_x0000_s1034" style="position:absolute;left:2179;top:94;width:2;height:998;visibility:visible;mso-wrap-style:square;v-text-anchor:top" coordsize="2,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/9+8MA&#10;AADbAAAADwAAAGRycy9kb3ducmV2LnhtbESPQWsCMRSE70L/Q3iF3jSrUJWtUUpRtCCIVkqPj83r&#10;7tLNy5rENf33RhA8DjPzDTNbRNOIjpyvLSsYDjIQxIXVNZcKjl+r/hSED8gaG8uk4J88LOZPvRnm&#10;2l54T90hlCJB2OeooAqhzaX0RUUG/cC2xMn7tc5gSNKVUju8JLhp5CjLxtJgzWmhwpY+Kir+Dmej&#10;4LQ6vg6/6530W+d/eLuM3fozKvXyHN/fQASK4RG+tzdawXgCty/pB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/9+8MAAADbAAAADwAAAAAAAAAAAAAAAACYAgAAZHJzL2Rv&#10;d25yZXYueG1sUEsFBgAAAAAEAAQA9QAAAIgDAAAAAA==&#10;" path="m,l,997e" filled="f" strokecolor="#231f20" strokeweight=".66pt">
                    <v:path arrowok="t" o:connecttype="custom" o:connectlocs="0,94;0,1091" o:connectangles="0,0"/>
                  </v:shape>
                </v:group>
                <v:group id="Group 92" o:spid="_x0000_s1035" style="position:absolute;left:1382;top:226;width:100;height:95" coordorigin="1382,226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94" o:spid="_x0000_s1036" style="position:absolute;left:1382;top:22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/rcMA&#10;AADbAAAADwAAAGRycy9kb3ducmV2LnhtbESPwW7CMBBE70j8g7WVuIFdDqgEDKoqWrj0QOADVvGS&#10;BOJ1ZJsQ+vU1EhLH0cy80SzXvW1ERz7UjjW8TxQI4sKZmksNx8P3+ANEiMgGG8ek4U4B1qvhYImZ&#10;cTfeU5fHUiQIhww1VDG2mZShqMhimLiWOHkn5y3GJH0pjcdbgttGTpWaSYs1p4UKW/qqqLjkV6th&#10;W26iv19P3YXPP9PfXP3t1e6s9eit/1yAiNTHV/jZ3hkNszk8vq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k/rcMAAADbAAAADwAAAAAAAAAAAAAAAACYAgAAZHJzL2Rv&#10;d25yZXYueG1sUEsFBgAAAAAEAAQA9QAAAIgDAAAAAA==&#10;" path="m50,l38,36,,36,31,59,20,95,50,72r23,l69,59,100,36r-62,l62,36,50,xe" fillcolor="#231f20" stroked="f">
                    <v:path arrowok="t" o:connecttype="custom" o:connectlocs="50,226;38,262;0,262;31,285;20,321;50,298;73,298;69,285;100,262;38,262;62,262;50,226" o:connectangles="0,0,0,0,0,0,0,0,0,0,0,0"/>
                  </v:shape>
                  <v:shape id="Freeform 93" o:spid="_x0000_s1037" style="position:absolute;left:1382;top:22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A7b8A&#10;AADbAAAADwAAAGRycy9kb3ducmV2LnhtbERPvW7CMBDeK/EO1iF1KzYMUAUMQogWFgYCD3CKjyQQ&#10;nyPbhNCnxwNSx0/f/2LV20Z05EPtWMN4pEAQF87UXGo4n36+vkGEiGywcUwanhRgtRx8LDAz7sFH&#10;6vJYihTCIUMNVYxtJmUoKrIYRq4lTtzFeYsxQV9K4/GRwm0jJ0pNpcWaU0OFLW0qKm753WrYldvo&#10;n/dLd+Pr7+SQq7+j2l+1/hz26zmISH38F7/de6NhltanL+k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WgDtvwAAANsAAAAPAAAAAAAAAAAAAAAAAJgCAABkcnMvZG93bnJl&#10;di54bWxQSwUGAAAAAAQABAD1AAAAhAMAAAAA&#10;" path="m73,72r-23,l81,95,73,72xe" fillcolor="#231f20" stroked="f">
                    <v:path arrowok="t" o:connecttype="custom" o:connectlocs="73,298;50,298;81,321;73,298" o:connectangles="0,0,0,0"/>
                  </v:shape>
                </v:group>
                <v:group id="Group 89" o:spid="_x0000_s1038" style="position:absolute;left:1224;top:268;width:100;height:95" coordorigin="1224,268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91" o:spid="_x0000_s1039" style="position:absolute;left:1224;top:26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7AcMA&#10;AADbAAAADwAAAGRycy9kb3ducmV2LnhtbESPwW7CMBBE75X4B2uRuBW7OVAUMAhV0HLpgcAHrOIl&#10;CcTryDYh9OvrSpU4jmbmjWa5HmwrevKhcazhbapAEJfONFxpOB13r3MQISIbbB2ThgcFWK9GL0vM&#10;jbvzgfoiViJBOOSooY6xy6UMZU0Ww9R1xMk7O28xJukraTzeE9y2MlNqJi02nBZq7OijpvJa3KyG&#10;r2ob/eN27q98+cy+C/VzUPuL1pPxsFmAiDTEZ/i/vTca3jP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Q7AcMAAADbAAAADwAAAAAAAAAAAAAAAACYAgAAZHJzL2Rv&#10;d25yZXYueG1sUEsFBgAAAAAEAAQA9QAAAIgDAAAAAA==&#10;" path="m50,l38,37,,37,31,59,20,95,50,73r24,l69,59,100,37r-62,l62,37,50,xe" fillcolor="#231f20" stroked="f">
                    <v:path arrowok="t" o:connecttype="custom" o:connectlocs="50,268;38,305;0,305;31,327;20,363;50,341;74,341;69,327;100,305;38,305;62,305;50,268" o:connectangles="0,0,0,0,0,0,0,0,0,0,0,0"/>
                  </v:shape>
                  <v:shape id="Freeform 90" o:spid="_x0000_s1040" style="position:absolute;left:1224;top:26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iemsMA&#10;AADbAAAADwAAAGRycy9kb3ducmV2LnhtbESPQWsCMRSE74L/IbxCb5pUwcrWKEVa66UHV3/AY/Pc&#10;Xd28LElcV3+9EQo9DjPzDbNY9bYRHflQO9bwNlYgiAtnai41HPbfozmIEJENNo5Jw40CrJbDwQIz&#10;4668oy6PpUgQDhlqqGJsMylDUZHFMHYtcfKOzluMSfpSGo/XBLeNnCg1kxZrTgsVtrSuqDjnF6vh&#10;p/yK/nY5dmc+bSa/ubrv1Pak9etL//kBIlIf/8N/7a3R8D6F5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iemsMAAADbAAAADwAAAAAAAAAAAAAAAACYAgAAZHJzL2Rv&#10;d25yZXYueG1sUEsFBgAAAAAEAAQA9QAAAIgDAAAAAA==&#10;" path="m74,73r-24,l81,95,74,73xe" fillcolor="#231f20" stroked="f">
                    <v:path arrowok="t" o:connecttype="custom" o:connectlocs="74,341;50,341;81,363;74,341" o:connectangles="0,0,0,0"/>
                  </v:shape>
                </v:group>
                <v:group id="Group 86" o:spid="_x0000_s1041" style="position:absolute;left:1109;top:384;width:100;height:95" coordorigin="1109,384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88" o:spid="_x0000_s1042" style="position:absolute;left:1109;top:384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jdcMA&#10;AADbAAAADwAAAGRycy9kb3ducmV2LnhtbESPQWsCMRSE74L/IbxCb5pU0MrWKEVa66UHV3/AY/Pc&#10;Xd28LElcV3+9EQo9DjPzDbNY9bYRHflQO9bwNlYgiAtnai41HPbfozmIEJENNo5Jw40CrJbDwQIz&#10;4668oy6PpUgQDhlqqGJsMylDUZHFMHYtcfKOzluMSfpSGo/XBLeNnCg1kxZrTgsVtrSuqDjnF6vh&#10;p/yK/nY5dmc+bSa/ubrv1Pak9etL//kBIlIf/8N/7a3R8D6F5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2jdcMAAADbAAAADwAAAAAAAAAAAAAAAACYAgAAZHJzL2Rv&#10;d25yZXYueG1sUEsFBgAAAAAEAAQA9QAAAIgDAAAAAA==&#10;" path="m50,l38,37,,37,31,59,19,95,50,73r23,l69,59,99,37r-61,l61,37,50,xe" fillcolor="#231f20" stroked="f">
                    <v:path arrowok="t" o:connecttype="custom" o:connectlocs="50,384;38,421;0,421;31,443;19,479;50,457;73,457;69,443;99,421;38,421;61,421;50,384" o:connectangles="0,0,0,0,0,0,0,0,0,0,0,0"/>
                  </v:shape>
                  <v:shape id="Freeform 87" o:spid="_x0000_s1043" style="position:absolute;left:1109;top:384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89AsMA&#10;AADbAAAADwAAAGRycy9kb3ducmV2LnhtbESPwW7CMBBE70j8g7WVuIFdDhQFDKoqWrj0QOADVvGS&#10;BOJ1ZJsQ+vU1EhLH0cy80SzXvW1ERz7UjjW8TxQI4sKZmksNx8P3eA4iRGSDjWPScKcA69VwsMTM&#10;uBvvqctjKRKEQ4YaqhjbTMpQVGQxTFxLnLyT8xZjkr6UxuMtwW0jp0rNpMWa00KFLX1VVFzyq9Ww&#10;LTfR36+n7sLnn+lvrv72anfWevTWfy5AROrjK/xs74yGjxk8vq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89AsMAAADbAAAADwAAAAAAAAAAAAAAAACYAgAAZHJzL2Rv&#10;d25yZXYueG1sUEsFBgAAAAAEAAQA9QAAAIgDAAAAAA==&#10;" path="m73,73r-23,l80,95,73,73xe" fillcolor="#231f20" stroked="f">
                    <v:path arrowok="t" o:connecttype="custom" o:connectlocs="73,457;50,457;80,479;73,457" o:connectangles="0,0,0,0"/>
                  </v:shape>
                </v:group>
                <v:group id="Group 83" o:spid="_x0000_s1044" style="position:absolute;left:1066;top:542;width:100;height:95" coordorigin="1066,542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85" o:spid="_x0000_s1045" style="position:absolute;left:1066;top:542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wM678A&#10;AADbAAAADwAAAGRycy9kb3ducmV2LnhtbERPvW7CMBDeK/EO1iF1KzYMUAUMQogWFgYCD3CKjyQQ&#10;nyPbhNCnxwNSx0/f/2LV20Z05EPtWMN4pEAQF87UXGo4n36+vkGEiGywcUwanhRgtRx8LDAz7sFH&#10;6vJYihTCIUMNVYxtJmUoKrIYRq4lTtzFeYsxQV9K4/GRwm0jJ0pNpcWaU0OFLW0qKm753WrYldvo&#10;n/dLd+Pr7+SQq7+j2l+1/hz26zmISH38F7/de6NhlsamL+k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LAzrvwAAANsAAAAPAAAAAAAAAAAAAAAAAJgCAABkcnMvZG93bnJl&#10;di54bWxQSwUGAAAAAAQABAD1AAAAhAMAAAAA&#10;" path="m50,l39,36,,36,31,59,20,95,50,72r24,l69,59,100,36r-61,l62,36,50,xe" fillcolor="#231f20" stroked="f">
                    <v:path arrowok="t" o:connecttype="custom" o:connectlocs="50,542;39,578;0,578;31,601;20,637;50,614;74,614;69,601;100,578;39,578;62,578;50,542" o:connectangles="0,0,0,0,0,0,0,0,0,0,0,0"/>
                  </v:shape>
                  <v:shape id="Freeform 84" o:spid="_x0000_s1046" style="position:absolute;left:1066;top:542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CpcMMA&#10;AADbAAAADwAAAGRycy9kb3ducmV2LnhtbESPwW7CMBBE70j8g7WVegO7HKCkGFShlnLpgcAHrOIl&#10;CcTryDYh8PUYqVKPo5l5o1msetuIjnyoHWt4GysQxIUzNZcaDvvv0TuIEJENNo5Jw40CrJbDwQIz&#10;4668oy6PpUgQDhlqqGJsMylDUZHFMHYtcfKOzluMSfpSGo/XBLeNnCg1lRZrTgsVtrSuqDjnF6vh&#10;p/yK/nY5dmc+bSa/ubrv1Pak9etL//kBIlIf/8N/7a3RMJvD8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CpcMMAAADbAAAADwAAAAAAAAAAAAAAAACYAgAAZHJzL2Rv&#10;d25yZXYueG1sUEsFBgAAAAAEAAQA9QAAAIgDAAAAAA==&#10;" path="m74,72r-24,l81,95,74,72xe" fillcolor="#231f20" stroked="f">
                    <v:path arrowok="t" o:connecttype="custom" o:connectlocs="74,614;50,614;81,637;74,614" o:connectangles="0,0,0,0"/>
                  </v:shape>
                </v:group>
                <v:group id="Group 80" o:spid="_x0000_s1047" style="position:absolute;left:1109;top:700;width:100;height:95" coordorigin="1109,700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82" o:spid="_x0000_s1048" style="position:absolute;left:1109;top:700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PVUcIA&#10;AADbAAAADwAAAGRycy9kb3ducmV2LnhtbESPQYvCMBSE74L/ITzBmyZ6WKRrlGVZXS8e7PoDHs2z&#10;rTYvJYm1+uuNIOxxmJlvmOW6t43oyIfasYbZVIEgLpypudRw/NtMFiBCRDbYOCYNdwqwXg0HS8yM&#10;u/GBujyWIkE4ZKihirHNpAxFRRbD1LXEyTs5bzEm6UtpPN4S3DZyrtSHtFhzWqiwpe+Kikt+tRp+&#10;y5/o79dTd+Hzdr7P1eOgdmetx6P+6xNEpD7+h9/tndGwmM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w9VRwgAAANsAAAAPAAAAAAAAAAAAAAAAAJgCAABkcnMvZG93&#10;bnJldi54bWxQSwUGAAAAAAQABAD1AAAAhwMAAAAA&#10;" path="m50,l38,37,,37,31,59,19,95,50,72r23,l69,59,99,37r-61,l61,37,50,xe" fillcolor="#231f20" stroked="f">
                    <v:path arrowok="t" o:connecttype="custom" o:connectlocs="50,700;38,737;0,737;31,759;19,795;50,772;73,772;69,759;99,737;38,737;61,737;50,700" o:connectangles="0,0,0,0,0,0,0,0,0,0,0,0"/>
                  </v:shape>
                  <v:shape id="Freeform 81" o:spid="_x0000_s1049" style="position:absolute;left:1109;top:700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LJsMA&#10;AADbAAAADwAAAGRycy9kb3ducmV2LnhtbESPwW7CMBBE70j8g7VI3MBuDhVKMaiqCuXCgbQfsIqX&#10;JBCvI9uEwNdjJKQeRzPzRrNcD7YVPfnQONbwNlcgiEtnGq40/P1uZgsQISIbbB2ThhsFWK/GoyXm&#10;xl35QH0RK5EgHHLUUMfY5VKGsiaLYe464uQdnbcYk/SVNB6vCW5bmSn1Li02nBZq7OirpvJcXKyG&#10;n+o7+tvl2J/5tM32hbof1O6k9XQyfH6AiDTE//CrvTMaFhk8v6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LJsMAAADbAAAADwAAAAAAAAAAAAAAAACYAgAAZHJzL2Rv&#10;d25yZXYueG1sUEsFBgAAAAAEAAQA9QAAAIgDAAAAAA==&#10;" path="m73,72r-23,l80,95,73,72xe" fillcolor="#231f20" stroked="f">
                    <v:path arrowok="t" o:connecttype="custom" o:connectlocs="73,772;50,772;80,795;73,772" o:connectangles="0,0,0,0"/>
                  </v:shape>
                </v:group>
                <v:group id="Group 77" o:spid="_x0000_s1050" style="position:absolute;left:1225;top:816;width:100;height:95" coordorigin="1225,816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9" o:spid="_x0000_s1051" style="position:absolute;left:1225;top:81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2ycMA&#10;AADbAAAADwAAAGRycy9kb3ducmV2LnhtbESPQWsCMRSE74L/IbxCb5pUpMhqlFJs9eLB1R/w2Dx3&#10;VzcvSxLXtb/eFASPw8x8wyxWvW1ERz7UjjV8jBUI4sKZmksNx8PPaAYiRGSDjWPScKcAq+VwsMDM&#10;uBvvqctjKRKEQ4YaqhjbTMpQVGQxjF1LnLyT8xZjkr6UxuMtwW0jJ0p9Sos1p4UKW/quqLjkV6th&#10;U66jv19P3YXPv5Ndrv72anvW+v2t/5qDiNTHV/jZ3hoNsyn8f0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R2ycMAAADbAAAADwAAAAAAAAAAAAAAAACYAgAAZHJzL2Rv&#10;d25yZXYueG1sUEsFBgAAAAAEAAQA9QAAAIgDAAAAAA==&#10;" path="m49,l38,36,,36,30,59,19,95,49,72r24,l68,59,99,36r-61,l61,36,49,xe" fillcolor="#231f20" stroked="f">
                    <v:path arrowok="t" o:connecttype="custom" o:connectlocs="49,816;38,852;0,852;30,875;19,911;49,888;73,888;68,875;99,852;38,852;61,852;49,816" o:connectangles="0,0,0,0,0,0,0,0,0,0,0,0"/>
                  </v:shape>
                  <v:shape id="Freeform 78" o:spid="_x0000_s1052" style="position:absolute;left:1225;top:81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TUsMA&#10;AADbAAAADwAAAGRycy9kb3ducmV2LnhtbESPQWsCMRSE74L/IbxCb5pUsMhqlFJs9eLB1R/w2Dx3&#10;VzcvSxLXtb/eFASPw8x8wyxWvW1ERz7UjjV8jBUI4sKZmksNx8PPaAYiRGSDjWPScKcAq+VwsMDM&#10;uBvvqctjKRKEQ4YaqhjbTMpQVGQxjF1LnLyT8xZjkr6UxuMtwW0jJ0p9Sos1p4UKW/quqLjkV6th&#10;U66jv19P3YXPv5Ndrv72anvW+v2t/5qDiNTHV/jZ3hoNsyn8f0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jTUsMAAADbAAAADwAAAAAAAAAAAAAAAACYAgAAZHJzL2Rv&#10;d25yZXYueG1sUEsFBgAAAAAEAAQA9QAAAIgDAAAAAA==&#10;" path="m73,72r-24,l80,95,73,72xe" fillcolor="#231f20" stroked="f">
                    <v:path arrowok="t" o:connecttype="custom" o:connectlocs="73,888;49,888;80,911;73,888" o:connectangles="0,0,0,0"/>
                  </v:shape>
                </v:group>
                <v:group id="Group 74" o:spid="_x0000_s1053" style="position:absolute;left:1382;top:858;width:100;height:95" coordorigin="1382,858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76" o:spid="_x0000_s1054" style="position:absolute;left:1382;top:85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ovsMA&#10;AADbAAAADwAAAGRycy9kb3ducmV2LnhtbESPwW7CMBBE70j8g7WVegO7HCgKGFRVtHDhQOADVvGS&#10;BOJ1ZJsQ+vW4EhLH0cy80SxWvW1ERz7UjjV8jBUI4sKZmksNx8PPaAYiRGSDjWPScKcAq+VwsMDM&#10;uBvvqctjKRKEQ4YaqhjbTMpQVGQxjF1LnLyT8xZjkr6UxuMtwW0jJ0pNpcWa00KFLX1XVFzyq9Ww&#10;KdfR36+n7sLn38kuV397tT1r/f7Wf81BROrjK/xsb42G2Sf8f0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bovsMAAADbAAAADwAAAAAAAAAAAAAAAACYAgAAZHJzL2Rv&#10;d25yZXYueG1sUEsFBgAAAAAEAAQA9QAAAIgDAAAAAA==&#10;" path="m50,l38,36,,36,31,59,20,95,50,72r23,l69,59,100,36r-62,l62,36,50,xe" fillcolor="#231f20" stroked="f">
                    <v:path arrowok="t" o:connecttype="custom" o:connectlocs="50,858;38,894;0,894;31,917;20,953;50,930;73,930;69,917;100,894;38,894;62,894;50,858" o:connectangles="0,0,0,0,0,0,0,0,0,0,0,0"/>
                  </v:shape>
                  <v:shape id="Freeform 75" o:spid="_x0000_s1055" style="position:absolute;left:1382;top:85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l8zL8A&#10;AADbAAAADwAAAGRycy9kb3ducmV2LnhtbERPzYrCMBC+C75DGMGbJnoQqUYR0V0ve7D6AEMzttVm&#10;UpJY6z795rDg8eP7X29724iOfKgda5hNFQjiwpmaSw3Xy3GyBBEissHGMWl4U4DtZjhYY2bci8/U&#10;5bEUKYRDhhqqGNtMylBUZDFMXUucuJvzFmOCvpTG4yuF20bOlVpIizWnhgpb2ldUPPKn1fBdHqJ/&#10;P2/dg+9f859c/Z7V6a71eNTvViAi9fEj/nefjIZlGpu+pB8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+XzMvwAAANsAAAAPAAAAAAAAAAAAAAAAAJgCAABkcnMvZG93bnJl&#10;di54bWxQSwUGAAAAAAQABAD1AAAAhAMAAAAA&#10;" path="m73,72r-23,l81,95,73,72xe" fillcolor="#231f20" stroked="f">
                    <v:path arrowok="t" o:connecttype="custom" o:connectlocs="73,930;50,930;81,953;73,930" o:connectangles="0,0,0,0"/>
                  </v:shape>
                </v:group>
                <v:group id="Group 71" o:spid="_x0000_s1056" style="position:absolute;left:1540;top:816;width:100;height:95" coordorigin="1540,816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73" o:spid="_x0000_s1057" style="position:absolute;left:1540;top:81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mF78A&#10;AADbAAAADwAAAGRycy9kb3ducmV2LnhtbERPvW7CMBDeK/EO1iF1KzYMiAYMQogWFgYCD3CKjyQQ&#10;nyPbhNCnxwNSx0/f/2LV20Z05EPtWMN4pEAQF87UXGo4n36+ZiBCRDbYOCYNTwqwWg4+FpgZ9+Aj&#10;dXksRQrhkKGGKsY2kzIUFVkMI9cSJ+7ivMWYoC+l8fhI4baRE6Wm0mLNqaHCljYVFbf8bjXsym30&#10;z/ulu/H1d3LI1d9R7a9afw779RxEpD7+i9/uvdHwndanL+k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VuYXvwAAANsAAAAPAAAAAAAAAAAAAAAAAJgCAABkcnMvZG93bnJl&#10;di54bWxQSwUGAAAAAAQABAD1AAAAhAMAAAAA&#10;" path="m50,l38,36,,36,31,59,19,95,50,72r23,l69,59,100,36r-62,l62,36,50,xe" fillcolor="#231f20" stroked="f">
                    <v:path arrowok="t" o:connecttype="custom" o:connectlocs="50,816;38,852;0,852;31,875;19,911;50,888;73,888;69,875;100,852;38,852;62,852;50,816" o:connectangles="0,0,0,0,0,0,0,0,0,0,0,0"/>
                  </v:shape>
                  <v:shape id="Freeform 72" o:spid="_x0000_s1058" style="position:absolute;left:1540;top:816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pDjMMA&#10;AADbAAAADwAAAGRycy9kb3ducmV2LnhtbESPzW7CMBCE75X6DtZW6q2x4VDRgEFVxd+FA4EHWMVL&#10;EojXkW1C6NPXSEg9jmbmG81sMdhW9ORD41jDKFMgiEtnGq40HA+rjwmIEJENto5Jw50CLOavLzPM&#10;jbvxnvoiViJBOOSooY6xy6UMZU0WQ+Y64uSdnLcYk/SVNB5vCW5bOVbqU1psOC3U2NFPTeWluFoN&#10;m2oZ/f166i98Xo93hfrdq+1Z6/e34XsKItIQ/8PP9tZo+BrB40v6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pDjMMAAADbAAAADwAAAAAAAAAAAAAAAACYAgAAZHJzL2Rv&#10;d25yZXYueG1sUEsFBgAAAAAEAAQA9QAAAIgDAAAAAA==&#10;" path="m73,72r-23,l80,95,73,72xe" fillcolor="#231f20" stroked="f">
                    <v:path arrowok="t" o:connecttype="custom" o:connectlocs="73,888;50,888;80,911;73,888" o:connectangles="0,0,0,0"/>
                  </v:shape>
                </v:group>
                <v:group id="Group 68" o:spid="_x0000_s1059" style="position:absolute;left:1656;top:700;width:100;height:95" coordorigin="1656,700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70" o:spid="_x0000_s1060" style="position:absolute;left:1656;top:700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4YMMA&#10;AADbAAAADwAAAGRycy9kb3ducmV2LnhtbESPQWsCMRSE74L/IbxCb5pUQerWKEVa66UHV3/AY/Pc&#10;Xd28LElcV3+9EQo9DjPzDbNY9bYRHflQO9bwNlYgiAtnai41HPbfo3cQISIbbByThhsFWC2HgwVm&#10;xl15R10eS5EgHDLUUMXYZlKGoiKLYexa4uQdnbcYk/SlNB6vCW4bOVFqJi3WnBYqbGldUXHOL1bD&#10;T/kV/e1y7M582kx+c3Xfqe1J69eX/vMDRKQ+/of/2lujYT6F5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R4YMMAAADbAAAADwAAAAAAAAAAAAAAAACYAgAAZHJzL2Rv&#10;d25yZXYueG1sUEsFBgAAAAAEAAQA9QAAAIgDAAAAAA==&#10;" path="m50,l38,37,,37,31,59,19,95,50,72r23,l69,59,100,37r-62,l61,37,50,xe" fillcolor="#231f20" stroked="f">
                    <v:path arrowok="t" o:connecttype="custom" o:connectlocs="50,700;38,737;0,737;31,759;19,795;50,772;73,772;69,759;100,737;38,737;61,737;50,700" o:connectangles="0,0,0,0,0,0,0,0,0,0,0,0"/>
                  </v:shape>
                  <v:shape id="Freeform 69" o:spid="_x0000_s1061" style="position:absolute;left:1656;top:700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3gFMMA&#10;AADbAAAADwAAAGRycy9kb3ducmV2LnhtbESPQWsCMRSE74L/IbxCb5pUROrWKEVa66UHV3/AY/Pc&#10;Xd28LElcV3+9EQo9DjPzDbNY9bYRHflQO9bwNlYgiAtnai41HPbfo3cQISIbbByThhsFWC2HgwVm&#10;xl15R10eS5EgHDLUUMXYZlKGoiKLYexa4uQdnbcYk/SlNB6vCW4bOVFqJi3WnBYqbGldUXHOL1bD&#10;T/kV/e1y7M582kx+c3Xfqe1J69eX/vMDRKQ+/of/2lujYT6F5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3gFMMAAADbAAAADwAAAAAAAAAAAAAAAACYAgAAZHJzL2Rv&#10;d25yZXYueG1sUEsFBgAAAAAEAAQA9QAAAIgDAAAAAA==&#10;" path="m73,72r-23,l80,95,73,72xe" fillcolor="#231f20" stroked="f">
                    <v:path arrowok="t" o:connecttype="custom" o:connectlocs="73,772;50,772;80,795;73,772" o:connectangles="0,0,0,0"/>
                  </v:shape>
                </v:group>
                <v:group id="Group 65" o:spid="_x0000_s1062" style="position:absolute;left:1698;top:541;width:100;height:95" coordorigin="1698,541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67" o:spid="_x0000_s1063" style="position:absolute;left:1698;top:541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Pb+MMA&#10;AADbAAAADwAAAGRycy9kb3ducmV2LnhtbESPwW7CMBBE70j8g7WVuIFdDqgEDKoqWrj0QOADVvGS&#10;BOJ1ZJsQ+vU1EhLH0cy80SzXvW1ERz7UjjW8TxQI4sKZmksNx8P3+ANEiMgGG8ek4U4B1qvhYImZ&#10;cTfeU5fHUiQIhww1VDG2mZShqMhimLiWOHkn5y3GJH0pjcdbgttGTpWaSYs1p4UKW/qqqLjkV6th&#10;W26iv19P3YXPP9PfXP3t1e6s9eit/1yAiNTHV/jZ3hkN8xk8vq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Pb+MMAAADbAAAADwAAAAAAAAAAAAAAAACYAgAAZHJzL2Rv&#10;d25yZXYueG1sUEsFBgAAAAAEAAQA9QAAAIgDAAAAAA==&#10;" path="m50,l38,37,,37,31,59,19,95,50,73r23,l69,59,99,37r-61,l61,37,50,xe" fillcolor="#231f20" stroked="f">
                    <v:path arrowok="t" o:connecttype="custom" o:connectlocs="50,541;38,578;0,578;31,600;19,636;50,614;73,614;69,600;99,578;38,578;61,578;50,541" o:connectangles="0,0,0,0,0,0,0,0,0,0,0,0"/>
                  </v:shape>
                  <v:shape id="Freeform 66" o:spid="_x0000_s1064" style="position:absolute;left:1698;top:541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9+Y8MA&#10;AADbAAAADwAAAGRycy9kb3ducmV2LnhtbESPwW7CMBBE70j8g7WVegO7HKCkGFShlnLpgcAHrOIl&#10;CcTryDYh8PUYqVKPo5l5o1msetuIjnyoHWt4GysQxIUzNZcaDvvv0TuIEJENNo5Jw40CrJbDwQIz&#10;4668oy6PpUgQDhlqqGJsMylDUZHFMHYtcfKOzluMSfpSGo/XBLeNnCg1lRZrTgsVtrSuqDjnF6vh&#10;p/yK/nY5dmc+bSa/ubrv1Pak9etL//kBIlIf/8N/7a3RMJ/B8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9+Y8MAAADbAAAADwAAAAAAAAAAAAAAAACYAgAAZHJzL2Rv&#10;d25yZXYueG1sUEsFBgAAAAAEAAQA9QAAAIgDAAAAAA==&#10;" path="m73,73r-23,l80,95,73,73xe" fillcolor="#231f20" stroked="f">
                    <v:path arrowok="t" o:connecttype="custom" o:connectlocs="73,614;50,614;80,636;73,614" o:connectangles="0,0,0,0"/>
                  </v:shape>
                </v:group>
                <v:group id="Group 62" o:spid="_x0000_s1065" style="position:absolute;left:1656;top:384;width:100;height:95" coordorigin="1656,384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64" o:spid="_x0000_s1066" style="position:absolute;left:1656;top:384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xPisMA&#10;AADbAAAADwAAAGRycy9kb3ducmV2LnhtbESPwW7CMBBE70j8g7WVegO7HFAJGFRVtHDhQOADVvGS&#10;BOJ1ZJsQ+vW4EhLH0cy80SxWvW1ERz7UjjV8jBUI4sKZmksNx8PP6BNEiMgGG8ek4U4BVsvhYIGZ&#10;cTfeU5fHUiQIhww1VDG2mZShqMhiGLuWOHkn5y3GJH0pjcdbgttGTpSaSos1p4UKW/quqLjkV6th&#10;U66jv19P3YXPv5Ndrv72anvW+v2t/5qDiNTHV/jZ3hoNsxn8f0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xPisMAAADbAAAADwAAAAAAAAAAAAAAAACYAgAAZHJzL2Rv&#10;d25yZXYueG1sUEsFBgAAAAAEAAQA9QAAAIgDAAAAAA==&#10;" path="m50,l38,36,,36,31,58,19,94,50,72r23,l69,58,100,36r-62,l61,36,50,xe" fillcolor="#231f20" stroked="f">
                    <v:path arrowok="t" o:connecttype="custom" o:connectlocs="50,384;38,420;0,420;31,442;19,478;50,456;73,456;69,442;100,420;38,420;61,420;50,384" o:connectangles="0,0,0,0,0,0,0,0,0,0,0,0"/>
                  </v:shape>
                  <v:shape id="Freeform 63" o:spid="_x0000_s1067" style="position:absolute;left:1656;top:384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oYvMQA&#10;AADcAAAADwAAAGRycy9kb3ducmV2LnhtbESPQW/CMAyF70j7D5En7QbJOKCpIyCEtsFlB8p+gNWY&#10;ttA4VRJK2a+fD5O42XrP731erkffqYFiagNbeJ0ZUMRVcC3XFn6On9M3UCkjO+wCk4U7JVivniZL&#10;LFy48YGGMtdKQjgVaKHJuS+0TlVDHtMs9MSinUL0mGWNtXYRbxLuOz03ZqE9tiwNDfa0bai6lFdv&#10;YVd/5Hi/noYLn7/m36X5PZj92dqX53HzDirTmB/m/+u9E3wj+PKMT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KGLzEAAAA3AAAAA8AAAAAAAAAAAAAAAAAmAIAAGRycy9k&#10;b3ducmV2LnhtbFBLBQYAAAAABAAEAPUAAACJAwAAAAA=&#10;" path="m73,72r-23,l80,94,73,72xe" fillcolor="#231f20" stroked="f">
                    <v:path arrowok="t" o:connecttype="custom" o:connectlocs="73,456;50,456;80,478;73,456" o:connectangles="0,0,0,0"/>
                  </v:shape>
                </v:group>
                <v:group id="Group 59" o:spid="_x0000_s1068" style="position:absolute;left:1541;top:268;width:100;height:95" coordorigin="1541,268" coordsize="100,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61" o:spid="_x0000_s1069" style="position:absolute;left:1541;top:26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jUMEA&#10;AADcAAAADwAAAGRycy9kb3ducmV2LnhtbERPzYrCMBC+C75DGMGbJvYgS9coy7LuevFg9QGGZmyr&#10;zaQksdZ9+o2w4G0+vt9ZbQbbip58aBxrWMwVCOLSmYYrDafjdvYGIkRkg61j0vCgAJv1eLTC3Lg7&#10;H6gvYiVSCIccNdQxdrmUoazJYpi7jjhxZ+ctxgR9JY3Hewq3rcyUWkqLDaeGGjv6rKm8Fjer4af6&#10;iv5xO/dXvnxn+0L9HtTuovV0Mny8g4g0xJf4370zab7K4PlMuk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UI1DBAAAA3AAAAA8AAAAAAAAAAAAAAAAAmAIAAGRycy9kb3du&#10;cmV2LnhtbFBLBQYAAAAABAAEAPUAAACGAwAAAAA=&#10;" path="m49,l38,37,,37,30,59,19,95,49,73r24,l68,59,99,37r-61,l61,37,49,xe" fillcolor="#231f20" stroked="f">
                    <v:path arrowok="t" o:connecttype="custom" o:connectlocs="49,268;38,305;0,305;30,327;19,363;49,341;73,341;68,327;99,305;38,305;61,305;49,268" o:connectangles="0,0,0,0,0,0,0,0,0,0,0,0"/>
                  </v:shape>
                  <v:shape id="Freeform 60" o:spid="_x0000_s1070" style="position:absolute;left:1541;top:268;width:100;height:95;visibility:visible;mso-wrap-style:square;v-text-anchor:top" coordsize="100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iGy8EA&#10;AADcAAAADwAAAGRycy9kb3ducmV2LnhtbERPzYrCMBC+L/gOYQRva6LCslSjiPh32YPdfYChGdtq&#10;MylJrNWnNwsLe5uP73cWq942oiMfascaJmMFgrhwpuZSw8/37v0TRIjIBhvHpOFBAVbLwdsCM+Pu&#10;fKIuj6VIIRwy1FDF2GZShqIii2HsWuLEnZ23GBP0pTQe7yncNnKq1Ie0WHNqqLClTUXFNb9ZDYdy&#10;G/3jdu6ufNlPv3L1PKnjRevRsF/PQUTq47/4z300ab6awe8z6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YhsvBAAAA3AAAAA8AAAAAAAAAAAAAAAAAmAIAAGRycy9kb3du&#10;cmV2LnhtbFBLBQYAAAAABAAEAPUAAACGAwAAAAA=&#10;" path="m73,73r-24,l80,95,73,73xe" fillcolor="#231f20" stroked="f">
                    <v:path arrowok="t" o:connecttype="custom" o:connectlocs="73,341;49,341;80,363;73,341" o:connectangles="0,0,0,0"/>
                  </v:shape>
                </v:group>
                <w10:wrap anchorx="page"/>
              </v:group>
            </w:pict>
          </mc:Fallback>
        </mc:AlternateContent>
      </w:r>
      <w:r w:rsidRPr="0017288D">
        <w:rPr>
          <w:rFonts w:ascii="Myriad Pro Light" w:hAnsi="Myriad Pro Light"/>
          <w:color w:val="231F20"/>
          <w:lang w:val="de-DE"/>
        </w:rPr>
        <w:t>Supplement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zum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Amtsblatt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Europäischen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Union</w:t>
      </w:r>
    </w:p>
    <w:p w:rsidR="005E7589" w:rsidRPr="0017288D" w:rsidRDefault="00510738">
      <w:pPr>
        <w:spacing w:before="99"/>
        <w:ind w:left="1744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sz w:val="18"/>
          <w:lang w:val="de-DE"/>
        </w:rPr>
        <w:t>Infos</w:t>
      </w:r>
      <w:r w:rsidRPr="0017288D">
        <w:rPr>
          <w:rFonts w:ascii="Myriad Pro Light" w:hAnsi="Myriad Pro Light"/>
          <w:color w:val="231F20"/>
          <w:spacing w:val="-20"/>
          <w:sz w:val="1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z w:val="18"/>
          <w:lang w:val="de-DE"/>
        </w:rPr>
        <w:t>und</w:t>
      </w:r>
      <w:r w:rsidRPr="0017288D">
        <w:rPr>
          <w:rFonts w:ascii="Myriad Pro Light" w:hAnsi="Myriad Pro Light"/>
          <w:color w:val="231F20"/>
          <w:spacing w:val="-20"/>
          <w:sz w:val="1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z w:val="18"/>
          <w:lang w:val="de-DE"/>
        </w:rPr>
        <w:t>Online-Formulare:</w:t>
      </w:r>
      <w:r w:rsidRPr="0017288D">
        <w:rPr>
          <w:rFonts w:ascii="Myriad Pro Light" w:hAnsi="Myriad Pro Light"/>
          <w:color w:val="231F20"/>
          <w:spacing w:val="-20"/>
          <w:sz w:val="18"/>
          <w:lang w:val="de-DE"/>
        </w:rPr>
        <w:t xml:space="preserve"> </w:t>
      </w:r>
      <w:r w:rsidR="00A66E9E">
        <w:fldChar w:fldCharType="begin"/>
      </w:r>
      <w:r w:rsidR="00A66E9E" w:rsidRPr="00A66E9E">
        <w:rPr>
          <w:lang w:val="de-DE"/>
        </w:rPr>
        <w:instrText xml:space="preserve"> HYPERLINK "http://simap.ted.europa.eu/" \h </w:instrText>
      </w:r>
      <w:r w:rsidR="00A66E9E">
        <w:fldChar w:fldCharType="separate"/>
      </w:r>
      <w:r w:rsidRPr="0017288D">
        <w:rPr>
          <w:rFonts w:ascii="Myriad Pro Light" w:hAnsi="Myriad Pro Light"/>
          <w:color w:val="231F20"/>
          <w:sz w:val="18"/>
          <w:lang w:val="de-DE"/>
        </w:rPr>
        <w:t>http://</w:t>
      </w:r>
      <w:r w:rsidRPr="0017288D">
        <w:rPr>
          <w:rFonts w:ascii="Myriad Pro Light" w:hAnsi="Myriad Pro Light"/>
          <w:b/>
          <w:color w:val="231F20"/>
          <w:sz w:val="18"/>
          <w:lang w:val="de-DE"/>
        </w:rPr>
        <w:t>simap.ted.europa.eu</w:t>
      </w:r>
      <w:r w:rsidR="00A66E9E">
        <w:rPr>
          <w:rFonts w:ascii="Myriad Pro Light" w:hAnsi="Myriad Pro Light"/>
          <w:b/>
          <w:color w:val="231F20"/>
          <w:sz w:val="18"/>
          <w:lang w:val="de-DE"/>
        </w:rPr>
        <w:fldChar w:fldCharType="end"/>
      </w:r>
    </w:p>
    <w:p w:rsidR="005E7589" w:rsidRPr="0017288D" w:rsidRDefault="005E7589">
      <w:pPr>
        <w:spacing w:before="6" w:line="160" w:lineRule="exact"/>
        <w:rPr>
          <w:rFonts w:ascii="Myriad Pro Light" w:hAnsi="Myriad Pro Light"/>
          <w:sz w:val="16"/>
          <w:szCs w:val="16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8151E4" w:rsidRPr="0017288D" w:rsidRDefault="008151E4" w:rsidP="008151E4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8151E4" w:rsidRPr="0017288D" w:rsidRDefault="008151E4" w:rsidP="008151E4">
      <w:pPr>
        <w:spacing w:line="200" w:lineRule="exact"/>
        <w:rPr>
          <w:rFonts w:ascii="Myriad Pro Light" w:hAnsi="Myriad Pro Light"/>
          <w:sz w:val="20"/>
          <w:szCs w:val="20"/>
          <w:lang w:val="de-DE"/>
        </w:rPr>
        <w:sectPr w:rsidR="008151E4" w:rsidRPr="0017288D" w:rsidSect="008151E4">
          <w:headerReference w:type="default" r:id="rId8"/>
          <w:footerReference w:type="default" r:id="rId9"/>
          <w:type w:val="continuous"/>
          <w:pgSz w:w="11910" w:h="16840"/>
          <w:pgMar w:top="1418" w:right="907" w:bottom="1134" w:left="1418" w:header="720" w:footer="372" w:gutter="0"/>
          <w:pgNumType w:start="1"/>
          <w:cols w:space="720"/>
        </w:sectPr>
      </w:pPr>
    </w:p>
    <w:p w:rsidR="008151E4" w:rsidRPr="0017288D" w:rsidRDefault="008151E4" w:rsidP="008151E4">
      <w:pPr>
        <w:spacing w:before="52" w:line="331" w:lineRule="exact"/>
        <w:ind w:right="100"/>
        <w:jc w:val="right"/>
        <w:rPr>
          <w:rFonts w:ascii="Myriad Pro Light" w:eastAsia="Calibri" w:hAnsi="Myriad Pro Light" w:cs="Calibri"/>
          <w:sz w:val="28"/>
          <w:szCs w:val="28"/>
          <w:lang w:val="de-DE"/>
        </w:rPr>
      </w:pPr>
      <w:r w:rsidRPr="0017288D">
        <w:rPr>
          <w:rFonts w:ascii="Myriad Pro Light" w:hAnsi="Myriad Pro Light"/>
          <w:b/>
          <w:color w:val="231F20"/>
          <w:sz w:val="28"/>
          <w:lang w:val="de-DE"/>
        </w:rPr>
        <w:lastRenderedPageBreak/>
        <w:t>Bekanntmachung</w:t>
      </w:r>
      <w:r w:rsidRPr="0017288D">
        <w:rPr>
          <w:rFonts w:ascii="Myriad Pro Light" w:hAnsi="Myriad Pro Light"/>
          <w:b/>
          <w:color w:val="231F20"/>
          <w:spacing w:val="-10"/>
          <w:sz w:val="28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8"/>
          <w:lang w:val="de-DE"/>
        </w:rPr>
        <w:t>vergebener</w:t>
      </w:r>
      <w:r w:rsidRPr="0017288D">
        <w:rPr>
          <w:rFonts w:ascii="Myriad Pro Light" w:hAnsi="Myriad Pro Light"/>
          <w:b/>
          <w:color w:val="231F20"/>
          <w:spacing w:val="-9"/>
          <w:sz w:val="28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8"/>
          <w:lang w:val="de-DE"/>
        </w:rPr>
        <w:t>Aufträge</w:t>
      </w:r>
    </w:p>
    <w:p w:rsidR="008151E4" w:rsidRPr="0017288D" w:rsidRDefault="008151E4" w:rsidP="008151E4">
      <w:pPr>
        <w:pStyle w:val="berschrift2"/>
        <w:spacing w:line="258" w:lineRule="exact"/>
        <w:ind w:right="100"/>
        <w:jc w:val="right"/>
        <w:rPr>
          <w:rFonts w:ascii="Myriad Pro Light" w:hAnsi="Myriad Pro Light"/>
          <w:b w:val="0"/>
          <w:bCs w:val="0"/>
          <w:lang w:val="de-DE"/>
        </w:rPr>
      </w:pPr>
      <w:r w:rsidRPr="0017288D">
        <w:rPr>
          <w:rFonts w:ascii="Myriad Pro Light" w:hAnsi="Myriad Pro Light"/>
          <w:color w:val="231F20"/>
          <w:spacing w:val="-1"/>
          <w:lang w:val="de-DE"/>
        </w:rPr>
        <w:t>Ergebnisse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pacing w:val="-2"/>
          <w:lang w:val="de-DE"/>
        </w:rPr>
        <w:t>Ver</w:t>
      </w:r>
      <w:r w:rsidRPr="0017288D">
        <w:rPr>
          <w:rFonts w:ascii="Myriad Pro Light" w:hAnsi="Myriad Pro Light"/>
          <w:color w:val="231F20"/>
          <w:spacing w:val="-1"/>
          <w:lang w:val="de-DE"/>
        </w:rPr>
        <w:t>gabev</w:t>
      </w:r>
      <w:r w:rsidRPr="0017288D">
        <w:rPr>
          <w:rFonts w:ascii="Myriad Pro Light" w:hAnsi="Myriad Pro Light"/>
          <w:color w:val="231F20"/>
          <w:spacing w:val="-2"/>
          <w:lang w:val="de-DE"/>
        </w:rPr>
        <w:t>er</w:t>
      </w:r>
      <w:r w:rsidRPr="0017288D">
        <w:rPr>
          <w:rFonts w:ascii="Myriad Pro Light" w:hAnsi="Myriad Pro Light"/>
          <w:color w:val="231F20"/>
          <w:spacing w:val="-1"/>
          <w:lang w:val="de-DE"/>
        </w:rPr>
        <w:t>fahrens</w:t>
      </w:r>
    </w:p>
    <w:p w:rsidR="008151E4" w:rsidRPr="00A66E9E" w:rsidRDefault="008151E4" w:rsidP="008151E4">
      <w:pPr>
        <w:pStyle w:val="Textkrper"/>
        <w:spacing w:before="42"/>
        <w:ind w:left="0" w:right="100"/>
        <w:jc w:val="right"/>
        <w:rPr>
          <w:rFonts w:ascii="Myriad Pro Light" w:hAnsi="Myriad Pro Light"/>
          <w:lang w:val="de-DE"/>
        </w:rPr>
      </w:pPr>
      <w:r w:rsidRPr="00A66E9E">
        <w:rPr>
          <w:rFonts w:ascii="Myriad Pro Light" w:hAnsi="Myriad Pro Light"/>
          <w:color w:val="231F20"/>
          <w:lang w:val="de-DE"/>
        </w:rPr>
        <w:t>Richtlinie</w:t>
      </w:r>
      <w:r w:rsidRPr="00A66E9E">
        <w:rPr>
          <w:rFonts w:ascii="Myriad Pro Light" w:hAnsi="Myriad Pro Light"/>
          <w:color w:val="231F20"/>
          <w:spacing w:val="13"/>
          <w:lang w:val="de-DE"/>
        </w:rPr>
        <w:t xml:space="preserve"> </w:t>
      </w:r>
      <w:r w:rsidRPr="00A66E9E">
        <w:rPr>
          <w:rFonts w:ascii="Myriad Pro Light" w:hAnsi="Myriad Pro Light"/>
          <w:color w:val="231F20"/>
          <w:lang w:val="de-DE"/>
        </w:rPr>
        <w:t>2014/24/EU</w:t>
      </w:r>
    </w:p>
    <w:p w:rsidR="008151E4" w:rsidRPr="0017288D" w:rsidRDefault="008151E4" w:rsidP="008151E4">
      <w:pPr>
        <w:pStyle w:val="berschrift1"/>
        <w:spacing w:before="0"/>
        <w:rPr>
          <w:rFonts w:ascii="Myriad Pro Light" w:hAnsi="Myriad Pro Light"/>
          <w:color w:val="231F20"/>
          <w:lang w:val="de-DE"/>
        </w:rPr>
      </w:pPr>
    </w:p>
    <w:p w:rsidR="008151E4" w:rsidRPr="0017288D" w:rsidRDefault="008151E4" w:rsidP="008151E4">
      <w:pPr>
        <w:pStyle w:val="berschrift1"/>
        <w:spacing w:before="0"/>
        <w:rPr>
          <w:rFonts w:ascii="Myriad Pro Light" w:hAnsi="Myriad Pro Light"/>
          <w:color w:val="231F20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Abschnitt</w:t>
      </w:r>
      <w:r w:rsidRPr="0017288D">
        <w:rPr>
          <w:rFonts w:ascii="Myriad Pro Light" w:hAnsi="Myriad Pro Light"/>
          <w:color w:val="231F20"/>
          <w:spacing w:val="5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I:</w:t>
      </w:r>
      <w:r w:rsidRPr="0017288D">
        <w:rPr>
          <w:rFonts w:ascii="Myriad Pro Light" w:hAnsi="Myriad Pro Light"/>
          <w:color w:val="231F20"/>
          <w:spacing w:val="5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Öffentlicher</w:t>
      </w:r>
      <w:r w:rsidRPr="0017288D">
        <w:rPr>
          <w:rFonts w:ascii="Myriad Pro Light" w:hAnsi="Myriad Pro Light"/>
          <w:color w:val="231F20"/>
          <w:spacing w:val="5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Auftraggeber</w:t>
      </w:r>
    </w:p>
    <w:p w:rsidR="008151E4" w:rsidRPr="0017288D" w:rsidRDefault="008151E4" w:rsidP="008151E4">
      <w:pPr>
        <w:spacing w:before="52" w:line="331" w:lineRule="exact"/>
        <w:ind w:right="100"/>
        <w:jc w:val="right"/>
        <w:rPr>
          <w:rFonts w:ascii="Myriad Pro Light" w:hAnsi="Myriad Pro Light"/>
          <w:lang w:val="de-DE"/>
        </w:rPr>
        <w:sectPr w:rsidR="008151E4" w:rsidRPr="0017288D" w:rsidSect="008151E4">
          <w:headerReference w:type="default" r:id="rId10"/>
          <w:footerReference w:type="default" r:id="rId11"/>
          <w:type w:val="continuous"/>
          <w:pgSz w:w="11910" w:h="16840"/>
          <w:pgMar w:top="1418" w:right="907" w:bottom="1134" w:left="1418" w:header="720" w:footer="720" w:gutter="0"/>
          <w:cols w:space="1446"/>
        </w:sectPr>
      </w:pPr>
    </w:p>
    <w:p w:rsidR="005E7589" w:rsidRPr="0017288D" w:rsidRDefault="005E7589">
      <w:pPr>
        <w:spacing w:before="4" w:line="120" w:lineRule="exact"/>
        <w:rPr>
          <w:rFonts w:ascii="Myriad Pro Light" w:hAnsi="Myriad Pro Light"/>
          <w:sz w:val="12"/>
          <w:szCs w:val="12"/>
          <w:lang w:val="de-DE"/>
        </w:rPr>
      </w:pPr>
    </w:p>
    <w:p w:rsidR="005E7589" w:rsidRPr="0017288D" w:rsidRDefault="00510738">
      <w:pPr>
        <w:numPr>
          <w:ilvl w:val="1"/>
          <w:numId w:val="13"/>
        </w:numPr>
        <w:tabs>
          <w:tab w:val="left" w:pos="410"/>
        </w:tabs>
        <w:spacing w:before="65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b/>
          <w:color w:val="231F20"/>
          <w:sz w:val="20"/>
          <w:lang w:val="de-DE"/>
        </w:rPr>
        <w:t>Name</w:t>
      </w:r>
      <w:r w:rsidRPr="0017288D">
        <w:rPr>
          <w:rFonts w:ascii="Myriad Pro Light" w:hAnsi="Myriad Pro Light"/>
          <w:b/>
          <w:color w:val="231F20"/>
          <w:spacing w:val="1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und</w:t>
      </w:r>
      <w:r w:rsidRPr="0017288D">
        <w:rPr>
          <w:rFonts w:ascii="Myriad Pro Light" w:hAnsi="Myriad Pro Light"/>
          <w:b/>
          <w:color w:val="231F20"/>
          <w:spacing w:val="1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Adressen</w:t>
      </w:r>
      <w:r w:rsidRPr="0017288D">
        <w:rPr>
          <w:rFonts w:ascii="Myriad Pro Light" w:hAnsi="Myriad Pro Light"/>
          <w:b/>
          <w:color w:val="231F20"/>
          <w:spacing w:val="1"/>
          <w:sz w:val="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 xml:space="preserve">1 </w:t>
      </w:r>
      <w:r w:rsidRPr="0017288D">
        <w:rPr>
          <w:rFonts w:ascii="Myriad Pro Light" w:hAnsi="Myriad Pro Light"/>
          <w:color w:val="231F20"/>
          <w:spacing w:val="1"/>
          <w:position w:val="6"/>
          <w:sz w:val="10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(alle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für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das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Verfahren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verantwortlichen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öffentlichen</w:t>
      </w:r>
      <w:r w:rsidRPr="0017288D">
        <w:rPr>
          <w:rFonts w:ascii="Myriad Pro Light" w:hAnsi="Myriad Pro Light"/>
          <w:i/>
          <w:color w:val="231F20"/>
          <w:spacing w:val="-5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Auftraggeber</w:t>
      </w:r>
      <w:r w:rsidRPr="0017288D">
        <w:rPr>
          <w:rFonts w:ascii="Myriad Pro Light" w:hAnsi="Myriad Pro Light"/>
          <w:i/>
          <w:color w:val="231F20"/>
          <w:spacing w:val="-4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angeben)</w:t>
      </w:r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635"/>
        <w:gridCol w:w="2451"/>
        <w:gridCol w:w="1905"/>
        <w:gridCol w:w="2551"/>
      </w:tblGrid>
      <w:tr w:rsidR="005E7589" w:rsidRPr="0017288D" w:rsidTr="00D07114">
        <w:trPr>
          <w:trHeight w:hRule="exact" w:val="530"/>
        </w:trPr>
        <w:tc>
          <w:tcPr>
            <w:tcW w:w="699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 w:rsidP="0017288D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Offizielle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Bezeichnung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:</w:t>
            </w:r>
            <w:r w:rsidR="0017288D" w:rsidRPr="00D07114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985C7E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0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Nationale</w:t>
            </w:r>
            <w:proofErr w:type="spellEnd"/>
            <w:r w:rsidRPr="00D07114">
              <w:rPr>
                <w:rFonts w:ascii="Myriad Pro Light" w:hAnsi="Myriad Pro Light"/>
                <w:color w:val="231F20"/>
                <w:spacing w:val="18"/>
                <w:sz w:val="18"/>
              </w:rPr>
              <w:t xml:space="preserve"> </w:t>
            </w: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Identifikationsnummer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D07114">
              <w:rPr>
                <w:rFonts w:ascii="Myriad Pro Light" w:hAnsi="Myriad Pro Light"/>
                <w:color w:val="231F20"/>
                <w:spacing w:val="19"/>
                <w:sz w:val="18"/>
              </w:rPr>
              <w:t xml:space="preserve"> </w:t>
            </w:r>
            <w:r w:rsidRPr="00D07114">
              <w:rPr>
                <w:rFonts w:ascii="Myriad Pro Light" w:hAnsi="Myriad Pro Light"/>
                <w:color w:val="231F20"/>
                <w:position w:val="6"/>
                <w:sz w:val="10"/>
              </w:rPr>
              <w:t>2</w:t>
            </w:r>
            <w:r w:rsidR="00985C7E">
              <w:rPr>
                <w:rFonts w:ascii="Myriad Pro Light" w:hAnsi="Myriad Pro Light"/>
                <w:color w:val="231F20"/>
                <w:position w:val="6"/>
                <w:sz w:val="10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" w:name="Text2"/>
            <w:r w:rsidR="00985C7E" w:rsidRPr="007F3FF8">
              <w:rPr>
                <w:rFonts w:ascii="Comic Sans MS" w:hAnsi="Comic Sans MS" w:cs="Arial"/>
                <w:b/>
                <w:sz w:val="18"/>
                <w:szCs w:val="16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6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6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6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6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6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6"/>
              </w:rPr>
              <w:fldChar w:fldCharType="end"/>
            </w:r>
            <w:bookmarkEnd w:id="2"/>
          </w:p>
        </w:tc>
      </w:tr>
      <w:tr w:rsidR="005E7589" w:rsidRPr="0017288D" w:rsidTr="00474D85">
        <w:trPr>
          <w:trHeight w:hRule="exact" w:val="340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Postanschrift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: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5E7589" w:rsidRPr="0017288D" w:rsidTr="00D07114">
        <w:trPr>
          <w:trHeight w:hRule="exact" w:val="340"/>
        </w:trPr>
        <w:tc>
          <w:tcPr>
            <w:tcW w:w="263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</w:rPr>
              <w:t>Ort: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4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</w:rPr>
              <w:t>NUTS-Code: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90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Postleitzahl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</w:rPr>
              <w:t>Land: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5E7589" w:rsidRPr="0017288D" w:rsidTr="00D07114">
        <w:trPr>
          <w:trHeight w:hRule="exact" w:val="340"/>
        </w:trPr>
        <w:tc>
          <w:tcPr>
            <w:tcW w:w="699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Kontaktstelle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(n):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D07114">
              <w:rPr>
                <w:rFonts w:ascii="Myriad Pro Light" w:hAnsi="Myriad Pro Light"/>
                <w:color w:val="231F20"/>
                <w:sz w:val="18"/>
              </w:rPr>
              <w:t>Telefon</w:t>
            </w:r>
            <w:proofErr w:type="spellEnd"/>
            <w:r w:rsidRPr="00D07114">
              <w:rPr>
                <w:rFonts w:ascii="Myriad Pro Light" w:hAnsi="Myriad Pro Light"/>
                <w:color w:val="231F20"/>
                <w:sz w:val="18"/>
              </w:rPr>
              <w:t>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tr w:rsidR="005E7589" w:rsidRPr="0017288D" w:rsidTr="00D07114">
        <w:trPr>
          <w:trHeight w:hRule="exact" w:val="340"/>
        </w:trPr>
        <w:tc>
          <w:tcPr>
            <w:tcW w:w="699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</w:rPr>
              <w:t>E-Mail: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25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</w:rPr>
              <w:t>Fax:</w:t>
            </w:r>
            <w:r w:rsidR="00985C7E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1"/>
          </w:p>
        </w:tc>
      </w:tr>
      <w:tr w:rsidR="005E7589" w:rsidRPr="00985C7E" w:rsidTr="00474D85">
        <w:trPr>
          <w:trHeight w:hRule="exact" w:val="737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D07114" w:rsidRDefault="00510738">
            <w:pPr>
              <w:pStyle w:val="TableParagraph"/>
              <w:spacing w:before="46"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  <w:lang w:val="de-DE"/>
              </w:rPr>
              <w:t>Internet-Adresse(n)</w:t>
            </w:r>
          </w:p>
          <w:p w:rsidR="005E7589" w:rsidRPr="00D07114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D07114">
              <w:rPr>
                <w:rFonts w:ascii="Myriad Pro Light" w:hAnsi="Myriad Pro Light"/>
                <w:color w:val="231F20"/>
                <w:sz w:val="18"/>
                <w:lang w:val="de-DE"/>
              </w:rPr>
              <w:t>Hauptadresse:</w:t>
            </w:r>
            <w:r w:rsidRPr="00D07114">
              <w:rPr>
                <w:rFonts w:ascii="Myriad Pro Light" w:hAnsi="Myriad Pro Light"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D07114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(URL)</w:t>
            </w:r>
            <w:r w:rsidR="00985C7E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985C7E" w:rsidRPr="00985C7E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2"/>
          </w:p>
          <w:p w:rsidR="005E7589" w:rsidRPr="00985C7E" w:rsidRDefault="00510738">
            <w:pPr>
              <w:pStyle w:val="TableParagraph"/>
              <w:spacing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985C7E">
              <w:rPr>
                <w:rFonts w:ascii="Myriad Pro Light" w:hAnsi="Myriad Pro Light"/>
                <w:color w:val="231F20"/>
                <w:sz w:val="18"/>
                <w:lang w:val="de-DE"/>
              </w:rPr>
              <w:t>Adresse</w:t>
            </w:r>
            <w:r w:rsidRPr="00985C7E">
              <w:rPr>
                <w:rFonts w:ascii="Myriad Pro Light" w:hAnsi="Myriad Pro Light"/>
                <w:color w:val="231F20"/>
                <w:spacing w:val="-3"/>
                <w:sz w:val="18"/>
                <w:lang w:val="de-DE"/>
              </w:rPr>
              <w:t xml:space="preserve"> </w:t>
            </w:r>
            <w:r w:rsidRPr="00985C7E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Pr="00985C7E">
              <w:rPr>
                <w:rFonts w:ascii="Myriad Pro Light" w:hAnsi="Myriad Pro Light"/>
                <w:color w:val="231F20"/>
                <w:spacing w:val="-2"/>
                <w:sz w:val="18"/>
                <w:lang w:val="de-DE"/>
              </w:rPr>
              <w:t xml:space="preserve"> </w:t>
            </w:r>
            <w:proofErr w:type="spellStart"/>
            <w:r w:rsidRPr="00985C7E">
              <w:rPr>
                <w:rFonts w:ascii="Myriad Pro Light" w:hAnsi="Myriad Pro Light"/>
                <w:color w:val="231F20"/>
                <w:sz w:val="18"/>
                <w:lang w:val="de-DE"/>
              </w:rPr>
              <w:t>Beschafferprofils</w:t>
            </w:r>
            <w:proofErr w:type="spellEnd"/>
            <w:r w:rsidRPr="00985C7E">
              <w:rPr>
                <w:rFonts w:ascii="Myriad Pro Light" w:hAnsi="Myriad Pro Light"/>
                <w:color w:val="231F20"/>
                <w:sz w:val="18"/>
                <w:lang w:val="de-DE"/>
              </w:rPr>
              <w:t>:</w:t>
            </w:r>
            <w:r w:rsidRPr="00985C7E">
              <w:rPr>
                <w:rFonts w:ascii="Myriad Pro Light" w:hAnsi="Myriad Pro Light"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985C7E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(URL)</w:t>
            </w:r>
            <w:r w:rsidR="00985C7E" w:rsidRPr="00985C7E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="00985C7E" w:rsidRPr="00985C7E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3"/>
          </w:p>
        </w:tc>
      </w:tr>
    </w:tbl>
    <w:p w:rsidR="005E7589" w:rsidRPr="00985C7E" w:rsidRDefault="005E7589">
      <w:pPr>
        <w:spacing w:line="140" w:lineRule="exact"/>
        <w:rPr>
          <w:rFonts w:ascii="Myriad Pro Light" w:hAnsi="Myriad Pro Light"/>
          <w:sz w:val="14"/>
          <w:szCs w:val="14"/>
          <w:lang w:val="de-DE"/>
        </w:rPr>
      </w:pPr>
    </w:p>
    <w:p w:rsidR="005E7589" w:rsidRPr="0017288D" w:rsidRDefault="00510738">
      <w:pPr>
        <w:pStyle w:val="berschrift3"/>
        <w:numPr>
          <w:ilvl w:val="1"/>
          <w:numId w:val="13"/>
        </w:numPr>
        <w:tabs>
          <w:tab w:val="left" w:pos="410"/>
        </w:tabs>
        <w:spacing w:line="238" w:lineRule="exact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t>Gemeinsame</w:t>
      </w:r>
      <w:proofErr w:type="spellEnd"/>
      <w:r w:rsidRPr="0017288D">
        <w:rPr>
          <w:rFonts w:ascii="Myriad Pro Light" w:hAnsi="Myriad Pro Light"/>
          <w:color w:val="231F20"/>
          <w:spacing w:val="-29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Beschaffung</w:t>
      </w:r>
      <w:proofErr w:type="spellEnd"/>
    </w:p>
    <w:p w:rsidR="005E7589" w:rsidRPr="0017288D" w:rsidRDefault="00A66E9E" w:rsidP="00985C7E">
      <w:pPr>
        <w:pStyle w:val="Textkrper"/>
        <w:tabs>
          <w:tab w:val="left" w:pos="472"/>
        </w:tabs>
        <w:spacing w:line="304" w:lineRule="exact"/>
        <w:ind w:left="187"/>
        <w:rPr>
          <w:rFonts w:ascii="Myriad Pro Light" w:hAnsi="Myriad Pro Light"/>
          <w:lang w:val="de-DE"/>
        </w:rPr>
      </w:pPr>
      <w:sdt>
        <w:sdtPr>
          <w:rPr>
            <w:rFonts w:ascii="Myriad Pro" w:hAnsi="Myriad Pro"/>
            <w:sz w:val="22"/>
            <w:szCs w:val="22"/>
          </w:rPr>
          <w:id w:val="-444694929"/>
          <w14:checkbox>
            <w14:checked w14:val="0"/>
            <w14:checkedState w14:val="0053" w14:font="Wingdings 2"/>
            <w14:uncheckedState w14:val="00A3" w14:font="Wingdings 2"/>
          </w14:checkbox>
        </w:sdtPr>
        <w:sdtEndPr/>
        <w:sdtContent>
          <w:r w:rsidR="007C703C">
            <w:rPr>
              <w:rFonts w:ascii="Myriad Pro" w:hAnsi="Myriad Pro"/>
              <w:sz w:val="22"/>
              <w:szCs w:val="22"/>
            </w:rPr>
            <w:sym w:font="Wingdings 2" w:char="F0A3"/>
          </w:r>
        </w:sdtContent>
      </w:sdt>
      <w:r w:rsidR="00985C7E" w:rsidRPr="0017288D">
        <w:rPr>
          <w:rFonts w:ascii="Myriad Pro Light" w:hAnsi="Myriad Pro Light"/>
          <w:noProof/>
          <w:lang w:val="de-DE" w:eastAsia="de-DE"/>
        </w:rPr>
        <w:t xml:space="preserve"> </w:t>
      </w:r>
      <w:r w:rsidR="00510738"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F42C956" wp14:editId="6032B185">
                <wp:simplePos x="0" y="0"/>
                <wp:positionH relativeFrom="page">
                  <wp:posOffset>951399</wp:posOffset>
                </wp:positionH>
                <wp:positionV relativeFrom="paragraph">
                  <wp:posOffset>21506</wp:posOffset>
                </wp:positionV>
                <wp:extent cx="6058800" cy="655408"/>
                <wp:effectExtent l="0" t="0" r="18415" b="11430"/>
                <wp:wrapNone/>
                <wp:docPr id="5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800" cy="655408"/>
                          <a:chOff x="678" y="32"/>
                          <a:chExt cx="10550" cy="802"/>
                        </a:xfrm>
                      </wpg:grpSpPr>
                      <wpg:grpSp>
                        <wpg:cNvPr id="51" name="Group 56"/>
                        <wpg:cNvGrpSpPr>
                          <a:grpSpLocks/>
                        </wpg:cNvGrpSpPr>
                        <wpg:grpSpPr bwMode="auto">
                          <a:xfrm>
                            <a:off x="680" y="34"/>
                            <a:ext cx="10545" cy="2"/>
                            <a:chOff x="680" y="34"/>
                            <a:chExt cx="10545" cy="2"/>
                          </a:xfrm>
                        </wpg:grpSpPr>
                        <wps:wsp>
                          <wps:cNvPr id="52" name="Freeform 57"/>
                          <wps:cNvSpPr>
                            <a:spLocks/>
                          </wps:cNvSpPr>
                          <wps:spPr bwMode="auto">
                            <a:xfrm>
                              <a:off x="680" y="34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683" y="37"/>
                            <a:ext cx="2" cy="792"/>
                            <a:chOff x="683" y="37"/>
                            <a:chExt cx="2" cy="792"/>
                          </a:xfrm>
                        </wpg:grpSpPr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683" y="37"/>
                              <a:ext cx="2" cy="792"/>
                            </a:xfrm>
                            <a:custGeom>
                              <a:avLst/>
                              <a:gdLst>
                                <a:gd name="T0" fmla="+- 0 829 37"/>
                                <a:gd name="T1" fmla="*/ 829 h 792"/>
                                <a:gd name="T2" fmla="+- 0 37 37"/>
                                <a:gd name="T3" fmla="*/ 37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7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2"/>
                        <wpg:cNvGrpSpPr>
                          <a:grpSpLocks/>
                        </wpg:cNvGrpSpPr>
                        <wpg:grpSpPr bwMode="auto">
                          <a:xfrm>
                            <a:off x="11223" y="37"/>
                            <a:ext cx="2" cy="792"/>
                            <a:chOff x="11223" y="37"/>
                            <a:chExt cx="2" cy="792"/>
                          </a:xfrm>
                        </wpg:grpSpPr>
                        <wps:wsp>
                          <wps:cNvPr id="56" name="Freeform 53"/>
                          <wps:cNvSpPr>
                            <a:spLocks/>
                          </wps:cNvSpPr>
                          <wps:spPr bwMode="auto">
                            <a:xfrm>
                              <a:off x="11223" y="37"/>
                              <a:ext cx="2" cy="792"/>
                            </a:xfrm>
                            <a:custGeom>
                              <a:avLst/>
                              <a:gdLst>
                                <a:gd name="T0" fmla="+- 0 829 37"/>
                                <a:gd name="T1" fmla="*/ 829 h 792"/>
                                <a:gd name="T2" fmla="+- 0 37 37"/>
                                <a:gd name="T3" fmla="*/ 37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7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0"/>
                        <wpg:cNvGrpSpPr>
                          <a:grpSpLocks/>
                        </wpg:cNvGrpSpPr>
                        <wpg:grpSpPr bwMode="auto">
                          <a:xfrm>
                            <a:off x="680" y="831"/>
                            <a:ext cx="10545" cy="2"/>
                            <a:chOff x="680" y="831"/>
                            <a:chExt cx="10545" cy="2"/>
                          </a:xfrm>
                        </wpg:grpSpPr>
                        <wps:wsp>
                          <wps:cNvPr id="58" name="Freeform 51"/>
                          <wps:cNvSpPr>
                            <a:spLocks/>
                          </wps:cNvSpPr>
                          <wps:spPr bwMode="auto">
                            <a:xfrm>
                              <a:off x="680" y="831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74.9pt;margin-top:1.7pt;width:477.05pt;height:51.6pt;z-index:-251662336;mso-position-horizontal-relative:page" coordorigin="678,32" coordsize="10550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1K3gQAAPAaAAAOAAAAZHJzL2Uyb0RvYy54bWzsWW1v2zYQ/j5g/4HQxw2OXizZshCnKOI4&#10;GNBtBer9AFrvmCRqpBwlHfbfd0eKsqQ4XZolxQa4QB3KdzzePbx7jqIv392XBbmLuchZtTbsC8sg&#10;cRWyKK/StfHbbjvzDSIaWkW0YFW8Nh5iYby7+v67y7YOYodlrIhiTsBIJYK2XhtZ09SBaYowi0sq&#10;LlgdVyBMGC9pA488NSNOW7BeFqZjWQuzZTyqOQtjIeDbjRIaV9J+ksRh82uSiLghxdoA3xr5yeXn&#10;Hj/Nq0sapJzWWR52btAXeFHSvIJFe1Mb2lBy4PkjU2UeciZY0lyErDRZkuRhLGOAaGxrEs0tZ4da&#10;xpIGbVr3MAG0E5xebDb85e4jJ3m0NjyAp6Il7JFclrgrBKet0wB0bnn9qf7IVYQw/MDC3wWIzakc&#10;n1OlTPbtzywCe/TQMAnOfcJLNAFhk3u5Bw/9HsT3DQnhy4Xl+b4FvoQgW3iea/lqk8IMdhKnLZaQ&#10;UyCcO1pw0821LQ+jwJm+JaUmDdSi0tHOMRWVfOgD1CDYYxC8xVuDsPDBY4zGVdFoHCAW11Ox9HFq&#10;ACZTwmwAwGjSk+FDsYljPol/l0+fMlrHMk0F5oqG0tFQbnkcYwUTb6nQlGo6n8QwmQaSthaBgJz7&#10;xzR6LoI9GDQID6K5jZlMRnr3QTSKBiIYyRSPukrYwd4kZQGM8OOMWARWwv9qo9JeCXJGKf1gkp1F&#10;WqL2rrOpTQEcA1O27TjeKWNzrYbGnKEx8D/VHtJMOx3eV53XMCIUadeSxVYzgdWyA+8gvaTTYAGU&#10;MMIndGHxqa6a0y3BgU+nTMoNAky6V6DUtEHPcAkckhZ6gkxk/KZkd/GOSVkzqX9Y5SgtqqFWVwgD&#10;v5QcpuASwEFqIJdFbwd7W7FtXhRyI4oKnZnbS0+iI1iRRyhEdwRP99cFJ3cUuoQzt7eOhmukBmxc&#10;RdJYFtPophs3NC/UGBYvJLpQwx0IWM2yDfy5slY3/o3vzlxncTNzrc1m9n577c4WW3BpM99cX2/s&#10;v9A12w2yPIriCr3TLcl2n1eiXXNUzaRvSqMoRsFu5T/cO3B+oGaO3ZBiiEX/VVjrCkUSFcGeRQ9Q&#10;rZypHgtnAhhkjH82SAv9dW2IPw6UxwYpfqqAcFa260J1NfLB9ZYAOeFDyX4ooVUIptZGY0CK4/C6&#10;UU38UPM8zWAlW25rxd5Ds0lyLGigfO1V9wCcJ0ddi/pSH4BKGDZDT7LztNlhu3+tZrjwVfHNJUfS&#10;ADMH+yHQBvaz5epxFxhPOHaB8RTY2NMt8Fv0AFfDeOwB3tv0gDEYp9HroRizxFd0AN9ZEb1DpxsA&#10;amSk366j0pj/58sTdiCGvpGAQm8G/H4B86tzBfC/qu4vMn+nOx/qwqowpyOyr2b+TOXs07zfQQSr&#10;PMX8yilNxWfWxxeikwf9M+u/EuvDgXvE+pJz35L18Rj4HOaCUtSvP4+n/CeZf6GhPDK/ZBdsyvCS&#10;8Gqn/8dwnLlfv1qfuf984p++3pxP/OrQ/ujmZ6kJS11/wUUSnJvekvv1vYU/l0e045H/GVc//Zwj&#10;909n9Yfd6dXXtzj3ww2daqRH9pdBvjb7PxvDHo0XH/3Plz/nyx9gBBqcL3/wHggrGa9n/7+XP5IX&#10;4WcVCGb0u83wWQYa9D9UXf0NAAD//wMAUEsDBBQABgAIAAAAIQAqEk364AAAAAoBAAAPAAAAZHJz&#10;L2Rvd25yZXYueG1sTI9BS8NAEIXvgv9hGcGb3cTUYGM2pRT1VARbofQ2zU6T0OxuyG6T9N87Pent&#10;Pd7w3jf5cjKtGKj3jbMK4lkEgmzpdGMrBT+7j6dXED6g1dg6Swqu5GFZ3N/lmGk32m8atqESXGJ9&#10;hgrqELpMSl/WZNDPXEeWs5PrDQa2fSV1jyOXm1Y+R1EqDTaWF2rsaF1Ted5ejILPEcdVEr8Pm/Np&#10;fT3sXr72m5iUenyYVm8gAk3h7xhu+IwOBTMd3cVqL1r28wWjBwXJHMQtj6NkAeLIKkpTkEUu/79Q&#10;/AIAAP//AwBQSwECLQAUAAYACAAAACEAtoM4kv4AAADhAQAAEwAAAAAAAAAAAAAAAAAAAAAAW0Nv&#10;bnRlbnRfVHlwZXNdLnhtbFBLAQItABQABgAIAAAAIQA4/SH/1gAAAJQBAAALAAAAAAAAAAAAAAAA&#10;AC8BAABfcmVscy8ucmVsc1BLAQItABQABgAIAAAAIQDKvW1K3gQAAPAaAAAOAAAAAAAAAAAAAAAA&#10;AC4CAABkcnMvZTJvRG9jLnhtbFBLAQItABQABgAIAAAAIQAqEk364AAAAAoBAAAPAAAAAAAAAAAA&#10;AAAAADgHAABkcnMvZG93bnJldi54bWxQSwUGAAAAAAQABADzAAAARQgAAAAA&#10;">
                <v:group id="Group 56" o:spid="_x0000_s1027" style="position:absolute;left:680;top:34;width:10545;height:2" coordorigin="680,34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7" o:spid="_x0000_s1028" style="position:absolute;left:680;top:34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Oy8QA&#10;AADbAAAADwAAAGRycy9kb3ducmV2LnhtbESPQWvCQBSE74X+h+UJvRTdKFglukpRCoJgMW0O3h7Z&#10;ZxLcfRuyq4n/3i0UPA4z8w2zXPfWiBu1vnasYDxKQBAXTtdcKvj9+RrOQfiArNE4JgV38rBevb4s&#10;MdWu4yPdslCKCGGfooIqhCaV0hcVWfQj1xBH7+xaiyHKtpS6xS7CrZGTJPmQFmuOCxU2tKmouGRX&#10;q4C23+aeXU57PhbmXR7qfNbtc6XeBv3nAkSgPjzD/+2dVjCdwN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ZDsvEAAAA2wAAAA8AAAAAAAAAAAAAAAAAmAIAAGRycy9k&#10;b3ducmV2LnhtbFBLBQYAAAAABAAEAPUAAACJAwAAAAA=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54" o:spid="_x0000_s1029" style="position:absolute;left:683;top:37;width:2;height:792" coordorigin="683,37" coordsize="2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5" o:spid="_x0000_s1030" style="position:absolute;left:683;top:37;width:2;height:792;visibility:visible;mso-wrap-style:square;v-text-anchor:top" coordsize="2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KSBMQA&#10;AADbAAAADwAAAGRycy9kb3ducmV2LnhtbESPzWrDMBCE74G+g9hCL6GRWxJj3CihNgR6rZPS62Kt&#10;fxJrZVuK4759FSj0OMzMN8x2P5tOTDS61rKCl1UEgri0uuVawel4eE5AOI+ssbNMCn7IwX73sNhi&#10;qu2NP2kqfC0ChF2KChrv+1RKVzZk0K1sTxy8yo4GfZBjLfWItwA3nXyNolgabDksNNhT3lB5Ka5G&#10;wRx/nfsi86b6zpKqXA5tPmS5Uk+P8/sbCE+z/w//tT+0gs0a7l/CD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kgTEAAAA2wAAAA8AAAAAAAAAAAAAAAAAmAIAAGRycy9k&#10;b3ducmV2LnhtbFBLBQYAAAAABAAEAPUAAACJAwAAAAA=&#10;" path="m,792l,e" filled="f" strokecolor="#231f20" strokeweight=".25pt">
                    <v:path arrowok="t" o:connecttype="custom" o:connectlocs="0,829;0,37" o:connectangles="0,0"/>
                  </v:shape>
                </v:group>
                <v:group id="Group 52" o:spid="_x0000_s1031" style="position:absolute;left:11223;top:37;width:2;height:792" coordorigin="11223,37" coordsize="2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3" o:spid="_x0000_s1032" style="position:absolute;left:11223;top:37;width:2;height:792;visibility:visible;mso-wrap-style:square;v-text-anchor:top" coordsize="2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yp6MIA&#10;AADbAAAADwAAAGRycy9kb3ducmV2LnhtbESPT4vCMBTE78J+h/AWvMia7oJFukbZFoS9WhWvj+b1&#10;jzYvtYlav70RBI/DzPyGWawG04or9a6xrOB7GoEgLqxuuFKw266/5iCcR9bYWiYFd3KwWn6MFpho&#10;e+MNXXNfiQBhl6CC2vsukdIVNRl0U9sRB6+0vUEfZF9J3eMtwE0rf6IolgYbDgs1dpTVVJzyi1Ew&#10;xPtjl6felId0XhaTc5Od00yp8efw9wvC0+Df4Vf7XyuYxfD8En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XKnowgAAANsAAAAPAAAAAAAAAAAAAAAAAJgCAABkcnMvZG93&#10;bnJldi54bWxQSwUGAAAAAAQABAD1AAAAhwMAAAAA&#10;" path="m,792l,e" filled="f" strokecolor="#231f20" strokeweight=".25pt">
                    <v:path arrowok="t" o:connecttype="custom" o:connectlocs="0,829;0,37" o:connectangles="0,0"/>
                  </v:shape>
                </v:group>
                <v:group id="Group 50" o:spid="_x0000_s1033" style="position:absolute;left:680;top:831;width:10545;height:2" coordorigin="680,831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1" o:spid="_x0000_s1034" style="position:absolute;left:680;top:831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5IcEA&#10;AADbAAAADwAAAGRycy9kb3ducmV2LnhtbERPTYvCMBC9C/6HMIIX0VRhXalGEUVYEFbs6sHb0Ixt&#10;MZmUJtr67zeHhT0+3vdq01kjXtT4yrGC6SQBQZw7XXGh4PJzGC9A+ICs0TgmBW/ysFn3eytMtWv5&#10;TK8sFCKGsE9RQRlCnUrp85Is+omriSN3d43FEGFTSN1gG8OtkbMkmUuLFceGEmvalZQ/sqdVQPuT&#10;eWeP25HPuRnJ7+r62R6vSg0H3XYJIlAX/sV/7i+t4COOjV/i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xOSHBAAAA2wAAAA8AAAAAAAAAAAAAAAAAmAIAAGRycy9kb3du&#10;cmV2LnhtbFBLBQYAAAAABAAEAPUAAACGAwAAAAA=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r w:rsidR="00985C7E">
        <w:rPr>
          <w:rFonts w:ascii="Myriad Pro Light" w:hAnsi="Myriad Pro Light"/>
          <w:noProof/>
          <w:lang w:val="de-DE" w:eastAsia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Der</w:t>
      </w:r>
      <w:r w:rsidR="00510738" w:rsidRPr="0017288D">
        <w:rPr>
          <w:rFonts w:ascii="Myriad Pro Light" w:hAnsi="Myriad Pro Light"/>
          <w:color w:val="231F20"/>
          <w:spacing w:val="17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Auftrag</w:t>
      </w:r>
      <w:r w:rsidR="00510738" w:rsidRPr="0017288D">
        <w:rPr>
          <w:rFonts w:ascii="Myriad Pro Light" w:hAnsi="Myriad Pro Light"/>
          <w:color w:val="231F20"/>
          <w:spacing w:val="18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betrifft</w:t>
      </w:r>
      <w:r w:rsidR="00510738" w:rsidRPr="0017288D">
        <w:rPr>
          <w:rFonts w:ascii="Myriad Pro Light" w:hAnsi="Myriad Pro Light"/>
          <w:color w:val="231F20"/>
          <w:spacing w:val="18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eine</w:t>
      </w:r>
      <w:r w:rsidR="00510738" w:rsidRPr="0017288D">
        <w:rPr>
          <w:rFonts w:ascii="Myriad Pro Light" w:hAnsi="Myriad Pro Light"/>
          <w:color w:val="231F20"/>
          <w:spacing w:val="18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gemeinsame</w:t>
      </w:r>
      <w:r w:rsidR="00510738" w:rsidRPr="0017288D">
        <w:rPr>
          <w:rFonts w:ascii="Myriad Pro Light" w:hAnsi="Myriad Pro Light"/>
          <w:color w:val="231F20"/>
          <w:spacing w:val="18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Beschaffung</w:t>
      </w:r>
    </w:p>
    <w:p w:rsidR="005E7589" w:rsidRPr="0017288D" w:rsidRDefault="00510738">
      <w:pPr>
        <w:pStyle w:val="Textkrper"/>
        <w:spacing w:line="198" w:lineRule="exact"/>
        <w:ind w:left="471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Falle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einer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gemeinsamen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Beschaffung,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verschiedene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Länder</w:t>
      </w:r>
      <w:proofErr w:type="gramEnd"/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pacing w:val="-2"/>
          <w:lang w:val="de-DE"/>
        </w:rPr>
        <w:t>betei</w:t>
      </w:r>
      <w:r w:rsidRPr="0017288D">
        <w:rPr>
          <w:rFonts w:ascii="Myriad Pro Light" w:hAnsi="Myriad Pro Light"/>
          <w:color w:val="231F20"/>
          <w:spacing w:val="-1"/>
          <w:lang w:val="de-DE"/>
        </w:rPr>
        <w:t>ligt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sind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–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geltendes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nationales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Beschaffungsrecht:</w:t>
      </w:r>
      <w:r w:rsidR="00985C7E">
        <w:rPr>
          <w:rFonts w:ascii="Myriad Pro Light" w:hAnsi="Myriad Pro Light"/>
          <w:color w:val="231F20"/>
          <w:lang w:val="de-DE"/>
        </w:rPr>
        <w:t xml:space="preserve"> </w:t>
      </w:r>
      <w:r w:rsidR="00985C7E" w:rsidRPr="00190C55">
        <w:rPr>
          <w:rFonts w:ascii="Comic Sans MS" w:hAnsi="Comic Sans MS"/>
          <w:b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14" w:name="Text52"/>
      <w:r w:rsidR="00985C7E" w:rsidRPr="00985C7E">
        <w:rPr>
          <w:rFonts w:ascii="Comic Sans MS" w:hAnsi="Comic Sans MS"/>
          <w:b/>
          <w:lang w:val="de-DE"/>
        </w:rPr>
        <w:instrText xml:space="preserve"> FORMTEXT </w:instrText>
      </w:r>
      <w:r w:rsidR="00985C7E" w:rsidRPr="00190C55">
        <w:rPr>
          <w:rFonts w:ascii="Comic Sans MS" w:hAnsi="Comic Sans MS"/>
          <w:b/>
        </w:rPr>
      </w:r>
      <w:r w:rsidR="00985C7E" w:rsidRPr="00190C55">
        <w:rPr>
          <w:rFonts w:ascii="Comic Sans MS" w:hAnsi="Comic Sans MS"/>
          <w:b/>
        </w:rPr>
        <w:fldChar w:fldCharType="separate"/>
      </w:r>
      <w:r w:rsidR="00E6316B">
        <w:rPr>
          <w:rFonts w:ascii="Comic Sans MS" w:hAnsi="Comic Sans MS"/>
          <w:b/>
          <w:noProof/>
        </w:rPr>
        <w:t> </w:t>
      </w:r>
      <w:r w:rsidR="00E6316B">
        <w:rPr>
          <w:rFonts w:ascii="Comic Sans MS" w:hAnsi="Comic Sans MS"/>
          <w:b/>
          <w:noProof/>
        </w:rPr>
        <w:t> </w:t>
      </w:r>
      <w:r w:rsidR="00E6316B">
        <w:rPr>
          <w:rFonts w:ascii="Comic Sans MS" w:hAnsi="Comic Sans MS"/>
          <w:b/>
          <w:noProof/>
        </w:rPr>
        <w:t> </w:t>
      </w:r>
      <w:r w:rsidR="00E6316B">
        <w:rPr>
          <w:rFonts w:ascii="Comic Sans MS" w:hAnsi="Comic Sans MS"/>
          <w:b/>
          <w:noProof/>
        </w:rPr>
        <w:t> </w:t>
      </w:r>
      <w:r w:rsidR="00E6316B">
        <w:rPr>
          <w:rFonts w:ascii="Comic Sans MS" w:hAnsi="Comic Sans MS"/>
          <w:b/>
          <w:noProof/>
        </w:rPr>
        <w:t> </w:t>
      </w:r>
      <w:r w:rsidR="00985C7E" w:rsidRPr="00190C55">
        <w:rPr>
          <w:rFonts w:ascii="Comic Sans MS" w:hAnsi="Comic Sans MS"/>
          <w:b/>
        </w:rPr>
        <w:fldChar w:fldCharType="end"/>
      </w:r>
      <w:bookmarkEnd w:id="14"/>
    </w:p>
    <w:p w:rsidR="005E7589" w:rsidRPr="0017288D" w:rsidRDefault="00A66E9E" w:rsidP="00985C7E">
      <w:pPr>
        <w:pStyle w:val="Textkrper"/>
        <w:tabs>
          <w:tab w:val="left" w:pos="472"/>
        </w:tabs>
        <w:spacing w:line="292" w:lineRule="exact"/>
        <w:ind w:left="187"/>
        <w:rPr>
          <w:rFonts w:ascii="Myriad Pro Light" w:hAnsi="Myriad Pro Light"/>
          <w:lang w:val="de-DE"/>
        </w:rPr>
      </w:pPr>
      <w:sdt>
        <w:sdtPr>
          <w:rPr>
            <w:rFonts w:ascii="Myriad Pro" w:hAnsi="Myriad Pro"/>
            <w:sz w:val="22"/>
            <w:szCs w:val="22"/>
          </w:rPr>
          <w:id w:val="-74520769"/>
          <w14:checkbox>
            <w14:checked w14:val="0"/>
            <w14:checkedState w14:val="0053" w14:font="Wingdings 2"/>
            <w14:uncheckedState w14:val="00A3" w14:font="Wingdings 2"/>
          </w14:checkbox>
        </w:sdtPr>
        <w:sdtEndPr/>
        <w:sdtContent>
          <w:r w:rsidR="00985C7E">
            <w:rPr>
              <w:rFonts w:ascii="Myriad Pro" w:hAnsi="Myriad Pro"/>
              <w:sz w:val="22"/>
              <w:szCs w:val="22"/>
            </w:rPr>
            <w:sym w:font="Wingdings 2" w:char="F0A3"/>
          </w:r>
        </w:sdtContent>
      </w:sdt>
      <w:r w:rsidR="00985C7E" w:rsidRPr="0017288D">
        <w:rPr>
          <w:rFonts w:ascii="Myriad Pro Light" w:hAnsi="Myriad Pro Light"/>
          <w:color w:val="231F20"/>
          <w:lang w:val="de-DE"/>
        </w:rPr>
        <w:t xml:space="preserve"> </w:t>
      </w:r>
      <w:r w:rsidR="00985C7E">
        <w:rPr>
          <w:rFonts w:ascii="Myriad Pro Light" w:hAnsi="Myriad Pro Light"/>
          <w:color w:val="231F20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Der</w:t>
      </w:r>
      <w:r w:rsidR="00510738" w:rsidRPr="0017288D">
        <w:rPr>
          <w:rFonts w:ascii="Myriad Pro Light" w:hAnsi="Myriad Pro Light"/>
          <w:color w:val="231F20"/>
          <w:spacing w:val="15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Auftrag</w:t>
      </w:r>
      <w:r w:rsidR="00510738" w:rsidRPr="0017288D">
        <w:rPr>
          <w:rFonts w:ascii="Myriad Pro Light" w:hAnsi="Myriad Pro Light"/>
          <w:color w:val="231F20"/>
          <w:spacing w:val="15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wird</w:t>
      </w:r>
      <w:r w:rsidR="00510738" w:rsidRPr="0017288D">
        <w:rPr>
          <w:rFonts w:ascii="Myriad Pro Light" w:hAnsi="Myriad Pro Light"/>
          <w:color w:val="231F20"/>
          <w:spacing w:val="16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von</w:t>
      </w:r>
      <w:r w:rsidR="00510738" w:rsidRPr="0017288D">
        <w:rPr>
          <w:rFonts w:ascii="Myriad Pro Light" w:hAnsi="Myriad Pro Light"/>
          <w:color w:val="231F20"/>
          <w:spacing w:val="15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einer</w:t>
      </w:r>
      <w:r w:rsidR="00510738" w:rsidRPr="0017288D">
        <w:rPr>
          <w:rFonts w:ascii="Myriad Pro Light" w:hAnsi="Myriad Pro Light"/>
          <w:color w:val="231F20"/>
          <w:spacing w:val="15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zentralen</w:t>
      </w:r>
      <w:r w:rsidR="00510738" w:rsidRPr="0017288D">
        <w:rPr>
          <w:rFonts w:ascii="Myriad Pro Light" w:hAnsi="Myriad Pro Light"/>
          <w:color w:val="231F20"/>
          <w:spacing w:val="16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Beschaffungsstelle</w:t>
      </w:r>
      <w:r w:rsidR="00510738" w:rsidRPr="0017288D">
        <w:rPr>
          <w:rFonts w:ascii="Myriad Pro Light" w:hAnsi="Myriad Pro Light"/>
          <w:color w:val="231F20"/>
          <w:spacing w:val="15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vergeben</w:t>
      </w:r>
    </w:p>
    <w:p w:rsidR="005E7589" w:rsidRPr="0017288D" w:rsidRDefault="005E7589">
      <w:pPr>
        <w:spacing w:before="13" w:line="140" w:lineRule="exact"/>
        <w:rPr>
          <w:rFonts w:ascii="Myriad Pro Light" w:hAnsi="Myriad Pro Light"/>
          <w:sz w:val="14"/>
          <w:szCs w:val="14"/>
          <w:lang w:val="de-DE"/>
        </w:rPr>
      </w:pPr>
    </w:p>
    <w:p w:rsidR="005E7589" w:rsidRPr="0017288D" w:rsidRDefault="005E7589">
      <w:pPr>
        <w:spacing w:line="140" w:lineRule="exact"/>
        <w:rPr>
          <w:rFonts w:ascii="Myriad Pro Light" w:hAnsi="Myriad Pro Light"/>
          <w:sz w:val="14"/>
          <w:szCs w:val="14"/>
          <w:lang w:val="de-DE"/>
        </w:rPr>
        <w:sectPr w:rsidR="005E7589" w:rsidRPr="0017288D" w:rsidSect="008151E4">
          <w:type w:val="continuous"/>
          <w:pgSz w:w="11910" w:h="16840"/>
          <w:pgMar w:top="1418" w:right="907" w:bottom="1134" w:left="1418" w:header="720" w:footer="720" w:gutter="0"/>
          <w:cols w:space="720"/>
        </w:sectPr>
      </w:pPr>
    </w:p>
    <w:p w:rsidR="005E7589" w:rsidRPr="0017288D" w:rsidRDefault="00D07114" w:rsidP="00D07114">
      <w:pPr>
        <w:pStyle w:val="berschrift3"/>
        <w:numPr>
          <w:ilvl w:val="1"/>
          <w:numId w:val="12"/>
        </w:numPr>
        <w:tabs>
          <w:tab w:val="left" w:pos="410"/>
        </w:tabs>
        <w:spacing w:after="60" w:line="238" w:lineRule="exact"/>
        <w:ind w:left="408" w:hanging="306"/>
        <w:rPr>
          <w:rFonts w:ascii="Myriad Pro Light" w:hAnsi="Myriad Pro Light"/>
          <w:b w:val="0"/>
          <w:bCs w:val="0"/>
        </w:rPr>
      </w:pPr>
      <w:r w:rsidRPr="0017288D">
        <w:rPr>
          <w:rFonts w:ascii="Myriad Pro Light" w:hAnsi="Myriad Pro Light"/>
          <w:noProof/>
          <w:lang w:val="de-DE" w:eastAsia="de-DE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18934D1" wp14:editId="37BC1DED">
                <wp:simplePos x="0" y="0"/>
                <wp:positionH relativeFrom="page">
                  <wp:posOffset>956684</wp:posOffset>
                </wp:positionH>
                <wp:positionV relativeFrom="paragraph">
                  <wp:posOffset>219402</wp:posOffset>
                </wp:positionV>
                <wp:extent cx="6058535" cy="787546"/>
                <wp:effectExtent l="0" t="0" r="18415" b="12700"/>
                <wp:wrapNone/>
                <wp:docPr id="4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535" cy="787546"/>
                          <a:chOff x="678" y="34"/>
                          <a:chExt cx="10550" cy="961"/>
                        </a:xfrm>
                      </wpg:grpSpPr>
                      <wpg:grpSp>
                        <wpg:cNvPr id="42" name="Group 47"/>
                        <wpg:cNvGrpSpPr>
                          <a:grpSpLocks/>
                        </wpg:cNvGrpSpPr>
                        <wpg:grpSpPr bwMode="auto">
                          <a:xfrm>
                            <a:off x="680" y="37"/>
                            <a:ext cx="10545" cy="2"/>
                            <a:chOff x="680" y="37"/>
                            <a:chExt cx="10545" cy="2"/>
                          </a:xfrm>
                        </wpg:grpSpPr>
                        <wps:wsp>
                          <wps:cNvPr id="43" name="Freeform 48"/>
                          <wps:cNvSpPr>
                            <a:spLocks/>
                          </wps:cNvSpPr>
                          <wps:spPr bwMode="auto">
                            <a:xfrm>
                              <a:off x="680" y="37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683" y="39"/>
                            <a:ext cx="2" cy="951"/>
                            <a:chOff x="683" y="39"/>
                            <a:chExt cx="2" cy="951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683" y="39"/>
                              <a:ext cx="2" cy="951"/>
                            </a:xfrm>
                            <a:custGeom>
                              <a:avLst/>
                              <a:gdLst>
                                <a:gd name="T0" fmla="+- 0 990 39"/>
                                <a:gd name="T1" fmla="*/ 990 h 951"/>
                                <a:gd name="T2" fmla="+- 0 39 39"/>
                                <a:gd name="T3" fmla="*/ 39 h 9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1">
                                  <a:moveTo>
                                    <a:pt x="0" y="9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3"/>
                        <wpg:cNvGrpSpPr>
                          <a:grpSpLocks/>
                        </wpg:cNvGrpSpPr>
                        <wpg:grpSpPr bwMode="auto">
                          <a:xfrm>
                            <a:off x="11223" y="39"/>
                            <a:ext cx="2" cy="951"/>
                            <a:chOff x="11223" y="39"/>
                            <a:chExt cx="2" cy="951"/>
                          </a:xfrm>
                        </wpg:grpSpPr>
                        <wps:wsp>
                          <wps:cNvPr id="47" name="Freeform 44"/>
                          <wps:cNvSpPr>
                            <a:spLocks/>
                          </wps:cNvSpPr>
                          <wps:spPr bwMode="auto">
                            <a:xfrm>
                              <a:off x="11223" y="39"/>
                              <a:ext cx="2" cy="951"/>
                            </a:xfrm>
                            <a:custGeom>
                              <a:avLst/>
                              <a:gdLst>
                                <a:gd name="T0" fmla="+- 0 990 39"/>
                                <a:gd name="T1" fmla="*/ 990 h 951"/>
                                <a:gd name="T2" fmla="+- 0 39 39"/>
                                <a:gd name="T3" fmla="*/ 39 h 9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1">
                                  <a:moveTo>
                                    <a:pt x="0" y="9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1"/>
                        <wpg:cNvGrpSpPr>
                          <a:grpSpLocks/>
                        </wpg:cNvGrpSpPr>
                        <wpg:grpSpPr bwMode="auto">
                          <a:xfrm>
                            <a:off x="680" y="993"/>
                            <a:ext cx="10545" cy="2"/>
                            <a:chOff x="680" y="993"/>
                            <a:chExt cx="10545" cy="2"/>
                          </a:xfrm>
                        </wpg:grpSpPr>
                        <wps:wsp>
                          <wps:cNvPr id="49" name="Freeform 42"/>
                          <wps:cNvSpPr>
                            <a:spLocks/>
                          </wps:cNvSpPr>
                          <wps:spPr bwMode="auto">
                            <a:xfrm>
                              <a:off x="680" y="993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75.35pt;margin-top:17.3pt;width:477.05pt;height:62pt;z-index:-251661312;mso-position-horizontal-relative:page" coordorigin="678,34" coordsize="10550,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RK4wQAAPAaAAAOAAAAZHJzL2Uyb0RvYy54bWzsWdtu4zYQfS/QfyD02MKRZEu2JcRZLOw4&#10;KLBtF9j0A2jdUUlUSTlKtui/dzgUZUlx2qzrLIqFA8SmTHI4PDNzDk1fv3sscvIQcZGxcmXYV5ZB&#10;ojJgYVYmK+O3++1kaRBR0zKkOSujlfEUCePdzfffXTeVH01ZyvIw4gSMlMJvqpWR1nXlm6YI0qig&#10;4opVUQmdMeMFreGRJ2bIaQPWi9ycWtbcbBgPK86CSAj4dKM6jRu0H8dRUP8axyKqSb4ywLcaXzm+&#10;7uSreXNN/YTTKs2C1g16ghcFzUpYtDO1oTUle549M1VkAWeCxfVVwAqTxXEWRLgH2I1tjXZzx9m+&#10;wr0kfpNUHUwA7Qink80Gvzx85CQLV4ZjG6SkBcQIlyUOgtNUiQ9j7nj1qfrI1Q6h+YEFvwvAzhz3&#10;y+dEDSa75mcWgj26rxmC8xjzQpqAbZNHjMFTF4PosSYBfDi33KU7cw0SQN9iuXCduQpSkEIk5bT5&#10;AnIKOmeO7rht59qW60KQ5Uxvbstek/pqUXS0dUwmR+ulavZAmI5AWEgr403KMJ8LhPkSPJa7wZWo&#10;r3GAvTgtClO9Tw3AaEqQ9gAYTHpx+1Bs4pBP4r/l06eUVhGmqZC5ovNppqHc8iiSFUycpUITh+l8&#10;Ev1k6vU0lfAF5Ny/ptFrEezAoH6wF/VdxDAZ6cMHUSsaCKGFKR62lXAPsYmLHBjhxwmxCKwk/1U4&#10;km4QFI4a9INJ7i3SEBW71qY2BZnVM2Xb06l7zBigdjA27RsD/xPtIU2108Fj2XoNLUIl7VpYbBUT&#10;slruwTtIL3QaLMAgucMXxsLi47FqTrsEBz4dMyk3CDDpToFS0Vp6JpeQTdKAJmAiy08K9hDdM+yr&#10;R/UPqxx687I/qi2Enl+qH6bIJbDGu2Wlt73Ylmyb5TkGIi+lMzN74SI6guVZKDulO4Inu3XOyQMF&#10;lZjO7O1UwzUYBmxchmgsjWh427ZrmuWqDYvniC7UcAuCrGaUgT89y7td3i6diTOd304ca7OZvN+u&#10;ncl8Cy5tZpv1emP/JV2zHT/NwjAqpXdakmzndSXaiqMSk06UBrsYbHaLfzJ24HxvmDl0A7thL/od&#10;dweUqipUEqTwdyx8gmrlTGksnAmgkTL+2SAN6OvKEH/sKY8Mkv9UAuF4tgMKQ2p8cNwFQE54v2fX&#10;76FlAKZWRm1AisvmulYivq94lqSwko1hLdl7EJs4kwWN/imv2gfgPGwNyB+pvON4TV6OJq9WDF3F&#10;XG8nhvOlKr6ZpypJZo7UQ6AN1DMX9QzSu5PB0YSDCgynQGCPS+DX0ABQMHWmOGgAyrlMGJCKM2rA&#10;a9DroBiyxBcogOdZREfouADIESnxdLgOg4b8P/OO2OlzPwzozIDfJzC/OlcA/6vq/kfmb8fO+mNh&#10;VZhzKvOnUOIAwsu830IEq7zE/MopTcUX1pdfiI4e9C+sfybWn2u6alkf6+EtT//yGPga5urx/vMp&#10;/0vmX2goD8yP39fOzfzP4TiunBfuRzo/8g3hwv2XE7882A++eMgP5F2Efv/2T/xwqTS4/sJz01ty&#10;v7638DyUmS+6+unmHLh/fGHUEd746utrnPs9DeaB/fEW69zs/2oMOzROPvpfLn8ulz+Xyx+QhG9F&#10;CpAX4WcVlLj2JyD5u03/Gdr9H6pu/gYAAP//AwBQSwMEFAAGAAgAAAAhAMcgktDgAAAACwEAAA8A&#10;AABkcnMvZG93bnJldi54bWxMj0FLw0AUhO+C/2F5gje7G9vGErMppainItgK4u01eU1Cs29Ddpuk&#10;/97NyR6HGWa+SdejaURPnasta4hmCgRxbouaSw3fh/enFQjnkQtsLJOGKzlYZ/d3KSaFHfiL+r0v&#10;RShhl6CGyvs2kdLlFRl0M9sSB+9kO4M+yK6URYdDKDeNfFYqlgZrDgsVtrStKD/vL0bDx4DDZh69&#10;9bvzaXv9PSw/f3YRaf34MG5eQXga/X8YJvyADllgOtoLF040QS/VS4hqmC9iEFMgUotw5jhZqxhk&#10;lsrbD9kfAAAA//8DAFBLAQItABQABgAIAAAAIQC2gziS/gAAAOEBAAATAAAAAAAAAAAAAAAAAAAA&#10;AABbQ29udGVudF9UeXBlc10ueG1sUEsBAi0AFAAGAAgAAAAhADj9If/WAAAAlAEAAAsAAAAAAAAA&#10;AAAAAAAALwEAAF9yZWxzLy5yZWxzUEsBAi0AFAAGAAgAAAAhABeFZErjBAAA8BoAAA4AAAAAAAAA&#10;AAAAAAAALgIAAGRycy9lMm9Eb2MueG1sUEsBAi0AFAAGAAgAAAAhAMcgktDgAAAACwEAAA8AAAAA&#10;AAAAAAAAAAAAPQcAAGRycy9kb3ducmV2LnhtbFBLBQYAAAAABAAEAPMAAABKCAAAAAA=&#10;">
                <v:group id="Group 47" o:spid="_x0000_s1027" style="position:absolute;left:680;top:37;width:10545;height:2" coordorigin="680,37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8" o:spid="_x0000_s1028" style="position:absolute;left:680;top:3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9jcUA&#10;AADbAAAADwAAAGRycy9kb3ducmV2LnhtbESPQWvCQBSE7wX/w/IEL8Vs1GJLzCrSUhCEiqkeentk&#10;n0lw923Ibk38991CocdhZr5h8s1gjbhR5xvHCmZJCoK4dLrhSsHp8336AsIHZI3GMSm4k4fNevSQ&#10;Y6Zdz0e6FaESEcI+QwV1CG0mpS9rsugT1xJH7+I6iyHKrpK6wz7CrZHzNF1Kiw3HhRpbeq2pvBbf&#10;VgG9Hcy9uH7t+ViaR/nRnJ/7/VmpyXjYrkAEGsJ/+K+90wqeFv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D2NxQAAANsAAAAPAAAAAAAAAAAAAAAAAJgCAABkcnMv&#10;ZG93bnJldi54bWxQSwUGAAAAAAQABAD1AAAAigMAAAAA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45" o:spid="_x0000_s1029" style="position:absolute;left:683;top:39;width:2;height:951" coordorigin="683,39" coordsize="2,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30" style="position:absolute;left:683;top:39;width:2;height:951;visibility:visible;mso-wrap-style:square;v-text-anchor:top" coordsize="2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7oRMYA&#10;AADbAAAADwAAAGRycy9kb3ducmV2LnhtbESPQWvCQBSE74L/YXkFb7qpmNqmriIWaYUiGEuht0f2&#10;mQ1m36bZNab/visUehxm5htmseptLTpqfeVYwf0kAUFcOF1xqeDjuB0/gvABWWPtmBT8kIfVcjhY&#10;YKbdlQ/U5aEUEcI+QwUmhCaT0heGLPqJa4ijd3KtxRBlW0rd4jXCbS2nSfIgLVYcFww2tDFUnPOL&#10;VZB/v6+70+5pn39+HdP9y7x/1alRanTXr59BBOrDf/iv/aYVzFK4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7oRMYAAADbAAAADwAAAAAAAAAAAAAAAACYAgAAZHJz&#10;L2Rvd25yZXYueG1sUEsFBgAAAAAEAAQA9QAAAIsDAAAAAA==&#10;" path="m,951l,e" filled="f" strokecolor="#231f20" strokeweight=".25pt">
                    <v:path arrowok="t" o:connecttype="custom" o:connectlocs="0,990;0,39" o:connectangles="0,0"/>
                  </v:shape>
                </v:group>
                <v:group id="Group 43" o:spid="_x0000_s1031" style="position:absolute;left:11223;top:39;width:2;height:951" coordorigin="11223,39" coordsize="2,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4" o:spid="_x0000_s1032" style="position:absolute;left:11223;top:39;width:2;height:951;visibility:visible;mso-wrap-style:square;v-text-anchor:top" coordsize="2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DTqMYA&#10;AADbAAAADwAAAGRycy9kb3ducmV2LnhtbESPQWvCQBSE70L/w/IKvenGUrVGV5GWooIIjVLo7ZF9&#10;ZkOzb9PsGuO/d4VCj8PMfMPMl52tREuNLx0rGA4SEMS50yUXCo6Hj/4rCB+QNVaOScGVPCwXD705&#10;ptpd+JPaLBQiQtinqMCEUKdS+tyQRT9wNXH0Tq6xGKJsCqkbvES4reRzkoylxZLjgsGa3gzlP9nZ&#10;Ksh+d6v2tJ3us6/vw2j/PunWemSUenrsVjMQgbrwH/5rb7SClwncv8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DTqMYAAADbAAAADwAAAAAAAAAAAAAAAACYAgAAZHJz&#10;L2Rvd25yZXYueG1sUEsFBgAAAAAEAAQA9QAAAIsDAAAAAA==&#10;" path="m,951l,e" filled="f" strokecolor="#231f20" strokeweight=".25pt">
                    <v:path arrowok="t" o:connecttype="custom" o:connectlocs="0,990;0,39" o:connectangles="0,0"/>
                  </v:shape>
                </v:group>
                <v:group id="Group 41" o:spid="_x0000_s1033" style="position:absolute;left:680;top:993;width:10545;height:2" coordorigin="680,993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42" o:spid="_x0000_s1034" style="position:absolute;left:680;top:993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QKZ8UA&#10;AADbAAAADwAAAGRycy9kb3ducmV2LnhtbESPQWvCQBSE7wX/w/IEL8VsFKltzCrSUhCEiqkeentk&#10;n0lw923Ibk38991CocdhZr5h8s1gjbhR5xvHCmZJCoK4dLrhSsHp8336DMIHZI3GMSm4k4fNevSQ&#10;Y6Zdz0e6FaESEcI+QwV1CG0mpS9rsugT1xJH7+I6iyHKrpK6wz7CrZHzNH2SFhuOCzW29FpTeS2+&#10;rQJ6O5h7cf3a87E0j/KjOS/7/VmpyXjYrkAEGsJ/+K+90woWL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ApnxQAAANsAAAAPAAAAAAAAAAAAAAAAAJgCAABkcnMv&#10;ZG93bnJldi54bWxQSwUGAAAAAAQABAD1AAAAigMAAAAA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r w:rsidR="00510738" w:rsidRPr="0017288D">
        <w:rPr>
          <w:rFonts w:ascii="Myriad Pro Light" w:hAnsi="Myriad Pro Light"/>
          <w:color w:val="231F20"/>
        </w:rPr>
        <w:t>Art</w:t>
      </w:r>
      <w:r w:rsidR="00510738" w:rsidRPr="0017288D">
        <w:rPr>
          <w:rFonts w:ascii="Myriad Pro Light" w:hAnsi="Myriad Pro Light"/>
          <w:color w:val="231F20"/>
          <w:spacing w:val="-9"/>
        </w:rPr>
        <w:t xml:space="preserve"> </w:t>
      </w:r>
      <w:r w:rsidR="00510738" w:rsidRPr="0017288D">
        <w:rPr>
          <w:rFonts w:ascii="Myriad Pro Light" w:hAnsi="Myriad Pro Light"/>
          <w:color w:val="231F20"/>
        </w:rPr>
        <w:t>des</w:t>
      </w:r>
      <w:r w:rsidR="00510738" w:rsidRPr="0017288D">
        <w:rPr>
          <w:rFonts w:ascii="Myriad Pro Light" w:hAnsi="Myriad Pro Light"/>
          <w:color w:val="231F20"/>
          <w:spacing w:val="-8"/>
        </w:rPr>
        <w:t xml:space="preserve"> </w:t>
      </w:r>
      <w:proofErr w:type="spellStart"/>
      <w:r w:rsidR="00510738" w:rsidRPr="0017288D">
        <w:rPr>
          <w:rFonts w:ascii="Myriad Pro Light" w:hAnsi="Myriad Pro Light"/>
          <w:color w:val="231F20"/>
        </w:rPr>
        <w:t>öffentlichen</w:t>
      </w:r>
      <w:proofErr w:type="spellEnd"/>
      <w:r w:rsidR="00510738" w:rsidRPr="0017288D">
        <w:rPr>
          <w:rFonts w:ascii="Myriad Pro Light" w:hAnsi="Myriad Pro Light"/>
          <w:color w:val="231F20"/>
          <w:spacing w:val="-8"/>
        </w:rPr>
        <w:t xml:space="preserve"> </w:t>
      </w:r>
      <w:proofErr w:type="spellStart"/>
      <w:r w:rsidR="00510738" w:rsidRPr="0017288D">
        <w:rPr>
          <w:rFonts w:ascii="Myriad Pro Light" w:hAnsi="Myriad Pro Light"/>
          <w:color w:val="231F20"/>
        </w:rPr>
        <w:t>Auftraggebers</w:t>
      </w:r>
      <w:proofErr w:type="spellEnd"/>
    </w:p>
    <w:p w:rsidR="005E7589" w:rsidRPr="00D07114" w:rsidRDefault="00510738" w:rsidP="00985C7E">
      <w:pPr>
        <w:pStyle w:val="Textkrper"/>
        <w:ind w:left="431" w:hanging="244"/>
        <w:rPr>
          <w:rFonts w:ascii="Myriad Pro Light" w:hAnsi="Myriad Pro Light"/>
          <w:spacing w:val="-8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32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Ministerium </w:t>
      </w:r>
      <w:proofErr w:type="gramStart"/>
      <w:r w:rsidRPr="00D07114">
        <w:rPr>
          <w:rFonts w:ascii="Myriad Pro Light" w:hAnsi="Myriad Pro Light"/>
          <w:color w:val="231F20"/>
          <w:spacing w:val="-8"/>
          <w:lang w:val="de-DE"/>
        </w:rPr>
        <w:t>oder</w:t>
      </w:r>
      <w:proofErr w:type="gramEnd"/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 sonstige zentral- oder bundesstaatliche Behörde einschließlich regionaler oder lokaler Unterabteilungen</w:t>
      </w:r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8"/>
          <w:lang w:val="de-DE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  <w:lang w:val="de-DE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Agentur/Amt auf zentral- </w:t>
      </w:r>
      <w:proofErr w:type="gramStart"/>
      <w:r w:rsidRPr="00D07114">
        <w:rPr>
          <w:rFonts w:ascii="Myriad Pro Light" w:hAnsi="Myriad Pro Light"/>
          <w:color w:val="231F20"/>
          <w:spacing w:val="-8"/>
          <w:lang w:val="de-DE"/>
        </w:rPr>
        <w:t>oder</w:t>
      </w:r>
      <w:proofErr w:type="gramEnd"/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 bundesstaatlicher Ebene</w:t>
      </w:r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8"/>
          <w:lang w:val="de-DE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  <w:lang w:val="de-DE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Regional- </w:t>
      </w:r>
      <w:proofErr w:type="gramStart"/>
      <w:r w:rsidRPr="00D07114">
        <w:rPr>
          <w:rFonts w:ascii="Myriad Pro Light" w:hAnsi="Myriad Pro Light"/>
          <w:color w:val="231F20"/>
          <w:spacing w:val="-8"/>
          <w:lang w:val="de-DE"/>
        </w:rPr>
        <w:t>oder</w:t>
      </w:r>
      <w:proofErr w:type="gramEnd"/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 Kommunalbehörde</w:t>
      </w:r>
    </w:p>
    <w:p w:rsidR="005E7589" w:rsidRPr="00D07114" w:rsidRDefault="00510738" w:rsidP="00985C7E">
      <w:pPr>
        <w:rPr>
          <w:rFonts w:ascii="Myriad Pro Light" w:hAnsi="Myriad Pro Light"/>
          <w:spacing w:val="-8"/>
          <w:sz w:val="11"/>
          <w:szCs w:val="11"/>
          <w:lang w:val="de-DE"/>
        </w:rPr>
      </w:pPr>
      <w:r w:rsidRPr="00D07114">
        <w:rPr>
          <w:rFonts w:ascii="Myriad Pro Light" w:hAnsi="Myriad Pro Light"/>
          <w:spacing w:val="-8"/>
          <w:lang w:val="de-DE"/>
        </w:rPr>
        <w:br w:type="column"/>
      </w:r>
    </w:p>
    <w:p w:rsidR="005E7589" w:rsidRPr="00D07114" w:rsidRDefault="005E7589" w:rsidP="00985C7E">
      <w:pPr>
        <w:rPr>
          <w:rFonts w:ascii="Myriad Pro Light" w:hAnsi="Myriad Pro Light"/>
          <w:spacing w:val="-8"/>
          <w:sz w:val="18"/>
          <w:szCs w:val="18"/>
          <w:lang w:val="de-DE"/>
        </w:rPr>
      </w:pP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8"/>
          <w:lang w:val="de-DE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  <w:lang w:val="de-DE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Agentur/Amt auf regionaler </w:t>
      </w:r>
      <w:proofErr w:type="gramStart"/>
      <w:r w:rsidRPr="00D07114">
        <w:rPr>
          <w:rFonts w:ascii="Myriad Pro Light" w:hAnsi="Myriad Pro Light"/>
          <w:color w:val="231F20"/>
          <w:spacing w:val="-8"/>
          <w:lang w:val="de-DE"/>
        </w:rPr>
        <w:t>oder</w:t>
      </w:r>
      <w:proofErr w:type="gramEnd"/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 lokaler Ebene</w:t>
      </w: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8"/>
          <w:lang w:val="de-DE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  <w:lang w:val="de-DE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>Einrichtung des öffentlichen Rechts</w:t>
      </w: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8"/>
          <w:lang w:val="de-DE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  <w:lang w:val="de-DE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  <w:lang w:val="de-DE"/>
        </w:rPr>
        <w:t xml:space="preserve"> </w:t>
      </w:r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Europäische Institution/Agentur </w:t>
      </w:r>
      <w:proofErr w:type="gramStart"/>
      <w:r w:rsidRPr="00D07114">
        <w:rPr>
          <w:rFonts w:ascii="Myriad Pro Light" w:hAnsi="Myriad Pro Light"/>
          <w:color w:val="231F20"/>
          <w:spacing w:val="-8"/>
          <w:lang w:val="de-DE"/>
        </w:rPr>
        <w:t>oder</w:t>
      </w:r>
      <w:proofErr w:type="gramEnd"/>
      <w:r w:rsidRPr="00D07114">
        <w:rPr>
          <w:rFonts w:ascii="Myriad Pro Light" w:hAnsi="Myriad Pro Light"/>
          <w:color w:val="231F20"/>
          <w:spacing w:val="-8"/>
          <w:lang w:val="de-DE"/>
        </w:rPr>
        <w:t xml:space="preserve"> internationale Organisation</w:t>
      </w: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8"/>
        </w:rPr>
      </w:pPr>
      <w:r w:rsidRPr="00D07114">
        <w:rPr>
          <w:rFonts w:ascii="Myriad Pro Light" w:eastAsia="MS Gothic" w:hAnsi="Myriad Pro Light" w:cs="MS Gothic" w:hint="eastAsia"/>
          <w:color w:val="231F20"/>
          <w:spacing w:val="-8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8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8"/>
        </w:rPr>
        <w:t>Andere</w:t>
      </w:r>
      <w:proofErr w:type="spellEnd"/>
      <w:r w:rsidRPr="00D07114">
        <w:rPr>
          <w:rFonts w:ascii="Myriad Pro Light" w:hAnsi="Myriad Pro Light"/>
          <w:color w:val="231F20"/>
          <w:spacing w:val="-8"/>
        </w:rPr>
        <w:t>:</w:t>
      </w:r>
      <w:r w:rsidR="00985C7E">
        <w:rPr>
          <w:rFonts w:ascii="Myriad Pro Light" w:hAnsi="Myriad Pro Light"/>
          <w:color w:val="231F20"/>
          <w:spacing w:val="-8"/>
        </w:rPr>
        <w:t xml:space="preserve"> </w:t>
      </w:r>
      <w:r w:rsidR="00985C7E" w:rsidRPr="00190C55">
        <w:rPr>
          <w:rFonts w:ascii="Comic Sans MS" w:hAnsi="Comic Sans MS"/>
          <w:b/>
          <w:spacing w:val="-4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15" w:name="Text53"/>
      <w:r w:rsidR="00985C7E" w:rsidRPr="00190C55">
        <w:rPr>
          <w:rFonts w:ascii="Comic Sans MS" w:hAnsi="Comic Sans MS"/>
          <w:b/>
          <w:spacing w:val="-4"/>
        </w:rPr>
        <w:instrText xml:space="preserve"> FORMTEXT </w:instrText>
      </w:r>
      <w:r w:rsidR="00985C7E" w:rsidRPr="00190C55">
        <w:rPr>
          <w:rFonts w:ascii="Comic Sans MS" w:hAnsi="Comic Sans MS"/>
          <w:b/>
          <w:spacing w:val="-4"/>
        </w:rPr>
      </w:r>
      <w:r w:rsidR="00985C7E" w:rsidRPr="00190C55">
        <w:rPr>
          <w:rFonts w:ascii="Comic Sans MS" w:hAnsi="Comic Sans MS"/>
          <w:b/>
          <w:spacing w:val="-4"/>
        </w:rPr>
        <w:fldChar w:fldCharType="separate"/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985C7E" w:rsidRPr="00190C55">
        <w:rPr>
          <w:rFonts w:ascii="Comic Sans MS" w:hAnsi="Comic Sans MS"/>
          <w:b/>
          <w:spacing w:val="-4"/>
        </w:rPr>
        <w:fldChar w:fldCharType="end"/>
      </w:r>
      <w:bookmarkEnd w:id="15"/>
    </w:p>
    <w:p w:rsidR="005E7589" w:rsidRPr="00D07114" w:rsidRDefault="005E7589">
      <w:pPr>
        <w:spacing w:line="264" w:lineRule="exact"/>
        <w:rPr>
          <w:rFonts w:ascii="Myriad Pro Light" w:hAnsi="Myriad Pro Light"/>
          <w:spacing w:val="-4"/>
        </w:rPr>
        <w:sectPr w:rsidR="005E7589" w:rsidRPr="00D07114" w:rsidSect="00D07114">
          <w:type w:val="continuous"/>
          <w:pgSz w:w="11910" w:h="16840"/>
          <w:pgMar w:top="1418" w:right="907" w:bottom="1134" w:left="1418" w:header="720" w:footer="720" w:gutter="0"/>
          <w:cols w:num="2" w:space="720" w:equalWidth="0">
            <w:col w:w="4678" w:space="283"/>
            <w:col w:w="4632"/>
          </w:cols>
        </w:sectPr>
      </w:pPr>
    </w:p>
    <w:p w:rsidR="005E7589" w:rsidRPr="00D07114" w:rsidRDefault="005E7589">
      <w:pPr>
        <w:spacing w:before="13" w:line="140" w:lineRule="exact"/>
        <w:rPr>
          <w:rFonts w:ascii="Myriad Pro Light" w:hAnsi="Myriad Pro Light"/>
          <w:spacing w:val="-4"/>
          <w:sz w:val="14"/>
          <w:szCs w:val="14"/>
        </w:rPr>
      </w:pPr>
    </w:p>
    <w:p w:rsidR="005E7589" w:rsidRPr="00D07114" w:rsidRDefault="005E7589">
      <w:pPr>
        <w:spacing w:line="140" w:lineRule="exact"/>
        <w:rPr>
          <w:rFonts w:ascii="Myriad Pro Light" w:hAnsi="Myriad Pro Light"/>
          <w:spacing w:val="-4"/>
          <w:sz w:val="14"/>
          <w:szCs w:val="14"/>
        </w:rPr>
        <w:sectPr w:rsidR="005E7589" w:rsidRPr="00D07114" w:rsidSect="00D07114">
          <w:type w:val="continuous"/>
          <w:pgSz w:w="11910" w:h="16840"/>
          <w:pgMar w:top="1418" w:right="907" w:bottom="1134" w:left="1418" w:header="720" w:footer="720" w:gutter="0"/>
          <w:cols w:space="720"/>
        </w:sectPr>
      </w:pPr>
    </w:p>
    <w:p w:rsidR="005E7589" w:rsidRPr="00D07114" w:rsidRDefault="00510738" w:rsidP="00985C7E">
      <w:pPr>
        <w:pStyle w:val="berschrift3"/>
        <w:numPr>
          <w:ilvl w:val="1"/>
          <w:numId w:val="12"/>
        </w:numPr>
        <w:tabs>
          <w:tab w:val="left" w:pos="410"/>
        </w:tabs>
        <w:spacing w:after="60" w:line="238" w:lineRule="exact"/>
        <w:ind w:left="408" w:hanging="306"/>
        <w:rPr>
          <w:rFonts w:ascii="Myriad Pro Light" w:hAnsi="Myriad Pro Light"/>
          <w:b w:val="0"/>
          <w:bCs w:val="0"/>
          <w:spacing w:val="-4"/>
        </w:rPr>
      </w:pPr>
      <w:proofErr w:type="spellStart"/>
      <w:proofErr w:type="gramStart"/>
      <w:r w:rsidRPr="00D07114">
        <w:rPr>
          <w:rFonts w:ascii="Myriad Pro Light" w:hAnsi="Myriad Pro Light"/>
          <w:color w:val="231F20"/>
          <w:spacing w:val="-4"/>
        </w:rPr>
        <w:lastRenderedPageBreak/>
        <w:t>Haupttätigkeit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>(</w:t>
      </w:r>
      <w:proofErr w:type="spellStart"/>
      <w:proofErr w:type="gramEnd"/>
      <w:r w:rsidRPr="00D07114">
        <w:rPr>
          <w:rFonts w:ascii="Myriad Pro Light" w:hAnsi="Myriad Pro Light"/>
          <w:color w:val="231F20"/>
          <w:spacing w:val="-4"/>
        </w:rPr>
        <w:t>en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>)</w:t>
      </w:r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yriad Pro Light" w:hAnsi="Myriad Pro Light"/>
          <w:noProof/>
          <w:spacing w:val="-4"/>
          <w:lang w:val="de-DE" w:eastAsia="de-DE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6D4EB6F" wp14:editId="7158CF19">
                <wp:simplePos x="0" y="0"/>
                <wp:positionH relativeFrom="page">
                  <wp:posOffset>956310</wp:posOffset>
                </wp:positionH>
                <wp:positionV relativeFrom="paragraph">
                  <wp:posOffset>7414</wp:posOffset>
                </wp:positionV>
                <wp:extent cx="6058800" cy="877401"/>
                <wp:effectExtent l="0" t="0" r="18415" b="18415"/>
                <wp:wrapNone/>
                <wp:docPr id="3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800" cy="877401"/>
                          <a:chOff x="678" y="32"/>
                          <a:chExt cx="10550" cy="1393"/>
                        </a:xfrm>
                      </wpg:grpSpPr>
                      <wpg:grpSp>
                        <wpg:cNvPr id="33" name="Group 38"/>
                        <wpg:cNvGrpSpPr>
                          <a:grpSpLocks/>
                        </wpg:cNvGrpSpPr>
                        <wpg:grpSpPr bwMode="auto">
                          <a:xfrm>
                            <a:off x="680" y="34"/>
                            <a:ext cx="10545" cy="2"/>
                            <a:chOff x="680" y="34"/>
                            <a:chExt cx="10545" cy="2"/>
                          </a:xfrm>
                        </wpg:grpSpPr>
                        <wps:wsp>
                          <wps:cNvPr id="34" name="Freeform 39"/>
                          <wps:cNvSpPr>
                            <a:spLocks/>
                          </wps:cNvSpPr>
                          <wps:spPr bwMode="auto">
                            <a:xfrm>
                              <a:off x="680" y="34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683" y="37"/>
                            <a:ext cx="2" cy="1383"/>
                            <a:chOff x="683" y="37"/>
                            <a:chExt cx="2" cy="1383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683" y="37"/>
                              <a:ext cx="2" cy="1383"/>
                            </a:xfrm>
                            <a:custGeom>
                              <a:avLst/>
                              <a:gdLst>
                                <a:gd name="T0" fmla="+- 0 1420 37"/>
                                <a:gd name="T1" fmla="*/ 1420 h 1383"/>
                                <a:gd name="T2" fmla="+- 0 37 37"/>
                                <a:gd name="T3" fmla="*/ 37 h 13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83">
                                  <a:moveTo>
                                    <a:pt x="0" y="13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4"/>
                        <wpg:cNvGrpSpPr>
                          <a:grpSpLocks/>
                        </wpg:cNvGrpSpPr>
                        <wpg:grpSpPr bwMode="auto">
                          <a:xfrm>
                            <a:off x="11223" y="37"/>
                            <a:ext cx="2" cy="1383"/>
                            <a:chOff x="11223" y="37"/>
                            <a:chExt cx="2" cy="1383"/>
                          </a:xfrm>
                        </wpg:grpSpPr>
                        <wps:wsp>
                          <wps:cNvPr id="38" name="Freeform 35"/>
                          <wps:cNvSpPr>
                            <a:spLocks/>
                          </wps:cNvSpPr>
                          <wps:spPr bwMode="auto">
                            <a:xfrm>
                              <a:off x="11223" y="37"/>
                              <a:ext cx="2" cy="1383"/>
                            </a:xfrm>
                            <a:custGeom>
                              <a:avLst/>
                              <a:gdLst>
                                <a:gd name="T0" fmla="+- 0 1420 37"/>
                                <a:gd name="T1" fmla="*/ 1420 h 1383"/>
                                <a:gd name="T2" fmla="+- 0 37 37"/>
                                <a:gd name="T3" fmla="*/ 37 h 13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83">
                                  <a:moveTo>
                                    <a:pt x="0" y="13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2"/>
                        <wpg:cNvGrpSpPr>
                          <a:grpSpLocks/>
                        </wpg:cNvGrpSpPr>
                        <wpg:grpSpPr bwMode="auto">
                          <a:xfrm>
                            <a:off x="680" y="1422"/>
                            <a:ext cx="10545" cy="2"/>
                            <a:chOff x="680" y="1422"/>
                            <a:chExt cx="10545" cy="2"/>
                          </a:xfrm>
                        </wpg:grpSpPr>
                        <wps:wsp>
                          <wps:cNvPr id="40" name="Freeform 33"/>
                          <wps:cNvSpPr>
                            <a:spLocks/>
                          </wps:cNvSpPr>
                          <wps:spPr bwMode="auto">
                            <a:xfrm>
                              <a:off x="680" y="1422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75.3pt;margin-top:.6pt;width:477.05pt;height:69.1pt;z-index:-251660288;mso-position-horizontal-relative:page" coordorigin="678,32" coordsize="10550,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+S3AQAAAYbAAAOAAAAZHJzL2Uyb0RvYy54bWzsWdtu4zYQfS/QfyD02MKRZMk3Ic5iEcdB&#10;ge3uApt+AC1RF1QSVVKOki367x0ORUlW4jRNk0WLOkBsyjMczv2Q1Pm7uyInt0zIjJdryz1zLMLK&#10;kEdZmaytX262k6VFZE3LiOa8ZGvrnknr3cX33503VcCmPOV5xAQBIaUMmmptpXVdBbYtw5QVVJ7x&#10;ipVAjLkoaA2PIrEjQRuQXuT21HHmdsNFVAkeMinh140mWhcoP45ZWH+KY8lqkq8t0K3GT4GfO/Vp&#10;X5zTIBG0SrOwVYO+QIuCZiUs2ona0JqSvcgeiCqyUHDJ4/os5IXN4zgLGdoA1rjOyJprwfcV2pIE&#10;TVJ1bgLXjvz0YrHhx9vPgmTR2vKmFilpATHCZYnnKuc0VRIAz7WovlSfhbYQhh94+KsEsj2mq+dE&#10;M5Nd8zOPQB7d1xydcxeLQokAs8kdxuC+iwG7q0kIP86d2XLpQKhCoC0XC99BPWgQphBJNW2+gJwC&#10;IiiM0QvTq3au68xm7UzXW3mKbNNAr4qatppps/Chs9B4wRt5YfnWXpgvQWVljq/NMY4AY/yZdkNn&#10;qPHAaMqBBw4mHTUfqk32CSX/WUJ9SWnFME+lShbjSt+4cisYUyVMvJX2JrKZhJLDbBpQmkoGEpLu&#10;L/PouR7snAHJtJf1NeOYjfT2g6wxk5IIRpjjUVsKNxCbuMihJfw4IQ6BldS/DlTSMbmG6Qeb3Dik&#10;ITp2rUwjCuprIMp1p9PZY8IgATWbEjYdCgP9Ow1papQO78pWaxgRqvqug9VWcanK5Qa0M2UGEoBJ&#10;WXiEFxYf8+o57RICGuq4lQqLQCvdaadUtFaaqSXUkDQACpjI6peC37IbjrR61ABglZ6al0OuthAG&#10;emk6TFFLYI13yyptB7Et+TbLcwxEXiplPHcxQ+9InmeRIip1pEh2l7kgtxRgYuq52ynGGIQdsEE7&#10;LiMUljIaXbXjmma5HgN/jt6FGm6doKoZceD3lbO6Wl4t/Yk/nV9NfGezmbzfXvqT+RZU2niby8uN&#10;+4dSzfWDNIsiVirtDCa5/vNKtEVHjSYdKh1YcWDsFv9U7A6NtQ/VQDLYYr7ROmipukJVE5XBjkf3&#10;UK2Ca5CFTQEMUi6+WqQBgF1b8rc9Fcwi+U8lNJyV6/tQXTU++LMFuJyIIWU3pNAyBFFrq7YgxdXw&#10;stYovq9ElqSwkothLfl7QJs4UwWN+mmt2gfoeThqMeopHIDWe4CGc9253g4N50tdfN5CV5LBAWgb&#10;CgpdD+iYez0Qjmb0MDCaA6F9HAS/BQrMjSN7FEALVcoAWLwiCjzLf50vDhvF3wAB1586xETpcRBA&#10;lpT0MevZDlHAWzwiaYgAwNDLAd1fAAB6ewEwoIv8SQBoec3WCXlhVfh+KQCkbeoe7//GS7DOMQjQ&#10;apmefGr/6mj06Jb/1P5fqf0vTNdqD0O4OR8fdtRx77UOQ2o/+KwGBtVoTkIP5/w7IQDOaxpLewiY&#10;aTh9XQh46I8jIHoCgadOAScQOJ0B1Lnof38GWJm+1YIA3sO8JQiYmwzYP7Z3PqaBPeM2qJ/Uo8B4&#10;Wtf4xtdh3+AkoE57YxjAjebrnwR0B+sdcsyLnTtefBg43QidboTwVH66EVKXQ//9GyFsjPCyRcGf&#10;eTGk3uYMn9HQgJnXVxd/AgAA//8DAFBLAwQUAAYACAAAACEA//KhSN8AAAAKAQAADwAAAGRycy9k&#10;b3ducmV2LnhtbEyPzU7DMBCE70i8g7VI3Kid/gEhTlVVwKlCokVC3LbxNoka21HsJunbsz3BbUYz&#10;mv02W422ET11ofZOQzJRIMgV3tSu1PC1f3t4AhEiOoONd6ThQgFW+e1Nhqnxg/ukfhdLwSMupKih&#10;irFNpQxFRRbDxLfkODv6zmJk25XSdDjwuG3kVKmltFg7vlBhS5uKitPubDW8DzisZ8lrvz0dN5ef&#10;/eLje5uQ1vd34/oFRKQx/pXhis/okDPTwZ+dCaJhv1BLrrKYgrjmiZo/gjiwmj3PQeaZ/P9C/gsA&#10;AP//AwBQSwECLQAUAAYACAAAACEAtoM4kv4AAADhAQAAEwAAAAAAAAAAAAAAAAAAAAAAW0NvbnRl&#10;bnRfVHlwZXNdLnhtbFBLAQItABQABgAIAAAAIQA4/SH/1gAAAJQBAAALAAAAAAAAAAAAAAAAAC8B&#10;AABfcmVscy8ucmVsc1BLAQItABQABgAIAAAAIQBQGA+S3AQAAAYbAAAOAAAAAAAAAAAAAAAAAC4C&#10;AABkcnMvZTJvRG9jLnhtbFBLAQItABQABgAIAAAAIQD/8qFI3wAAAAoBAAAPAAAAAAAAAAAAAAAA&#10;ADYHAABkcnMvZG93bnJldi54bWxQSwUGAAAAAAQABADzAAAAQggAAAAA&#10;">
                <v:group id="Group 38" o:spid="_x0000_s1027" style="position:absolute;left:680;top:34;width:10545;height:2" coordorigin="680,34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9" o:spid="_x0000_s1028" style="position:absolute;left:680;top:34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PWhMUA&#10;AADbAAAADwAAAGRycy9kb3ducmV2LnhtbESPQWvCQBSE7wX/w/IEL8Vs1GJLzCrSUhCEiqkeentk&#10;n0lw923Ibk38991CocdhZr5h8s1gjbhR5xvHCmZJCoK4dLrhSsHp8336AsIHZI3GMSm4k4fNevSQ&#10;Y6Zdz0e6FaESEcI+QwV1CG0mpS9rsugT1xJH7+I6iyHKrpK6wz7CrZHzNF1Kiw3HhRpbeq2pvBbf&#10;VgG9Hcy9uH7t+ViaR/nRnJ/7/VmpyXjYrkAEGsJ/+K+90woWT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49aExQAAANsAAAAPAAAAAAAAAAAAAAAAAJgCAABkcnMv&#10;ZG93bnJldi54bWxQSwUGAAAAAAQABAD1AAAAigMAAAAA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36" o:spid="_x0000_s1029" style="position:absolute;left:683;top:37;width:2;height:1383" coordorigin="683,37" coordsize="2,1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7" o:spid="_x0000_s1030" style="position:absolute;left:683;top:37;width:2;height:1383;visibility:visible;mso-wrap-style:square;v-text-anchor:top" coordsize="2,1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0TcMA&#10;AADbAAAADwAAAGRycy9kb3ducmV2LnhtbESPQWsCMRSE7wX/Q3iCl6LZKohsjSKLguDJrYvXx+Z1&#10;N+3mZUlSXf+9KRR6HGbmG2a9HWwnbuSDcazgbZaBIK6dNtwouHwcpisQISJr7ByTggcF2G5GL2vM&#10;tbvzmW5lbESCcMhRQRtjn0sZ6pYshpnriZP36bzFmKRvpPZ4T3DbyXmWLaVFw2mhxZ6Klurv8scq&#10;qI6La4mn1+Jrr/3qbMrKFEWl1GQ87N5BRBrif/ivfdQKFkv4/ZJ+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Z0TcMAAADbAAAADwAAAAAAAAAAAAAAAACYAgAAZHJzL2Rv&#10;d25yZXYueG1sUEsFBgAAAAAEAAQA9QAAAIgDAAAAAA==&#10;" path="m,1383l,e" filled="f" strokecolor="#231f20" strokeweight=".25pt">
                    <v:path arrowok="t" o:connecttype="custom" o:connectlocs="0,1420;0,37" o:connectangles="0,0"/>
                  </v:shape>
                </v:group>
                <v:group id="Group 34" o:spid="_x0000_s1031" style="position:absolute;left:11223;top:37;width:2;height:1383" coordorigin="11223,37" coordsize="2,1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5" o:spid="_x0000_s1032" style="position:absolute;left:11223;top:37;width:2;height:1383;visibility:visible;mso-wrap-style:square;v-text-anchor:top" coordsize="2,1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VFpMAA&#10;AADbAAAADwAAAGRycy9kb3ducmV2LnhtbERPz2vCMBS+D/wfwht4GTN1gkg1yigOBE9Wy66P5tlm&#10;a15KErX+9+YgePz4fq82g+3ElXwwjhVMJxkI4tppw42C0/HncwEiRGSNnWNScKcAm/XobYW5djc+&#10;0LWMjUghHHJU0MbY51KGuiWLYeJ64sSdnbcYE/SN1B5vKdx28ivL5tKi4dTQYk9FS/V/ebEKqt3s&#10;t8T9R/G31X5xMGVliqJSavw+fC9BRBriS/x077SCWRqbvq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VFpMAAAADbAAAADwAAAAAAAAAAAAAAAACYAgAAZHJzL2Rvd25y&#10;ZXYueG1sUEsFBgAAAAAEAAQA9QAAAIUDAAAAAA==&#10;" path="m,1383l,e" filled="f" strokecolor="#231f20" strokeweight=".25pt">
                    <v:path arrowok="t" o:connecttype="custom" o:connectlocs="0,1420;0,37" o:connectangles="0,0"/>
                  </v:shape>
                </v:group>
                <v:group id="Group 32" o:spid="_x0000_s1033" style="position:absolute;left:680;top:1422;width:10545;height:2" coordorigin="680,1422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3" o:spid="_x0000_s1034" style="position:absolute;left:680;top:1422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j+sEA&#10;AADbAAAADwAAAGRycy9kb3ducmV2LnhtbERPTYvCMBC9C/6HMIIX0VRZXKlGEUVYEFbs6sHb0Ixt&#10;MZmUJtr67zeHhT0+3vdq01kjXtT4yrGC6SQBQZw7XXGh4PJzGC9A+ICs0TgmBW/ysFn3eytMtWv5&#10;TK8sFCKGsE9RQRlCnUrp85Is+omriSN3d43FEGFTSN1gG8OtkbMkmUuLFceGEmvalZQ/sqdVQPuT&#10;eWeP25HPuRnJ7+r62R6vSg0H3XYJIlAX/sV/7i+t4COuj1/i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eo/rBAAAA2wAAAA8AAAAAAAAAAAAAAAAAmAIAAGRycy9kb3du&#10;cmV2LnhtbFBLBQYAAAAABAAEAPUAAACGAwAAAAA=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Allgemeine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öffentliche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Verwaltung</w:t>
      </w:r>
      <w:proofErr w:type="spellEnd"/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Verteidigung</w:t>
      </w:r>
      <w:proofErr w:type="spellEnd"/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Öffentliche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Sicherheit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und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Ordnung</w:t>
      </w:r>
      <w:proofErr w:type="spellEnd"/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r w:rsidRPr="00D07114">
        <w:rPr>
          <w:rFonts w:ascii="Myriad Pro Light" w:hAnsi="Myriad Pro Light"/>
          <w:color w:val="231F20"/>
          <w:spacing w:val="-4"/>
        </w:rPr>
        <w:t>Umwelt</w:t>
      </w:r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Wirtschaft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und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Finanzen</w:t>
      </w:r>
      <w:proofErr w:type="spellEnd"/>
    </w:p>
    <w:p w:rsidR="005E7589" w:rsidRPr="00D07114" w:rsidRDefault="00510738" w:rsidP="00985C7E">
      <w:pPr>
        <w:pStyle w:val="Textkrper"/>
        <w:ind w:left="187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r w:rsidRPr="00D07114">
        <w:rPr>
          <w:rFonts w:ascii="Myriad Pro Light" w:hAnsi="Myriad Pro Light"/>
          <w:color w:val="231F20"/>
          <w:spacing w:val="-4"/>
        </w:rPr>
        <w:t>Gesundheit</w:t>
      </w:r>
    </w:p>
    <w:p w:rsidR="005E7589" w:rsidRPr="00D07114" w:rsidRDefault="00510738" w:rsidP="00985C7E">
      <w:pPr>
        <w:spacing w:before="8"/>
        <w:rPr>
          <w:rFonts w:ascii="Myriad Pro Light" w:hAnsi="Myriad Pro Light"/>
          <w:spacing w:val="-4"/>
          <w:sz w:val="11"/>
          <w:szCs w:val="11"/>
        </w:rPr>
      </w:pPr>
      <w:r w:rsidRPr="00D07114">
        <w:rPr>
          <w:rFonts w:ascii="Myriad Pro Light" w:hAnsi="Myriad Pro Light"/>
          <w:spacing w:val="-4"/>
        </w:rPr>
        <w:br w:type="column"/>
      </w:r>
    </w:p>
    <w:p w:rsidR="005E7589" w:rsidRPr="00D07114" w:rsidRDefault="005E7589" w:rsidP="00985C7E">
      <w:pPr>
        <w:rPr>
          <w:rFonts w:ascii="Myriad Pro Light" w:hAnsi="Myriad Pro Light"/>
          <w:spacing w:val="-4"/>
          <w:sz w:val="18"/>
          <w:szCs w:val="18"/>
        </w:rPr>
      </w:pP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Wohnungswesen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und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kommunale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Einrichtungen</w:t>
      </w:r>
      <w:proofErr w:type="spellEnd"/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Sozialwesen</w:t>
      </w:r>
      <w:proofErr w:type="spellEnd"/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Freizeit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,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Kultur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und Religion</w:t>
      </w:r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Bildung</w:t>
      </w:r>
      <w:proofErr w:type="spellEnd"/>
    </w:p>
    <w:p w:rsidR="005E7589" w:rsidRPr="00D07114" w:rsidRDefault="00510738" w:rsidP="00985C7E">
      <w:pPr>
        <w:pStyle w:val="Textkrper"/>
        <w:ind w:left="100"/>
        <w:rPr>
          <w:rFonts w:ascii="Myriad Pro Light" w:hAnsi="Myriad Pro Light"/>
          <w:spacing w:val="-4"/>
        </w:rPr>
      </w:pPr>
      <w:r w:rsidRPr="00D07114">
        <w:rPr>
          <w:rFonts w:ascii="MS Gothic" w:eastAsia="MS Gothic" w:hAnsi="MS Gothic" w:cs="MS Gothic" w:hint="eastAsia"/>
          <w:color w:val="231F20"/>
          <w:spacing w:val="-4"/>
        </w:rPr>
        <w:t>◯</w:t>
      </w:r>
      <w:r w:rsidRPr="00D07114">
        <w:rPr>
          <w:rFonts w:ascii="Myriad Pro Light" w:eastAsia="Arial Unicode MS" w:hAnsi="Myriad Pro Light" w:cs="Arial Unicode MS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Andere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D07114">
        <w:rPr>
          <w:rFonts w:ascii="Myriad Pro Light" w:hAnsi="Myriad Pro Light"/>
          <w:color w:val="231F20"/>
          <w:spacing w:val="-4"/>
        </w:rPr>
        <w:t>Tätigkeit</w:t>
      </w:r>
      <w:proofErr w:type="spellEnd"/>
      <w:r w:rsidRPr="00D07114">
        <w:rPr>
          <w:rFonts w:ascii="Myriad Pro Light" w:hAnsi="Myriad Pro Light"/>
          <w:color w:val="231F20"/>
          <w:spacing w:val="-4"/>
        </w:rPr>
        <w:t>:</w:t>
      </w:r>
      <w:r w:rsidR="00985C7E">
        <w:rPr>
          <w:rFonts w:ascii="Myriad Pro Light" w:hAnsi="Myriad Pro Light"/>
          <w:color w:val="231F20"/>
          <w:spacing w:val="-4"/>
        </w:rPr>
        <w:t xml:space="preserve"> </w:t>
      </w:r>
      <w:r w:rsidR="00985C7E" w:rsidRPr="00190C55">
        <w:rPr>
          <w:rFonts w:ascii="Comic Sans MS" w:hAnsi="Comic Sans MS"/>
          <w:b/>
          <w:spacing w:val="-4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16" w:name="Text54"/>
      <w:r w:rsidR="00985C7E" w:rsidRPr="00190C55">
        <w:rPr>
          <w:rFonts w:ascii="Comic Sans MS" w:hAnsi="Comic Sans MS"/>
          <w:b/>
          <w:spacing w:val="-4"/>
        </w:rPr>
        <w:instrText xml:space="preserve"> FORMTEXT </w:instrText>
      </w:r>
      <w:r w:rsidR="00985C7E" w:rsidRPr="00190C55">
        <w:rPr>
          <w:rFonts w:ascii="Comic Sans MS" w:hAnsi="Comic Sans MS"/>
          <w:b/>
          <w:spacing w:val="-4"/>
        </w:rPr>
      </w:r>
      <w:r w:rsidR="00985C7E" w:rsidRPr="00190C55">
        <w:rPr>
          <w:rFonts w:ascii="Comic Sans MS" w:hAnsi="Comic Sans MS"/>
          <w:b/>
          <w:spacing w:val="-4"/>
        </w:rPr>
        <w:fldChar w:fldCharType="separate"/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E6316B">
        <w:rPr>
          <w:rFonts w:ascii="Comic Sans MS" w:hAnsi="Comic Sans MS"/>
          <w:b/>
          <w:noProof/>
          <w:spacing w:val="-4"/>
        </w:rPr>
        <w:t> </w:t>
      </w:r>
      <w:r w:rsidR="00985C7E" w:rsidRPr="00190C55">
        <w:rPr>
          <w:rFonts w:ascii="Comic Sans MS" w:hAnsi="Comic Sans MS"/>
          <w:b/>
          <w:spacing w:val="-4"/>
        </w:rPr>
        <w:fldChar w:fldCharType="end"/>
      </w:r>
      <w:bookmarkEnd w:id="16"/>
    </w:p>
    <w:p w:rsidR="005E7589" w:rsidRPr="0017288D" w:rsidRDefault="005E7589">
      <w:pPr>
        <w:spacing w:line="264" w:lineRule="exact"/>
        <w:rPr>
          <w:rFonts w:ascii="Myriad Pro Light" w:hAnsi="Myriad Pro Light"/>
        </w:rPr>
        <w:sectPr w:rsidR="005E7589" w:rsidRPr="0017288D" w:rsidSect="00D07114">
          <w:type w:val="continuous"/>
          <w:pgSz w:w="11910" w:h="16840"/>
          <w:pgMar w:top="1418" w:right="907" w:bottom="1134" w:left="1418" w:header="720" w:footer="720" w:gutter="0"/>
          <w:cols w:num="2" w:space="720" w:equalWidth="0">
            <w:col w:w="4678" w:space="283"/>
            <w:col w:w="4632"/>
          </w:cols>
        </w:sectPr>
      </w:pPr>
    </w:p>
    <w:p w:rsidR="005E7589" w:rsidRPr="0017288D" w:rsidRDefault="00510738">
      <w:pPr>
        <w:pStyle w:val="berschrift1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lastRenderedPageBreak/>
        <w:t>Abschnitt</w:t>
      </w:r>
      <w:proofErr w:type="spellEnd"/>
      <w:r w:rsidRPr="0017288D">
        <w:rPr>
          <w:rFonts w:ascii="Myriad Pro Light" w:hAnsi="Myriad Pro Light"/>
          <w:color w:val="231F20"/>
          <w:spacing w:val="-14"/>
        </w:rPr>
        <w:t xml:space="preserve"> </w:t>
      </w:r>
      <w:r w:rsidRPr="0017288D">
        <w:rPr>
          <w:rFonts w:ascii="Myriad Pro Light" w:hAnsi="Myriad Pro Light"/>
          <w:color w:val="231F20"/>
        </w:rPr>
        <w:t>II:</w:t>
      </w:r>
      <w:r w:rsidRPr="0017288D">
        <w:rPr>
          <w:rFonts w:ascii="Myriad Pro Light" w:hAnsi="Myriad Pro Light"/>
          <w:color w:val="231F20"/>
          <w:spacing w:val="-13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Gegenstand</w:t>
      </w:r>
      <w:proofErr w:type="spellEnd"/>
    </w:p>
    <w:p w:rsidR="005E7589" w:rsidRPr="0017288D" w:rsidRDefault="00510738">
      <w:pPr>
        <w:pStyle w:val="berschrift3"/>
        <w:numPr>
          <w:ilvl w:val="1"/>
          <w:numId w:val="11"/>
        </w:numPr>
        <w:tabs>
          <w:tab w:val="left" w:pos="462"/>
        </w:tabs>
        <w:spacing w:before="133"/>
        <w:ind w:hanging="361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t>Umfang</w:t>
      </w:r>
      <w:proofErr w:type="spellEnd"/>
      <w:r w:rsidRPr="0017288D">
        <w:rPr>
          <w:rFonts w:ascii="Myriad Pro Light" w:hAnsi="Myriad Pro Light"/>
          <w:color w:val="231F20"/>
          <w:spacing w:val="-5"/>
        </w:rPr>
        <w:t xml:space="preserve"> </w:t>
      </w:r>
      <w:r w:rsidRPr="0017288D">
        <w:rPr>
          <w:rFonts w:ascii="Myriad Pro Light" w:hAnsi="Myriad Pro Light"/>
          <w:color w:val="231F20"/>
        </w:rPr>
        <w:t>der</w:t>
      </w:r>
      <w:r w:rsidRPr="0017288D">
        <w:rPr>
          <w:rFonts w:ascii="Myriad Pro Light" w:hAnsi="Myriad Pro Light"/>
          <w:color w:val="231F20"/>
          <w:spacing w:val="-4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Beschaffung</w:t>
      </w:r>
      <w:proofErr w:type="spellEnd"/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7027"/>
        <w:gridCol w:w="2515"/>
      </w:tblGrid>
      <w:tr w:rsidR="005E7589" w:rsidRPr="0017288D" w:rsidTr="00985C7E">
        <w:trPr>
          <w:trHeight w:hRule="exact" w:val="492"/>
        </w:trPr>
        <w:tc>
          <w:tcPr>
            <w:tcW w:w="70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II.1.1)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Auftrags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:</w:t>
            </w:r>
            <w:r w:rsidR="00985C7E">
              <w:rPr>
                <w:rFonts w:ascii="Myriad Pro Light" w:hAnsi="Myriad Pro Light"/>
                <w:b/>
                <w:color w:val="231F20"/>
                <w:sz w:val="18"/>
              </w:rPr>
              <w:t xml:space="preserve"> 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251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985C7E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0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Referenznummer</w:t>
            </w:r>
            <w:proofErr w:type="spellEnd"/>
            <w:r w:rsidRPr="0017288D">
              <w:rPr>
                <w:rFonts w:ascii="Myriad Pro Light" w:hAnsi="Myriad Pro Light"/>
                <w:color w:val="231F20"/>
                <w:spacing w:val="-2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</w:rPr>
              <w:t>der</w:t>
            </w:r>
            <w:r w:rsidRPr="0017288D">
              <w:rPr>
                <w:rFonts w:ascii="Myriad Pro Light" w:hAnsi="Myriad Pro Light"/>
                <w:color w:val="231F20"/>
                <w:spacing w:val="-26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Bekanntmachung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-2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</w:rPr>
              <w:t>2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8" w:name="Text15"/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985C7E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18"/>
          </w:p>
        </w:tc>
      </w:tr>
      <w:tr w:rsidR="005E7589" w:rsidRPr="00A66E9E" w:rsidTr="0017288D">
        <w:trPr>
          <w:trHeight w:hRule="exact" w:val="340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II.1.2)</w:t>
            </w:r>
            <w:r w:rsidRPr="0017288D">
              <w:rPr>
                <w:rFonts w:ascii="Myriad Pro Light" w:hAnsi="Myriad Pro Light"/>
                <w:b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CPV-Code</w:t>
            </w:r>
            <w:r w:rsidRPr="0017288D">
              <w:rPr>
                <w:rFonts w:ascii="Myriad Pro Light" w:hAnsi="Myriad Pro Light"/>
                <w:b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 xml:space="preserve">Hauptteil: </w:t>
            </w:r>
            <w:r w:rsidRPr="0017288D">
              <w:rPr>
                <w:rFonts w:ascii="Myriad Pro Light" w:hAnsi="Myriad Pro Light"/>
                <w:b/>
                <w:color w:val="231F20"/>
                <w:spacing w:val="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C703C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   </w:t>
            </w:r>
            <w:r w:rsidRPr="0017288D">
              <w:rPr>
                <w:rFonts w:ascii="Myriad Pro Light" w:hAnsi="Myriad Pro Light"/>
                <w:color w:val="231F20"/>
                <w:spacing w:val="2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CPV-Code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Zusatzteil: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1,</w:t>
            </w:r>
            <w:r w:rsidRPr="0017288D">
              <w:rPr>
                <w:rFonts w:ascii="Myriad Pro Light" w:hAnsi="Myriad Pro Light"/>
                <w:color w:val="231F20"/>
                <w:spacing w:val="4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 xml:space="preserve">2 </w:t>
            </w:r>
            <w:r w:rsidRPr="0017288D">
              <w:rPr>
                <w:rFonts w:ascii="Myriad Pro Light" w:hAnsi="Myriad Pro Light"/>
                <w:color w:val="231F20"/>
                <w:spacing w:val="3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C703C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C703C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C703C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C703C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</w:p>
        </w:tc>
      </w:tr>
      <w:tr w:rsidR="005E7589" w:rsidRPr="00A66E9E" w:rsidTr="0017288D">
        <w:trPr>
          <w:trHeight w:hRule="exact" w:val="340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line="269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z w:val="18"/>
                <w:szCs w:val="18"/>
                <w:lang w:val="de-DE"/>
              </w:rPr>
              <w:t>II.1.3)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z w:val="18"/>
                <w:szCs w:val="18"/>
                <w:lang w:val="de-DE"/>
              </w:rPr>
              <w:t>Art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z w:val="18"/>
                <w:szCs w:val="18"/>
                <w:lang w:val="de-DE"/>
              </w:rPr>
              <w:t>des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z w:val="18"/>
                <w:szCs w:val="18"/>
                <w:lang w:val="de-DE"/>
              </w:rPr>
              <w:t>Auftrags</w:t>
            </w:r>
            <w:r w:rsidRPr="0017288D">
              <w:rPr>
                <w:rFonts w:ascii="Myriad Pro Light" w:eastAsia="Calibri" w:hAnsi="Myriad Pro Light" w:cs="Calibri"/>
                <w:b/>
                <w:bCs/>
                <w:color w:val="231F20"/>
                <w:spacing w:val="7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Bauauftrag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4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Lieferauftrag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Dienstleistungen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II.1.4)</w:t>
            </w:r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Kurze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Beschreibung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:</w:t>
            </w:r>
            <w:r w:rsidR="001816D9">
              <w:rPr>
                <w:rFonts w:ascii="Myriad Pro Light" w:hAnsi="Myriad Pro Light"/>
                <w:b/>
                <w:color w:val="231F20"/>
                <w:sz w:val="18"/>
              </w:rPr>
              <w:t xml:space="preserve"> </w:t>
            </w:r>
            <w:r w:rsidR="001816D9" w:rsidRPr="007F3FF8">
              <w:rPr>
                <w:rFonts w:ascii="Comic Sans MS" w:hAnsi="Comic Sans MS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9" w:name="Text17"/>
            <w:r w:rsidR="001816D9" w:rsidRPr="007F3FF8">
              <w:rPr>
                <w:rFonts w:ascii="Comic Sans MS" w:hAnsi="Comic Sans MS" w:cs="Arial"/>
                <w:sz w:val="18"/>
                <w:szCs w:val="18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II.1.6)</w:t>
            </w:r>
            <w:r w:rsidRPr="0017288D">
              <w:rPr>
                <w:rFonts w:ascii="Myriad Pro Light" w:hAnsi="Myriad Pro Light"/>
                <w:b/>
                <w:color w:val="231F20"/>
                <w:spacing w:val="-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b/>
                <w:color w:val="231F20"/>
                <w:spacing w:val="-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den</w:t>
            </w:r>
            <w:r w:rsidRPr="0017288D">
              <w:rPr>
                <w:rFonts w:ascii="Myriad Pro Light" w:hAnsi="Myriad Pro Light"/>
                <w:b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Losen</w:t>
            </w:r>
          </w:p>
          <w:p w:rsidR="005E7589" w:rsidRPr="0017288D" w:rsidRDefault="00510738">
            <w:pPr>
              <w:pStyle w:val="TableParagraph"/>
              <w:spacing w:line="292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Aufteilung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4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des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Auftrags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in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Lose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5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ja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44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46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nein</w:t>
            </w:r>
          </w:p>
        </w:tc>
      </w:tr>
      <w:tr w:rsidR="005E7589" w:rsidRPr="00A66E9E" w:rsidTr="0017288D">
        <w:trPr>
          <w:trHeight w:hRule="exact" w:val="2419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II.1.7)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 xml:space="preserve">Gesamtwert der Beschaffung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(ohne</w:t>
            </w:r>
            <w:r w:rsidRPr="0017288D">
              <w:rPr>
                <w:rFonts w:ascii="Myriad Pro Light" w:hAnsi="Myriad Pro Light"/>
                <w:color w:val="231F20"/>
                <w:spacing w:val="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MwSt.)</w:t>
            </w:r>
          </w:p>
          <w:p w:rsidR="001816D9" w:rsidRDefault="00510738" w:rsidP="001816D9">
            <w:pPr>
              <w:pStyle w:val="TableParagraph"/>
              <w:tabs>
                <w:tab w:val="left" w:pos="1332"/>
              </w:tabs>
              <w:spacing w:before="51" w:line="216" w:lineRule="exact"/>
              <w:ind w:left="79"/>
              <w:rPr>
                <w:rFonts w:ascii="Myriad Pro Light" w:hAnsi="Myriad Pro Light"/>
                <w:i/>
                <w:color w:val="231F20"/>
                <w:spacing w:val="-8"/>
                <w:sz w:val="18"/>
                <w:lang w:val="de-DE"/>
              </w:rPr>
            </w:pPr>
            <w:r w:rsidRPr="001816D9">
              <w:rPr>
                <w:rFonts w:ascii="Myriad Pro Light" w:hAnsi="Myriad Pro Light"/>
                <w:color w:val="231F20"/>
                <w:spacing w:val="-8"/>
                <w:sz w:val="18"/>
                <w:lang w:val="de-DE"/>
              </w:rPr>
              <w:t>Wert:  [</w:t>
            </w:r>
            <w:r w:rsidR="001816D9" w:rsidRPr="001816D9">
              <w:rPr>
                <w:rFonts w:ascii="Comic Sans MS" w:hAnsi="Comic Sans MS" w:cs="Arial"/>
                <w:b/>
                <w:spacing w:val="-8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 w:rsidR="001816D9" w:rsidRPr="001816D9">
              <w:rPr>
                <w:rFonts w:ascii="Comic Sans MS" w:hAnsi="Comic Sans MS" w:cs="Arial"/>
                <w:b/>
                <w:spacing w:val="-8"/>
                <w:sz w:val="18"/>
                <w:szCs w:val="18"/>
                <w:lang w:val="de-DE"/>
              </w:rPr>
              <w:instrText xml:space="preserve"> FORMTEXT </w:instrText>
            </w:r>
            <w:r w:rsidR="001816D9" w:rsidRPr="001816D9">
              <w:rPr>
                <w:rFonts w:ascii="Comic Sans MS" w:hAnsi="Comic Sans MS" w:cs="Arial"/>
                <w:b/>
                <w:spacing w:val="-8"/>
                <w:sz w:val="18"/>
                <w:szCs w:val="18"/>
              </w:rPr>
            </w:r>
            <w:r w:rsidR="001816D9" w:rsidRPr="001816D9">
              <w:rPr>
                <w:rFonts w:ascii="Comic Sans MS" w:hAnsi="Comic Sans MS" w:cs="Arial"/>
                <w:b/>
                <w:spacing w:val="-8"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pacing w:val="-8"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pacing w:val="-8"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pacing w:val="-8"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pacing w:val="-8"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pacing w:val="-8"/>
                <w:sz w:val="18"/>
                <w:szCs w:val="18"/>
              </w:rPr>
              <w:t> </w:t>
            </w:r>
            <w:r w:rsidR="001816D9" w:rsidRPr="001816D9">
              <w:rPr>
                <w:rFonts w:ascii="Comic Sans MS" w:hAnsi="Comic Sans MS" w:cs="Arial"/>
                <w:b/>
                <w:spacing w:val="-8"/>
                <w:sz w:val="18"/>
                <w:szCs w:val="18"/>
              </w:rPr>
              <w:fldChar w:fldCharType="end"/>
            </w:r>
            <w:bookmarkEnd w:id="20"/>
            <w:r w:rsidRPr="001816D9">
              <w:rPr>
                <w:rFonts w:ascii="Myriad Pro Light" w:hAnsi="Myriad Pro Light"/>
                <w:color w:val="231F20"/>
                <w:spacing w:val="-8"/>
                <w:sz w:val="18"/>
                <w:lang w:val="de-DE"/>
              </w:rPr>
              <w:t xml:space="preserve">] </w:t>
            </w:r>
            <w:r w:rsidRPr="001816D9">
              <w:rPr>
                <w:rFonts w:ascii="Myriad Pro Light" w:hAnsi="Myriad Pro Light" w:cs="Calibri"/>
                <w:i/>
                <w:color w:val="231F20"/>
                <w:spacing w:val="-8"/>
                <w:sz w:val="18"/>
                <w:szCs w:val="18"/>
                <w:lang w:val="de-DE"/>
              </w:rPr>
              <w:t>(Bitte den Gesamtbeschaffungswert angeben; Angaben zu einzelnen Aufträgen machen Sie bitte in Abschnitt V)</w:t>
            </w:r>
            <w:r w:rsidRPr="001816D9">
              <w:rPr>
                <w:rFonts w:ascii="Myriad Pro Light" w:hAnsi="Myriad Pro Light"/>
                <w:i/>
                <w:color w:val="231F20"/>
                <w:spacing w:val="-8"/>
                <w:sz w:val="18"/>
                <w:lang w:val="de-DE"/>
              </w:rPr>
              <w:t xml:space="preserve"> </w:t>
            </w:r>
          </w:p>
          <w:p w:rsidR="005E7589" w:rsidRPr="001816D9" w:rsidRDefault="00510738" w:rsidP="001816D9">
            <w:pPr>
              <w:pStyle w:val="TableParagraph"/>
              <w:tabs>
                <w:tab w:val="left" w:pos="1332"/>
              </w:tabs>
              <w:spacing w:before="51" w:line="216" w:lineRule="exact"/>
              <w:ind w:left="79"/>
              <w:rPr>
                <w:rFonts w:ascii="Myriad Pro Light" w:eastAsia="Calibri" w:hAnsi="Myriad Pro Light" w:cs="Calibri"/>
                <w:spacing w:val="-8"/>
                <w:sz w:val="18"/>
                <w:szCs w:val="18"/>
                <w:lang w:val="de-DE"/>
              </w:rPr>
            </w:pPr>
            <w:r w:rsidRPr="001816D9">
              <w:rPr>
                <w:rFonts w:ascii="Myriad Pro Light" w:hAnsi="Myriad Pro Light"/>
                <w:i/>
                <w:color w:val="231F20"/>
                <w:spacing w:val="-8"/>
                <w:sz w:val="18"/>
                <w:lang w:val="de-DE"/>
              </w:rPr>
              <w:t>oder</w:t>
            </w:r>
          </w:p>
          <w:p w:rsidR="001816D9" w:rsidRDefault="00510738" w:rsidP="001816D9">
            <w:pPr>
              <w:pStyle w:val="TableParagraph"/>
              <w:tabs>
                <w:tab w:val="left" w:pos="2430"/>
                <w:tab w:val="left" w:pos="4889"/>
              </w:tabs>
              <w:spacing w:before="1" w:line="297" w:lineRule="auto"/>
              <w:ind w:left="82" w:right="425"/>
              <w:rPr>
                <w:rFonts w:ascii="Myriad Pro Light" w:hAnsi="Myriad Pro Light"/>
                <w:color w:val="231F20"/>
                <w:sz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Niedrigstes</w:t>
            </w:r>
            <w:r w:rsidRPr="0017288D">
              <w:rPr>
                <w:rFonts w:ascii="Myriad Pro Light" w:hAnsi="Myriad Pro Light"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Angebot: 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/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höchstes</w:t>
            </w:r>
            <w:r w:rsidRPr="0017288D">
              <w:rPr>
                <w:rFonts w:ascii="Myriad Pro Light" w:hAnsi="Myriad Pro Light"/>
                <w:color w:val="231F20"/>
                <w:spacing w:val="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Angebot: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 </w:t>
            </w:r>
            <w:r w:rsidRPr="0017288D">
              <w:rPr>
                <w:rFonts w:ascii="Myriad Pro Light" w:hAnsi="Myriad Pro Light"/>
                <w:color w:val="231F20"/>
                <w:spacing w:val="3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das</w:t>
            </w:r>
            <w:r w:rsidRPr="0017288D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berücksichtigt</w:t>
            </w:r>
            <w:r w:rsidRPr="0017288D">
              <w:rPr>
                <w:rFonts w:ascii="Myriad Pro Light" w:hAnsi="Myriad Pro Light"/>
                <w:color w:val="231F20"/>
                <w:spacing w:val="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wurde </w:t>
            </w:r>
          </w:p>
          <w:p w:rsidR="005E7589" w:rsidRPr="0017288D" w:rsidRDefault="00510738" w:rsidP="001816D9">
            <w:pPr>
              <w:pStyle w:val="TableParagraph"/>
              <w:tabs>
                <w:tab w:val="left" w:pos="2430"/>
                <w:tab w:val="left" w:pos="4889"/>
              </w:tabs>
              <w:spacing w:before="1" w:line="297" w:lineRule="auto"/>
              <w:ind w:left="82" w:right="425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Währung: </w:t>
            </w:r>
            <w:r w:rsidRPr="0017288D">
              <w:rPr>
                <w:rFonts w:ascii="Myriad Pro Light" w:hAnsi="Myriad Pro Light"/>
                <w:color w:val="231F20"/>
                <w:spacing w:val="36"/>
                <w:sz w:val="18"/>
                <w:lang w:val="de-DE"/>
              </w:rPr>
              <w:t xml:space="preserve"> 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bookmarkEnd w:id="21"/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</w:p>
          <w:p w:rsidR="005E7589" w:rsidRPr="001816D9" w:rsidRDefault="00510738">
            <w:pPr>
              <w:pStyle w:val="TableParagraph"/>
              <w:spacing w:line="218" w:lineRule="exact"/>
              <w:ind w:left="82"/>
              <w:rPr>
                <w:rFonts w:ascii="Myriad Pro Light" w:eastAsia="Calibri" w:hAnsi="Myriad Pro Light" w:cs="Calibri"/>
                <w:spacing w:val="-8"/>
                <w:sz w:val="18"/>
                <w:szCs w:val="18"/>
                <w:lang w:val="de-DE"/>
              </w:rPr>
            </w:pPr>
            <w:r w:rsidRPr="001816D9">
              <w:rPr>
                <w:rFonts w:ascii="Myriad Pro Light" w:eastAsia="Calibri" w:hAnsi="Myriad Pro Light" w:cs="Calibri"/>
                <w:i/>
                <w:color w:val="231F20"/>
                <w:spacing w:val="-8"/>
                <w:sz w:val="18"/>
                <w:szCs w:val="18"/>
                <w:lang w:val="de-DE"/>
              </w:rPr>
              <w:t>(Bei Rahmenvereinbarungen – maximaler Gesamtwert über die Gesamtlaufzeit)</w:t>
            </w:r>
          </w:p>
          <w:p w:rsidR="005E7589" w:rsidRPr="001816D9" w:rsidRDefault="00510738">
            <w:pPr>
              <w:pStyle w:val="TableParagraph"/>
              <w:spacing w:before="1" w:line="235" w:lineRule="auto"/>
              <w:ind w:left="82" w:right="246"/>
              <w:rPr>
                <w:rFonts w:ascii="Myriad Pro Light" w:eastAsia="Calibri" w:hAnsi="Myriad Pro Light" w:cs="Calibri"/>
                <w:spacing w:val="-8"/>
                <w:sz w:val="18"/>
                <w:szCs w:val="18"/>
                <w:lang w:val="de-DE"/>
              </w:rPr>
            </w:pPr>
            <w:r w:rsidRPr="001816D9">
              <w:rPr>
                <w:rFonts w:ascii="Myriad Pro Light" w:eastAsia="Calibri" w:hAnsi="Myriad Pro Light" w:cs="Calibri"/>
                <w:i/>
                <w:color w:val="231F20"/>
                <w:spacing w:val="-8"/>
                <w:sz w:val="18"/>
                <w:szCs w:val="18"/>
                <w:lang w:val="de-DE"/>
              </w:rPr>
              <w:t>(Bei dynamischen Beschaffungssystemen – Wert des Auftrags/der Aufträge, der/die nicht in bisherigen Bekanntmachungen über die Auftragsvergabe angegeben war(en))</w:t>
            </w:r>
          </w:p>
          <w:p w:rsidR="005E7589" w:rsidRPr="0017288D" w:rsidRDefault="00510738">
            <w:pPr>
              <w:pStyle w:val="TableParagraph"/>
              <w:spacing w:line="235" w:lineRule="auto"/>
              <w:ind w:left="82" w:right="246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816D9">
              <w:rPr>
                <w:rFonts w:ascii="Myriad Pro Light" w:eastAsia="Calibri" w:hAnsi="Myriad Pro Light" w:cs="Calibri"/>
                <w:i/>
                <w:color w:val="231F20"/>
                <w:spacing w:val="-8"/>
                <w:sz w:val="18"/>
                <w:szCs w:val="18"/>
                <w:lang w:val="de-DE"/>
              </w:rPr>
              <w:t>(Bei Aufträgen innerhalb von Rahmenvereinbarungen, sofern erforderlich – Wert des Auftrags/der Aufträge, der/die nicht in bisherigen Bekanntmachungen über die Auftragsvergabe angegeben war(en))</w:t>
            </w:r>
          </w:p>
        </w:tc>
      </w:tr>
    </w:tbl>
    <w:p w:rsidR="005E7589" w:rsidRPr="0017288D" w:rsidRDefault="005E7589">
      <w:pPr>
        <w:spacing w:before="18" w:line="240" w:lineRule="exact"/>
        <w:rPr>
          <w:rFonts w:ascii="Myriad Pro Light" w:hAnsi="Myriad Pro Light"/>
          <w:sz w:val="24"/>
          <w:szCs w:val="24"/>
          <w:lang w:val="de-DE"/>
        </w:rPr>
      </w:pPr>
    </w:p>
    <w:p w:rsidR="005E7589" w:rsidRPr="0017288D" w:rsidRDefault="00510738">
      <w:pPr>
        <w:numPr>
          <w:ilvl w:val="1"/>
          <w:numId w:val="11"/>
        </w:numPr>
        <w:tabs>
          <w:tab w:val="left" w:pos="462"/>
        </w:tabs>
        <w:spacing w:before="65"/>
        <w:ind w:hanging="361"/>
        <w:rPr>
          <w:rFonts w:ascii="Myriad Pro Light" w:eastAsia="Calibri" w:hAnsi="Myriad Pro Light" w:cs="Calibri"/>
          <w:sz w:val="10"/>
          <w:szCs w:val="10"/>
        </w:rPr>
      </w:pPr>
      <w:proofErr w:type="spellStart"/>
      <w:r w:rsidRPr="0017288D">
        <w:rPr>
          <w:rFonts w:ascii="Myriad Pro Light" w:hAnsi="Myriad Pro Light"/>
          <w:b/>
          <w:color w:val="231F20"/>
          <w:sz w:val="20"/>
        </w:rPr>
        <w:t>Beschreibung</w:t>
      </w:r>
      <w:proofErr w:type="spellEnd"/>
      <w:r w:rsidRPr="0017288D">
        <w:rPr>
          <w:rFonts w:ascii="Myriad Pro Light" w:hAnsi="Myriad Pro Light"/>
          <w:b/>
          <w:color w:val="231F20"/>
          <w:spacing w:val="5"/>
          <w:sz w:val="20"/>
        </w:rPr>
        <w:t xml:space="preserve"> </w:t>
      </w:r>
      <w:r w:rsidRPr="0017288D">
        <w:rPr>
          <w:rFonts w:ascii="Myriad Pro Light" w:hAnsi="Myriad Pro Light"/>
          <w:color w:val="231F20"/>
          <w:position w:val="6"/>
          <w:sz w:val="10"/>
        </w:rPr>
        <w:t>1</w:t>
      </w:r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7027"/>
        <w:gridCol w:w="2515"/>
      </w:tblGrid>
      <w:tr w:rsidR="005E7589" w:rsidRPr="0017288D" w:rsidTr="0017288D">
        <w:trPr>
          <w:trHeight w:hRule="exact" w:val="343"/>
        </w:trPr>
        <w:tc>
          <w:tcPr>
            <w:tcW w:w="70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816D9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0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II.2.1)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Auftrags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</w:rPr>
              <w:t>2</w:t>
            </w:r>
            <w:r w:rsidR="001816D9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1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816D9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0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Los-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Nr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.:</w:t>
            </w:r>
            <w:r w:rsidRPr="0017288D">
              <w:rPr>
                <w:rFonts w:ascii="Myriad Pro Light" w:hAnsi="Myriad Pro Light"/>
                <w:color w:val="231F20"/>
                <w:spacing w:val="-12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</w:rPr>
              <w:t>2</w:t>
            </w:r>
            <w:r w:rsidR="001816D9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II.2.2)</w:t>
            </w:r>
            <w:r w:rsidRPr="0017288D">
              <w:rPr>
                <w:rFonts w:ascii="Myriad Pro Light" w:hAnsi="Myriad Pro Light"/>
                <w:b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Weitere(r)</w:t>
            </w:r>
            <w:r w:rsidRPr="0017288D">
              <w:rPr>
                <w:rFonts w:ascii="Myriad Pro Light" w:hAnsi="Myriad Pro Light"/>
                <w:b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CPV-Code(s)</w:t>
            </w:r>
            <w:r w:rsidRPr="0017288D">
              <w:rPr>
                <w:rFonts w:ascii="Myriad Pro Light" w:hAnsi="Myriad Pro Light"/>
                <w:b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2</w:t>
            </w:r>
          </w:p>
          <w:p w:rsidR="005E7589" w:rsidRPr="0017288D" w:rsidRDefault="00510738">
            <w:pPr>
              <w:pStyle w:val="TableParagraph"/>
              <w:spacing w:before="53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CPV-Code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Hauptteil: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 xml:space="preserve">1 </w:t>
            </w:r>
            <w:r w:rsidRPr="0017288D">
              <w:rPr>
                <w:rFonts w:ascii="Myriad Pro Light" w:hAnsi="Myriad Pro Light"/>
                <w:color w:val="231F20"/>
                <w:spacing w:val="1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.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   </w:t>
            </w:r>
            <w:r w:rsidRPr="0017288D">
              <w:rPr>
                <w:rFonts w:ascii="Myriad Pro Light" w:hAnsi="Myriad Pro Light"/>
                <w:color w:val="231F20"/>
                <w:spacing w:val="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CPV-Code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Zusatzteil: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1,</w:t>
            </w:r>
            <w:r w:rsidRPr="0017288D">
              <w:rPr>
                <w:rFonts w:ascii="Myriad Pro Light" w:hAnsi="Myriad Pro Light"/>
                <w:color w:val="231F20"/>
                <w:spacing w:val="2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 xml:space="preserve">2 </w:t>
            </w:r>
            <w:r w:rsidRPr="0017288D">
              <w:rPr>
                <w:rFonts w:ascii="Myriad Pro Light" w:hAnsi="Myriad Pro Light"/>
                <w:color w:val="231F20"/>
                <w:spacing w:val="1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][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816D9" w:rsidRPr="001816D9">
              <w:rPr>
                <w:rFonts w:ascii="Comic Sans MS" w:hAnsi="Comic Sans MS" w:cs="Arial"/>
                <w:b/>
                <w:sz w:val="18"/>
                <w:szCs w:val="18"/>
                <w:lang w:val="de-DE"/>
              </w:rPr>
              <w:instrText xml:space="preserve"> FORMTEXT </w:instrTex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separate"/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E6316B">
              <w:rPr>
                <w:rFonts w:ascii="Comic Sans MS" w:hAnsi="Comic Sans MS" w:cs="Arial"/>
                <w:b/>
                <w:noProof/>
                <w:sz w:val="18"/>
                <w:szCs w:val="18"/>
              </w:rPr>
              <w:t> </w:t>
            </w:r>
            <w:r w:rsidR="001816D9" w:rsidRPr="007F3FF8">
              <w:rPr>
                <w:rFonts w:ascii="Comic Sans MS" w:hAnsi="Comic Sans MS" w:cs="Arial"/>
                <w:b/>
                <w:sz w:val="18"/>
                <w:szCs w:val="18"/>
              </w:rPr>
              <w:fldChar w:fldCharType="end"/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II.2.3)</w:t>
            </w:r>
            <w:r w:rsidRPr="0017288D">
              <w:rPr>
                <w:rFonts w:ascii="Myriad Pro Light" w:hAnsi="Myriad Pro Light"/>
                <w:b/>
                <w:color w:val="231F20"/>
                <w:spacing w:val="4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Erfüllungsort</w:t>
            </w:r>
          </w:p>
          <w:p w:rsidR="005E7589" w:rsidRPr="0017288D" w:rsidRDefault="00510738">
            <w:pPr>
              <w:pStyle w:val="TableParagraph"/>
              <w:tabs>
                <w:tab w:val="left" w:pos="2856"/>
              </w:tabs>
              <w:spacing w:before="53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NUTS-Code: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 xml:space="preserve">1 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 xml:space="preserve">Hauptort </w:t>
            </w:r>
            <w:r w:rsidRPr="0017288D">
              <w:rPr>
                <w:rFonts w:ascii="Myriad Pro Light" w:hAnsi="Myriad Pro Light"/>
                <w:color w:val="231F20"/>
                <w:spacing w:val="3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der </w:t>
            </w:r>
            <w:r w:rsidRPr="0017288D">
              <w:rPr>
                <w:rFonts w:ascii="Myriad Pro Light" w:hAnsi="Myriad Pro Light"/>
                <w:color w:val="231F20"/>
                <w:spacing w:val="3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Ausführung:</w:t>
            </w:r>
          </w:p>
        </w:tc>
      </w:tr>
      <w:tr w:rsidR="005E7589" w:rsidRPr="00A66E9E" w:rsidTr="0017288D">
        <w:trPr>
          <w:trHeight w:hRule="exact" w:val="521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II.2.4)</w:t>
            </w:r>
            <w:r w:rsidRPr="0017288D">
              <w:rPr>
                <w:rFonts w:ascii="Myriad Pro Light" w:hAnsi="Myriad Pro Light"/>
                <w:b/>
                <w:color w:val="231F20"/>
                <w:spacing w:val="-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Beschreibung</w:t>
            </w:r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b/>
                <w:color w:val="231F20"/>
                <w:spacing w:val="-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Beschaffung:</w:t>
            </w:r>
          </w:p>
          <w:p w:rsidR="005E7589" w:rsidRPr="0017288D" w:rsidRDefault="00510738">
            <w:pPr>
              <w:pStyle w:val="TableParagraph"/>
              <w:spacing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(Art</w:t>
            </w:r>
            <w:r w:rsidRPr="0017288D">
              <w:rPr>
                <w:rFonts w:ascii="Myriad Pro Light" w:hAnsi="Myriad Pro Light"/>
                <w:i/>
                <w:color w:val="231F20"/>
                <w:spacing w:val="-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und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Umfang</w:t>
            </w:r>
            <w:r w:rsidRPr="0017288D">
              <w:rPr>
                <w:rFonts w:ascii="Myriad Pro Light" w:hAnsi="Myriad Pro Light"/>
                <w:i/>
                <w:color w:val="231F20"/>
                <w:spacing w:val="-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Bauarbeiten,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Lieferungen</w:t>
            </w:r>
            <w:r w:rsidRPr="0017288D">
              <w:rPr>
                <w:rFonts w:ascii="Myriad Pro Light" w:hAnsi="Myriad Pro Light"/>
                <w:i/>
                <w:color w:val="231F20"/>
                <w:spacing w:val="-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oder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Dienstleistungen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bzw.</w:t>
            </w:r>
            <w:r w:rsidRPr="0017288D">
              <w:rPr>
                <w:rFonts w:ascii="Myriad Pro Light" w:hAnsi="Myriad Pro Light"/>
                <w:i/>
                <w:color w:val="231F20"/>
                <w:spacing w:val="-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Angabe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i/>
                <w:color w:val="231F20"/>
                <w:spacing w:val="-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Bedürfnisse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und</w:t>
            </w:r>
            <w:r w:rsidRPr="0017288D">
              <w:rPr>
                <w:rFonts w:ascii="Myriad Pro Light" w:hAnsi="Myriad Pro Light"/>
                <w:i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Anforderungen)</w:t>
            </w:r>
          </w:p>
        </w:tc>
      </w:tr>
      <w:tr w:rsidR="005E7589" w:rsidRPr="00A66E9E" w:rsidTr="0017288D">
        <w:trPr>
          <w:trHeight w:hRule="exact" w:val="1010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7C703C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II.2.5)</w:t>
            </w:r>
            <w:r w:rsidRPr="007C703C">
              <w:rPr>
                <w:rFonts w:ascii="Myriad Pro Light" w:hAnsi="Myriad Pro Light"/>
                <w:b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Zuschlagskriterien</w:t>
            </w:r>
          </w:p>
          <w:p w:rsidR="005E7589" w:rsidRPr="007C703C" w:rsidRDefault="00A66E9E" w:rsidP="007C703C">
            <w:pPr>
              <w:tabs>
                <w:tab w:val="left" w:pos="367"/>
              </w:tabs>
              <w:spacing w:line="245" w:lineRule="exact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895467579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510738"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Qualitätskriterium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15"/>
                <w:sz w:val="18"/>
                <w:szCs w:val="18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 xml:space="preserve">–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Name: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9"/>
                <w:sz w:val="18"/>
                <w:szCs w:val="18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/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10"/>
                <w:sz w:val="18"/>
                <w:szCs w:val="18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Gewichtung: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9"/>
                <w:sz w:val="18"/>
                <w:szCs w:val="18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1,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5"/>
                <w:position w:val="6"/>
                <w:sz w:val="10"/>
                <w:szCs w:val="10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2,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spacing w:val="5"/>
                <w:position w:val="6"/>
                <w:sz w:val="10"/>
                <w:szCs w:val="10"/>
                <w:lang w:val="de-DE"/>
              </w:rPr>
              <w:t xml:space="preserve"> </w:t>
            </w:r>
            <w:r w:rsidR="00510738"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20</w:t>
            </w:r>
          </w:p>
          <w:p w:rsidR="005E7589" w:rsidRPr="007C703C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30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Kostenkriterium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7C703C">
              <w:rPr>
                <w:rFonts w:ascii="Myriad Pro Light" w:eastAsia="Calibri" w:hAnsi="Myriad Pro Light" w:cs="Calibri"/>
                <w:i/>
                <w:color w:val="231F20"/>
                <w:spacing w:val="-31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Name: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/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Gewichtung: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1,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16"/>
                <w:position w:val="6"/>
                <w:sz w:val="10"/>
                <w:szCs w:val="10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20</w:t>
            </w:r>
          </w:p>
          <w:p w:rsidR="005E7589" w:rsidRPr="007C703C" w:rsidRDefault="00510738">
            <w:pPr>
              <w:pStyle w:val="TableParagraph"/>
              <w:spacing w:line="264" w:lineRule="exact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Preis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31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7C703C">
              <w:rPr>
                <w:rFonts w:ascii="Myriad Pro Light" w:eastAsia="Calibri" w:hAnsi="Myriad Pro Light" w:cs="Calibri"/>
                <w:i/>
                <w:color w:val="231F20"/>
                <w:spacing w:val="-33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Gewichtung: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31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position w:val="6"/>
                <w:sz w:val="10"/>
                <w:szCs w:val="10"/>
                <w:lang w:val="de-DE"/>
              </w:rPr>
              <w:t>21</w:t>
            </w:r>
          </w:p>
        </w:tc>
      </w:tr>
      <w:tr w:rsidR="005E7589" w:rsidRPr="00A66E9E" w:rsidTr="0017288D">
        <w:trPr>
          <w:trHeight w:hRule="exact" w:val="596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7C703C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II.2.11)</w:t>
            </w:r>
            <w:r w:rsidRPr="007C703C">
              <w:rPr>
                <w:rFonts w:ascii="Myriad Pro Light" w:hAnsi="Myriad Pro Light"/>
                <w:b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7C703C">
              <w:rPr>
                <w:rFonts w:ascii="Myriad Pro Light" w:hAnsi="Myriad Pro Light"/>
                <w:b/>
                <w:color w:val="231F20"/>
                <w:spacing w:val="-8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7C703C">
              <w:rPr>
                <w:rFonts w:ascii="Myriad Pro Light" w:hAnsi="Myriad Pro Light"/>
                <w:b/>
                <w:color w:val="231F20"/>
                <w:spacing w:val="-8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Optionen</w:t>
            </w:r>
          </w:p>
          <w:p w:rsidR="005E7589" w:rsidRPr="0017288D" w:rsidRDefault="00510738">
            <w:pPr>
              <w:pStyle w:val="TableParagraph"/>
              <w:tabs>
                <w:tab w:val="left" w:pos="2161"/>
              </w:tabs>
              <w:spacing w:line="292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Optionen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6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ja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7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3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nein</w:t>
            </w:r>
            <w:proofErr w:type="spellEnd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ab/>
              <w:t>Beschreibung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Optionen:</w:t>
            </w:r>
          </w:p>
        </w:tc>
      </w:tr>
      <w:tr w:rsidR="005E7589" w:rsidRPr="00A66E9E" w:rsidTr="0017288D">
        <w:trPr>
          <w:trHeight w:hRule="exact" w:val="865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1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II.2.13)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Mitteln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Europäischen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Union</w:t>
            </w:r>
          </w:p>
          <w:p w:rsidR="005E7589" w:rsidRPr="00985C7E" w:rsidRDefault="00510738">
            <w:pPr>
              <w:pStyle w:val="TableParagraph"/>
              <w:spacing w:before="26" w:line="272" w:lineRule="exact"/>
              <w:ind w:left="82" w:right="246"/>
              <w:rPr>
                <w:rFonts w:ascii="Myriad Pro Light" w:eastAsia="Calibri" w:hAnsi="Myriad Pro Light" w:cs="Calibri"/>
                <w:spacing w:val="-8"/>
                <w:sz w:val="18"/>
                <w:szCs w:val="18"/>
                <w:lang w:val="de-DE"/>
              </w:rPr>
            </w:pPr>
            <w:r w:rsidRPr="00985C7E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Der Auftrag steht in Verbindung mit einem Vorhaben und/oder Programm, das aus Mitteln der EU finanziert wird  </w:t>
            </w:r>
            <w:r w:rsidRPr="00985C7E">
              <w:rPr>
                <w:rFonts w:ascii="MS Gothic" w:eastAsia="MS Gothic" w:hAnsi="MS Gothic" w:cs="MS Gothic" w:hint="eastAsia"/>
                <w:color w:val="231F20"/>
                <w:spacing w:val="-8"/>
                <w:sz w:val="18"/>
                <w:szCs w:val="18"/>
                <w:lang w:val="de-DE"/>
              </w:rPr>
              <w:t>◯</w:t>
            </w:r>
            <w:r w:rsidRPr="00985C7E">
              <w:rPr>
                <w:rFonts w:ascii="Myriad Pro Light" w:eastAsia="Arial Unicode MS" w:hAnsi="Myriad Pro Light" w:cs="Arial Unicode MS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r w:rsidRPr="00985C7E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ja  </w:t>
            </w:r>
            <w:r w:rsidRPr="00985C7E">
              <w:rPr>
                <w:rFonts w:ascii="MS Gothic" w:eastAsia="MS Gothic" w:hAnsi="MS Gothic" w:cs="MS Gothic" w:hint="eastAsia"/>
                <w:color w:val="231F20"/>
                <w:spacing w:val="-8"/>
                <w:sz w:val="18"/>
                <w:szCs w:val="18"/>
                <w:lang w:val="de-DE"/>
              </w:rPr>
              <w:t>◯</w:t>
            </w:r>
            <w:r w:rsidRPr="00985C7E">
              <w:rPr>
                <w:rFonts w:ascii="Myriad Pro Light" w:eastAsia="Arial Unicode MS" w:hAnsi="Myriad Pro Light" w:cs="Arial Unicode MS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85C7E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>nein</w:t>
            </w:r>
            <w:proofErr w:type="spellEnd"/>
            <w:r w:rsidRPr="00985C7E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 Projektnummer oder -referenz:</w:t>
            </w:r>
          </w:p>
        </w:tc>
      </w:tr>
      <w:tr w:rsidR="005E7589" w:rsidRPr="0017288D" w:rsidTr="0017288D">
        <w:trPr>
          <w:trHeight w:hRule="exact" w:val="596"/>
        </w:trPr>
        <w:tc>
          <w:tcPr>
            <w:tcW w:w="9542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II.2.14)</w:t>
            </w:r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Zusätzliche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Angaben</w:t>
            </w:r>
            <w:proofErr w:type="spellEnd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:</w:t>
            </w:r>
          </w:p>
        </w:tc>
      </w:tr>
    </w:tbl>
    <w:p w:rsidR="005E7589" w:rsidRPr="0017288D" w:rsidRDefault="005E7589">
      <w:pPr>
        <w:rPr>
          <w:rFonts w:ascii="Myriad Pro Light" w:eastAsia="Calibri" w:hAnsi="Myriad Pro Light" w:cs="Calibri"/>
          <w:sz w:val="18"/>
          <w:szCs w:val="18"/>
        </w:rPr>
        <w:sectPr w:rsidR="005E7589" w:rsidRPr="0017288D" w:rsidSect="008151E4">
          <w:pgSz w:w="11910" w:h="16840"/>
          <w:pgMar w:top="1418" w:right="907" w:bottom="1134" w:left="1418" w:header="720" w:footer="372" w:gutter="0"/>
          <w:cols w:space="720"/>
          <w:docGrid w:linePitch="299"/>
        </w:sectPr>
      </w:pPr>
    </w:p>
    <w:p w:rsidR="005E7589" w:rsidRPr="0017288D" w:rsidRDefault="00510738">
      <w:pPr>
        <w:pStyle w:val="berschrift1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lastRenderedPageBreak/>
        <w:t>Abschnitt</w:t>
      </w:r>
      <w:proofErr w:type="spellEnd"/>
      <w:r w:rsidRPr="0017288D">
        <w:rPr>
          <w:rFonts w:ascii="Myriad Pro Light" w:hAnsi="Myriad Pro Light"/>
          <w:color w:val="231F20"/>
          <w:spacing w:val="27"/>
        </w:rPr>
        <w:t xml:space="preserve"> </w:t>
      </w:r>
      <w:r w:rsidRPr="0017288D">
        <w:rPr>
          <w:rFonts w:ascii="Myriad Pro Light" w:hAnsi="Myriad Pro Light"/>
          <w:color w:val="231F20"/>
        </w:rPr>
        <w:t>IV:</w:t>
      </w:r>
      <w:r w:rsidRPr="0017288D">
        <w:rPr>
          <w:rFonts w:ascii="Myriad Pro Light" w:hAnsi="Myriad Pro Light"/>
          <w:color w:val="231F20"/>
          <w:spacing w:val="27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Verfahren</w:t>
      </w:r>
      <w:proofErr w:type="spellEnd"/>
    </w:p>
    <w:p w:rsidR="005E7589" w:rsidRPr="0017288D" w:rsidRDefault="00510738">
      <w:pPr>
        <w:pStyle w:val="berschrift3"/>
        <w:numPr>
          <w:ilvl w:val="1"/>
          <w:numId w:val="9"/>
        </w:numPr>
        <w:tabs>
          <w:tab w:val="left" w:pos="530"/>
        </w:tabs>
        <w:spacing w:before="190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t>Beschreibung</w:t>
      </w:r>
      <w:proofErr w:type="spellEnd"/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9542"/>
      </w:tblGrid>
      <w:tr w:rsidR="005E7589" w:rsidRPr="00A66E9E" w:rsidTr="0017288D">
        <w:trPr>
          <w:trHeight w:hRule="exact" w:val="3170"/>
        </w:trPr>
        <w:tc>
          <w:tcPr>
            <w:tcW w:w="9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IV.1.1)</w:t>
            </w:r>
            <w:r w:rsidRPr="0017288D">
              <w:rPr>
                <w:rFonts w:ascii="Myriad Pro Light" w:hAnsi="Myriad Pro Light"/>
                <w:b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b/>
                <w:color w:val="231F20"/>
                <w:sz w:val="18"/>
              </w:rPr>
              <w:t>Verfahrensart</w:t>
            </w:r>
            <w:proofErr w:type="spellEnd"/>
          </w:p>
          <w:p w:rsidR="005E7589" w:rsidRPr="0017288D" w:rsidRDefault="00510738">
            <w:pPr>
              <w:pStyle w:val="TableParagraph"/>
              <w:spacing w:line="245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31"/>
                <w:sz w:val="18"/>
                <w:szCs w:val="18"/>
              </w:rPr>
              <w:t xml:space="preserve"> </w:t>
            </w:r>
            <w:r w:rsidR="007C703C">
              <w:rPr>
                <w:rFonts w:ascii="Myriad Pro Light" w:eastAsia="Arial Unicode MS" w:hAnsi="Myriad Pro Light" w:cs="Arial Unicode MS"/>
                <w:color w:val="231F20"/>
                <w:spacing w:val="-31"/>
                <w:sz w:val="18"/>
                <w:szCs w:val="18"/>
              </w:rPr>
              <w:t xml:space="preserve"> </w:t>
            </w:r>
            <w:proofErr w:type="spellStart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</w:rPr>
              <w:t>Offenes</w:t>
            </w:r>
            <w:proofErr w:type="spellEnd"/>
            <w:r w:rsidRPr="0017288D">
              <w:rPr>
                <w:rFonts w:ascii="Myriad Pro Light" w:eastAsia="Calibri" w:hAnsi="Myriad Pro Light" w:cs="Calibri"/>
                <w:color w:val="231F20"/>
                <w:spacing w:val="-29"/>
                <w:sz w:val="18"/>
                <w:szCs w:val="18"/>
              </w:rPr>
              <w:t xml:space="preserve"> </w:t>
            </w:r>
            <w:proofErr w:type="spellStart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</w:rPr>
              <w:t>Verfahren</w:t>
            </w:r>
            <w:proofErr w:type="spellEnd"/>
          </w:p>
          <w:p w:rsidR="005E7589" w:rsidRPr="007C703C" w:rsidRDefault="00A66E9E" w:rsidP="007C703C">
            <w:pPr>
              <w:tabs>
                <w:tab w:val="left" w:pos="606"/>
              </w:tabs>
              <w:spacing w:line="262" w:lineRule="exact"/>
              <w:ind w:left="366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1651628528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Beschleunigtes</w:t>
            </w:r>
            <w:r w:rsidR="00510738" w:rsidRPr="007C703C">
              <w:rPr>
                <w:rFonts w:ascii="Myriad Pro Light" w:hAnsi="Myriad Pro Light"/>
                <w:color w:val="231F20"/>
                <w:spacing w:val="36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Verfahren</w:t>
            </w:r>
          </w:p>
          <w:p w:rsidR="005E7589" w:rsidRPr="007C703C" w:rsidRDefault="00510738" w:rsidP="00FA2739">
            <w:pPr>
              <w:pStyle w:val="TableParagraph"/>
              <w:spacing w:line="170" w:lineRule="exact"/>
              <w:ind w:left="573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Begründung:</w:t>
            </w:r>
          </w:p>
          <w:p w:rsidR="005E7589" w:rsidRPr="007C703C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16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Nichtoffenes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Verfahren</w:t>
            </w:r>
          </w:p>
          <w:p w:rsidR="005E7589" w:rsidRPr="007C703C" w:rsidRDefault="00A66E9E" w:rsidP="007C703C">
            <w:pPr>
              <w:tabs>
                <w:tab w:val="left" w:pos="606"/>
              </w:tabs>
              <w:spacing w:line="262" w:lineRule="exact"/>
              <w:ind w:left="366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-1602018733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Beschleunigtes</w:t>
            </w:r>
            <w:r w:rsidR="00510738" w:rsidRPr="007C703C">
              <w:rPr>
                <w:rFonts w:ascii="Myriad Pro Light" w:hAnsi="Myriad Pro Light"/>
                <w:color w:val="231F20"/>
                <w:spacing w:val="36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Verfahren</w:t>
            </w:r>
          </w:p>
          <w:p w:rsidR="005E7589" w:rsidRPr="007C703C" w:rsidRDefault="00510738" w:rsidP="007C703C">
            <w:pPr>
              <w:pStyle w:val="TableParagraph"/>
              <w:spacing w:line="170" w:lineRule="exact"/>
              <w:ind w:left="573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Begründung:</w:t>
            </w:r>
          </w:p>
          <w:p w:rsidR="005E7589" w:rsidRPr="007C703C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Verhandlungsverfahren</w:t>
            </w:r>
          </w:p>
          <w:p w:rsidR="005E7589" w:rsidRPr="007C703C" w:rsidRDefault="00A66E9E" w:rsidP="007C703C">
            <w:pPr>
              <w:tabs>
                <w:tab w:val="left" w:pos="606"/>
              </w:tabs>
              <w:spacing w:line="262" w:lineRule="exact"/>
              <w:ind w:left="366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1407803305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Beschleunigtes</w:t>
            </w:r>
            <w:r w:rsidR="00510738" w:rsidRPr="007C703C">
              <w:rPr>
                <w:rFonts w:ascii="Myriad Pro Light" w:hAnsi="Myriad Pro Light"/>
                <w:color w:val="231F20"/>
                <w:spacing w:val="36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Verfahren</w:t>
            </w:r>
          </w:p>
          <w:p w:rsidR="005E7589" w:rsidRPr="007C703C" w:rsidRDefault="00510738" w:rsidP="007C703C">
            <w:pPr>
              <w:pStyle w:val="TableParagraph"/>
              <w:spacing w:line="170" w:lineRule="exact"/>
              <w:ind w:left="573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Begründung:</w:t>
            </w:r>
          </w:p>
          <w:p w:rsidR="005E7589" w:rsidRPr="007C703C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3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Wettbewerblicher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24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Dialog</w:t>
            </w:r>
          </w:p>
          <w:p w:rsidR="005E7589" w:rsidRPr="007C703C" w:rsidRDefault="00510738">
            <w:pPr>
              <w:pStyle w:val="TableParagraph"/>
              <w:spacing w:line="216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Innovationspartnerschaft</w:t>
            </w:r>
          </w:p>
          <w:p w:rsidR="005E7589" w:rsidRPr="0017288D" w:rsidRDefault="00510738" w:rsidP="007C703C">
            <w:pPr>
              <w:pStyle w:val="TableParagraph"/>
              <w:spacing w:line="262" w:lineRule="exact"/>
              <w:ind w:left="366" w:hanging="284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35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Auftragsvergabe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ohne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vorherige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Bekanntmachung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eines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Aufrufs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zum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Wettbewerb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im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Amtsblatt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Europäischen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Union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(für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die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unten</w:t>
            </w:r>
            <w:r w:rsidR="007C703C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aufgeführten Fälle)</w:t>
            </w:r>
            <w:r w:rsidRPr="0017288D">
              <w:rPr>
                <w:rFonts w:ascii="Myriad Pro Light" w:hAnsi="Myriad Pro Light"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(bitte</w:t>
            </w:r>
            <w:r w:rsidRPr="0017288D">
              <w:rPr>
                <w:rFonts w:ascii="Myriad Pro Light" w:hAnsi="Myriad Pro Light"/>
                <w:i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Anhang</w:t>
            </w:r>
            <w:r w:rsidRPr="0017288D">
              <w:rPr>
                <w:rFonts w:ascii="Myriad Pro Light" w:hAnsi="Myriad Pro Light"/>
                <w:i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D1</w:t>
            </w:r>
            <w:r w:rsidRPr="0017288D">
              <w:rPr>
                <w:rFonts w:ascii="Myriad Pro Light" w:hAnsi="Myriad Pro Light"/>
                <w:i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ausfüllen)</w:t>
            </w:r>
          </w:p>
        </w:tc>
      </w:tr>
      <w:tr w:rsidR="005E7589" w:rsidRPr="00A66E9E" w:rsidTr="0017288D">
        <w:trPr>
          <w:trHeight w:hRule="exact" w:val="794"/>
        </w:trPr>
        <w:tc>
          <w:tcPr>
            <w:tcW w:w="9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IV.1.3)</w:t>
            </w:r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zur</w:t>
            </w:r>
            <w:r w:rsidRPr="0017288D">
              <w:rPr>
                <w:rFonts w:ascii="Myriad Pro Light" w:hAnsi="Myriad Pro Light"/>
                <w:b/>
                <w:color w:val="231F20"/>
                <w:spacing w:val="-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Rahmenvereinbarung</w:t>
            </w:r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oder</w:t>
            </w:r>
            <w:r w:rsidRPr="0017288D">
              <w:rPr>
                <w:rFonts w:ascii="Myriad Pro Light" w:hAnsi="Myriad Pro Light"/>
                <w:b/>
                <w:color w:val="231F20"/>
                <w:spacing w:val="-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zum</w:t>
            </w:r>
            <w:r w:rsidRPr="0017288D">
              <w:rPr>
                <w:rFonts w:ascii="Myriad Pro Light" w:hAnsi="Myriad Pro Light"/>
                <w:b/>
                <w:color w:val="231F20"/>
                <w:spacing w:val="-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dynamischen</w:t>
            </w:r>
            <w:r w:rsidRPr="0017288D">
              <w:rPr>
                <w:rFonts w:ascii="Myriad Pro Light" w:hAnsi="Myriad Pro Light"/>
                <w:b/>
                <w:color w:val="231F20"/>
                <w:spacing w:val="-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Beschaffungssystem</w:t>
            </w:r>
          </w:p>
          <w:p w:rsidR="005E7589" w:rsidRPr="007C703C" w:rsidRDefault="00A66E9E" w:rsidP="007C703C">
            <w:pPr>
              <w:tabs>
                <w:tab w:val="left" w:pos="323"/>
              </w:tabs>
              <w:spacing w:line="245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-587694385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Die</w:t>
            </w:r>
            <w:r w:rsidR="00510738" w:rsidRPr="007C703C">
              <w:rPr>
                <w:rFonts w:ascii="Myriad Pro Light" w:hAnsi="Myriad Pro Light"/>
                <w:color w:val="231F20"/>
                <w:spacing w:val="-14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Bekanntmachung</w:t>
            </w:r>
            <w:r w:rsidR="00510738" w:rsidRPr="007C703C">
              <w:rPr>
                <w:rFonts w:ascii="Myriad Pro Light" w:hAnsi="Myriad Pro Light"/>
                <w:color w:val="231F20"/>
                <w:spacing w:val="-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betrifft</w:t>
            </w:r>
            <w:r w:rsidR="00510738" w:rsidRPr="007C703C">
              <w:rPr>
                <w:rFonts w:ascii="Myriad Pro Light" w:hAnsi="Myriad Pro Light"/>
                <w:color w:val="231F20"/>
                <w:spacing w:val="-14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den</w:t>
            </w:r>
            <w:r w:rsidR="00510738" w:rsidRPr="007C703C">
              <w:rPr>
                <w:rFonts w:ascii="Myriad Pro Light" w:hAnsi="Myriad Pro Light"/>
                <w:color w:val="231F20"/>
                <w:spacing w:val="-14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Abschluss</w:t>
            </w:r>
            <w:r w:rsidR="00510738" w:rsidRPr="007C703C">
              <w:rPr>
                <w:rFonts w:ascii="Myriad Pro Light" w:hAnsi="Myriad Pro Light"/>
                <w:color w:val="231F20"/>
                <w:spacing w:val="-14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einer</w:t>
            </w:r>
            <w:r w:rsidR="00510738" w:rsidRPr="007C703C">
              <w:rPr>
                <w:rFonts w:ascii="Myriad Pro Light" w:hAnsi="Myriad Pro Light"/>
                <w:color w:val="231F20"/>
                <w:spacing w:val="-14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pacing w:val="-1"/>
                <w:sz w:val="18"/>
                <w:lang w:val="de-DE"/>
              </w:rPr>
              <w:t>Rahmenvereinbarung</w:t>
            </w:r>
          </w:p>
          <w:p w:rsidR="005E7589" w:rsidRPr="007C703C" w:rsidRDefault="00A66E9E" w:rsidP="007C703C">
            <w:pPr>
              <w:tabs>
                <w:tab w:val="left" w:pos="323"/>
              </w:tabs>
              <w:spacing w:line="264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418296596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Ein</w:t>
            </w:r>
            <w:r w:rsidR="00510738" w:rsidRPr="007C703C">
              <w:rPr>
                <w:rFonts w:ascii="Myriad Pro Light" w:hAnsi="Myriad Pro Light"/>
                <w:color w:val="231F20"/>
                <w:spacing w:val="-2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dynamisches</w:t>
            </w:r>
            <w:r w:rsidR="00510738" w:rsidRPr="007C703C">
              <w:rPr>
                <w:rFonts w:ascii="Myriad Pro Light" w:hAnsi="Myriad Pro Light"/>
                <w:color w:val="231F20"/>
                <w:spacing w:val="-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Beschaffungssystem</w:t>
            </w:r>
            <w:r w:rsidR="00510738" w:rsidRPr="007C703C">
              <w:rPr>
                <w:rFonts w:ascii="Myriad Pro Light" w:hAnsi="Myriad Pro Light"/>
                <w:color w:val="231F20"/>
                <w:spacing w:val="-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wurde</w:t>
            </w:r>
            <w:r w:rsidR="00510738" w:rsidRPr="007C703C">
              <w:rPr>
                <w:rFonts w:ascii="Myriad Pro Light" w:hAnsi="Myriad Pro Light"/>
                <w:color w:val="231F20"/>
                <w:spacing w:val="-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eingerichtet</w:t>
            </w:r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7C703C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IV.1.6)</w:t>
            </w:r>
            <w:r w:rsidRPr="007C703C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7C703C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zur</w:t>
            </w:r>
            <w:r w:rsidRPr="007C703C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elektronischen</w:t>
            </w:r>
            <w:r w:rsidRPr="007C703C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7C703C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Auktion</w:t>
            </w:r>
          </w:p>
          <w:p w:rsidR="005E7589" w:rsidRPr="007C703C" w:rsidRDefault="00A66E9E" w:rsidP="007C703C">
            <w:pPr>
              <w:tabs>
                <w:tab w:val="left" w:pos="367"/>
              </w:tabs>
              <w:spacing w:line="292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-1853489374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Eine</w:t>
            </w:r>
            <w:r w:rsidR="00510738" w:rsidRPr="007C703C">
              <w:rPr>
                <w:rFonts w:ascii="Myriad Pro Light" w:hAnsi="Myriad Pro Light"/>
                <w:color w:val="231F20"/>
                <w:spacing w:val="-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elektronische</w:t>
            </w:r>
            <w:r w:rsidR="00510738" w:rsidRPr="007C703C">
              <w:rPr>
                <w:rFonts w:ascii="Myriad Pro Light" w:hAnsi="Myriad Pro Light"/>
                <w:color w:val="231F20"/>
                <w:spacing w:val="-19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Auktion</w:t>
            </w:r>
            <w:r w:rsidR="00510738" w:rsidRPr="007C703C">
              <w:rPr>
                <w:rFonts w:ascii="Myriad Pro Light" w:hAnsi="Myriad Pro Light"/>
                <w:color w:val="231F20"/>
                <w:spacing w:val="-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wurde</w:t>
            </w:r>
            <w:r w:rsidR="00510738" w:rsidRPr="007C703C">
              <w:rPr>
                <w:rFonts w:ascii="Myriad Pro Light" w:hAnsi="Myriad Pro Light"/>
                <w:color w:val="231F20"/>
                <w:spacing w:val="-19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durchgeführt</w:t>
            </w:r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pacing w:val="-3"/>
                <w:sz w:val="18"/>
                <w:lang w:val="de-DE"/>
              </w:rPr>
              <w:t>IV.1.8)</w:t>
            </w:r>
            <w:r w:rsidRPr="0017288D">
              <w:rPr>
                <w:rFonts w:ascii="Myriad Pro Light" w:hAnsi="Myriad Pro Light"/>
                <w:b/>
                <w:color w:val="231F20"/>
                <w:spacing w:val="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zum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2"/>
                <w:sz w:val="18"/>
                <w:lang w:val="de-DE"/>
              </w:rPr>
              <w:t>B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eschaffungsübereinkommen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>(GPA)</w:t>
            </w:r>
          </w:p>
          <w:p w:rsidR="005E7589" w:rsidRPr="0017288D" w:rsidRDefault="00510738">
            <w:pPr>
              <w:pStyle w:val="TableParagraph"/>
              <w:spacing w:line="292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Auftrag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fällt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unter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das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Beschaffungsübereinkommen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5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17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ja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nein</w:t>
            </w:r>
          </w:p>
        </w:tc>
      </w:tr>
    </w:tbl>
    <w:p w:rsidR="005E7589" w:rsidRPr="0017288D" w:rsidRDefault="005E7589">
      <w:pPr>
        <w:spacing w:line="140" w:lineRule="exact"/>
        <w:rPr>
          <w:rFonts w:ascii="Myriad Pro Light" w:hAnsi="Myriad Pro Light"/>
          <w:sz w:val="14"/>
          <w:szCs w:val="14"/>
          <w:lang w:val="de-DE"/>
        </w:rPr>
      </w:pPr>
    </w:p>
    <w:p w:rsidR="005E7589" w:rsidRPr="0017288D" w:rsidRDefault="00510738">
      <w:pPr>
        <w:pStyle w:val="berschrift3"/>
        <w:numPr>
          <w:ilvl w:val="1"/>
          <w:numId w:val="9"/>
        </w:numPr>
        <w:tabs>
          <w:tab w:val="left" w:pos="530"/>
        </w:tabs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t>Verwaltungsangaben</w:t>
      </w:r>
      <w:proofErr w:type="spellEnd"/>
    </w:p>
    <w:tbl>
      <w:tblPr>
        <w:tblStyle w:val="TableNormal"/>
        <w:tblW w:w="9684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9684"/>
      </w:tblGrid>
      <w:tr w:rsidR="005E7589" w:rsidRPr="00A66E9E" w:rsidTr="00474D85">
        <w:trPr>
          <w:trHeight w:hRule="exact" w:val="796"/>
        </w:trPr>
        <w:tc>
          <w:tcPr>
            <w:tcW w:w="96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IV.2.1)</w:t>
            </w:r>
            <w:r w:rsidRPr="0017288D">
              <w:rPr>
                <w:rFonts w:ascii="Myriad Pro Light" w:hAnsi="Myriad Pro Light"/>
                <w:b/>
                <w:color w:val="231F20"/>
                <w:spacing w:val="-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Frühere</w:t>
            </w:r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Bekanntmachung</w:t>
            </w:r>
            <w:r w:rsidRPr="0017288D">
              <w:rPr>
                <w:rFonts w:ascii="Myriad Pro Light" w:hAnsi="Myriad Pro Light"/>
                <w:b/>
                <w:color w:val="231F20"/>
                <w:spacing w:val="-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diesem</w:t>
            </w:r>
            <w:r w:rsidRPr="0017288D">
              <w:rPr>
                <w:rFonts w:ascii="Myriad Pro Light" w:hAnsi="Myriad Pro Light"/>
                <w:b/>
                <w:color w:val="231F20"/>
                <w:spacing w:val="-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Verfahren</w:t>
            </w:r>
            <w:r w:rsidRPr="0017288D">
              <w:rPr>
                <w:rFonts w:ascii="Myriad Pro Light" w:hAnsi="Myriad Pro Light"/>
                <w:b/>
                <w:color w:val="231F20"/>
                <w:spacing w:val="-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2</w:t>
            </w:r>
          </w:p>
          <w:p w:rsidR="005E7589" w:rsidRPr="0017288D" w:rsidRDefault="00510738">
            <w:pPr>
              <w:pStyle w:val="TableParagraph"/>
              <w:spacing w:before="53"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Bekanntmachungsnummer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4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im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4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ABl.</w:t>
            </w:r>
            <w:proofErr w:type="spellEnd"/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: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]/S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5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]–[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 xml:space="preserve">][   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]</w:t>
            </w:r>
          </w:p>
          <w:p w:rsidR="005E7589" w:rsidRPr="0017288D" w:rsidRDefault="00510738">
            <w:pPr>
              <w:pStyle w:val="TableParagraph"/>
              <w:spacing w:line="218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(Auswahl</w:t>
            </w:r>
            <w:r w:rsidRPr="0017288D">
              <w:rPr>
                <w:rFonts w:ascii="Myriad Pro Light" w:hAnsi="Myriad Pro Light"/>
                <w:i/>
                <w:color w:val="231F20"/>
                <w:spacing w:val="-2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aus:</w:t>
            </w:r>
            <w:r w:rsidRPr="0017288D">
              <w:rPr>
                <w:rFonts w:ascii="Myriad Pro Light" w:hAnsi="Myriad Pro Light"/>
                <w:i/>
                <w:color w:val="231F20"/>
                <w:spacing w:val="-2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Vorinformation,</w:t>
            </w:r>
            <w:r w:rsidRPr="0017288D">
              <w:rPr>
                <w:rFonts w:ascii="Myriad Pro Light" w:hAnsi="Myriad Pro Light"/>
                <w:i/>
                <w:color w:val="231F20"/>
                <w:spacing w:val="-2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verwendet</w:t>
            </w:r>
            <w:r w:rsidRPr="0017288D">
              <w:rPr>
                <w:rFonts w:ascii="Myriad Pro Light" w:hAnsi="Myriad Pro Light"/>
                <w:i/>
                <w:color w:val="231F20"/>
                <w:spacing w:val="-2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als</w:t>
            </w:r>
            <w:r w:rsidRPr="0017288D">
              <w:rPr>
                <w:rFonts w:ascii="Myriad Pro Light" w:hAnsi="Myriad Pro Light"/>
                <w:i/>
                <w:color w:val="231F20"/>
                <w:spacing w:val="-2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Aufruf</w:t>
            </w:r>
            <w:r w:rsidRPr="0017288D">
              <w:rPr>
                <w:rFonts w:ascii="Myriad Pro Light" w:hAnsi="Myriad Pro Light"/>
                <w:i/>
                <w:color w:val="231F20"/>
                <w:spacing w:val="-2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zum</w:t>
            </w:r>
            <w:r w:rsidRPr="0017288D">
              <w:rPr>
                <w:rFonts w:ascii="Myriad Pro Light" w:hAnsi="Myriad Pro Light"/>
                <w:i/>
                <w:color w:val="231F20"/>
                <w:spacing w:val="-2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Wettbewerb;</w:t>
            </w:r>
            <w:r w:rsidRPr="0017288D">
              <w:rPr>
                <w:rFonts w:ascii="Myriad Pro Light" w:hAnsi="Myriad Pro Light"/>
                <w:i/>
                <w:color w:val="231F20"/>
                <w:spacing w:val="-2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pacing w:val="-2"/>
                <w:sz w:val="18"/>
                <w:lang w:val="de-DE"/>
              </w:rPr>
              <w:t>Auftrags</w:t>
            </w:r>
            <w:r w:rsidRPr="0017288D">
              <w:rPr>
                <w:rFonts w:ascii="Myriad Pro Light" w:hAnsi="Myriad Pro Light"/>
                <w:i/>
                <w:color w:val="231F20"/>
                <w:spacing w:val="-1"/>
                <w:sz w:val="18"/>
                <w:lang w:val="de-DE"/>
              </w:rPr>
              <w:t>bekanntmachung;</w:t>
            </w:r>
            <w:r w:rsidRPr="0017288D">
              <w:rPr>
                <w:rFonts w:ascii="Myriad Pro Light" w:hAnsi="Myriad Pro Light"/>
                <w:i/>
                <w:color w:val="231F20"/>
                <w:spacing w:val="-2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Freiwillige</w:t>
            </w:r>
            <w:r w:rsidRPr="0017288D">
              <w:rPr>
                <w:rFonts w:ascii="Myriad Pro Light" w:hAnsi="Myriad Pro Light"/>
                <w:i/>
                <w:color w:val="231F20"/>
                <w:spacing w:val="-2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Ex-ante-Transparenzbekanntmachung)</w:t>
            </w:r>
          </w:p>
        </w:tc>
      </w:tr>
      <w:tr w:rsidR="005E7589" w:rsidRPr="0017288D" w:rsidTr="00474D85">
        <w:trPr>
          <w:trHeight w:hRule="exact" w:val="794"/>
        </w:trPr>
        <w:tc>
          <w:tcPr>
            <w:tcW w:w="96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IV.2.8)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zur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Beendigung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dynamischen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Beschaffungssystems</w:t>
            </w:r>
          </w:p>
          <w:p w:rsidR="005E7589" w:rsidRPr="007C703C" w:rsidRDefault="00A66E9E" w:rsidP="007C703C">
            <w:pPr>
              <w:tabs>
                <w:tab w:val="left" w:pos="367"/>
              </w:tabs>
              <w:spacing w:line="29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421462085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Die</w:t>
            </w:r>
            <w:r w:rsidR="00510738" w:rsidRPr="007C703C">
              <w:rPr>
                <w:rFonts w:ascii="Myriad Pro Light" w:hAnsi="Myriad Pro Light"/>
                <w:color w:val="231F20"/>
                <w:spacing w:val="-12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Bekanntmachung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beinhaltet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die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Beendigung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="00510738" w:rsidRPr="007C703C">
              <w:rPr>
                <w:rFonts w:ascii="Myriad Pro Light" w:hAnsi="Myriad Pro Light"/>
                <w:color w:val="231F20"/>
                <w:spacing w:val="-12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dynamischen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Beschaffungssystems,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das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im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Rahmen</w:t>
            </w:r>
            <w:r w:rsidR="00510738" w:rsidRPr="007C703C">
              <w:rPr>
                <w:rFonts w:ascii="Myriad Pro Light" w:hAnsi="Myriad Pro Light"/>
                <w:color w:val="231F20"/>
                <w:spacing w:val="-11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der</w:t>
            </w:r>
            <w:r w:rsidR="00510738" w:rsidRPr="007C703C">
              <w:rPr>
                <w:rFonts w:ascii="Myriad Pro Light" w:hAnsi="Myriad Pro Light"/>
                <w:color w:val="231F20"/>
                <w:spacing w:val="-12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vorstehenden</w:t>
            </w:r>
          </w:p>
          <w:p w:rsidR="005E7589" w:rsidRPr="0017288D" w:rsidRDefault="00510738">
            <w:pPr>
              <w:pStyle w:val="TableParagraph"/>
              <w:spacing w:line="218" w:lineRule="exact"/>
              <w:ind w:left="366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Auftragsbekanntmachung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veröffentlicht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wurde</w:t>
            </w:r>
            <w:proofErr w:type="spellEnd"/>
          </w:p>
        </w:tc>
      </w:tr>
      <w:tr w:rsidR="005E7589" w:rsidRPr="00A66E9E" w:rsidTr="00474D85">
        <w:trPr>
          <w:trHeight w:hRule="exact" w:val="578"/>
        </w:trPr>
        <w:tc>
          <w:tcPr>
            <w:tcW w:w="968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 w:line="200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IV.2.9)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zur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Beendigung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Aufrufs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zum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Wettbewerb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in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Form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einer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Vorinformation</w:t>
            </w:r>
          </w:p>
          <w:p w:rsidR="005E7589" w:rsidRPr="007C703C" w:rsidRDefault="00A66E9E" w:rsidP="007C703C">
            <w:pPr>
              <w:tabs>
                <w:tab w:val="left" w:pos="367"/>
              </w:tabs>
              <w:spacing w:line="292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-1222984802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Der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öffentliche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Auftraggeber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vergibt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keine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weiteren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Aufträge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auf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der</w:t>
            </w:r>
            <w:r w:rsidR="00510738" w:rsidRPr="007C703C">
              <w:rPr>
                <w:rFonts w:ascii="Myriad Pro Light" w:hAnsi="Myriad Pro Light"/>
                <w:color w:val="231F20"/>
                <w:spacing w:val="16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Grundlage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der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vorstehenden</w:t>
            </w:r>
            <w:r w:rsidR="00510738" w:rsidRPr="007C703C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Vorinformation</w:t>
            </w:r>
          </w:p>
        </w:tc>
      </w:tr>
    </w:tbl>
    <w:p w:rsidR="005E7589" w:rsidRPr="0017288D" w:rsidRDefault="005E7589">
      <w:pPr>
        <w:spacing w:line="292" w:lineRule="exact"/>
        <w:rPr>
          <w:rFonts w:ascii="Myriad Pro Light" w:eastAsia="Calibri" w:hAnsi="Myriad Pro Light" w:cs="Calibri"/>
          <w:sz w:val="18"/>
          <w:szCs w:val="18"/>
          <w:lang w:val="de-DE"/>
        </w:rPr>
        <w:sectPr w:rsidR="005E7589" w:rsidRPr="0017288D" w:rsidSect="008151E4">
          <w:pgSz w:w="11910" w:h="16840"/>
          <w:pgMar w:top="1418" w:right="907" w:bottom="1134" w:left="1418" w:header="720" w:footer="372" w:gutter="0"/>
          <w:cols w:space="720"/>
          <w:docGrid w:linePitch="299"/>
        </w:sectPr>
      </w:pPr>
    </w:p>
    <w:p w:rsidR="005E7589" w:rsidRPr="0017288D" w:rsidRDefault="00510738">
      <w:pPr>
        <w:pStyle w:val="berschrift1"/>
        <w:rPr>
          <w:rFonts w:ascii="Myriad Pro Light" w:hAnsi="Myriad Pro Light" w:cs="Calibri"/>
          <w:b w:val="0"/>
          <w:bCs w:val="0"/>
          <w:sz w:val="10"/>
          <w:szCs w:val="10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lastRenderedPageBreak/>
        <w:t>Abschnitt</w:t>
      </w:r>
      <w:r w:rsidRPr="0017288D">
        <w:rPr>
          <w:rFonts w:ascii="Myriad Pro Light" w:hAnsi="Myriad Pro Light"/>
          <w:color w:val="231F20"/>
          <w:spacing w:val="-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V:</w:t>
      </w:r>
      <w:r w:rsidRPr="0017288D">
        <w:rPr>
          <w:rFonts w:ascii="Myriad Pro Light" w:hAnsi="Myriad Pro Light"/>
          <w:color w:val="231F20"/>
          <w:spacing w:val="-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Auftragsvergabe</w:t>
      </w:r>
      <w:r w:rsidRPr="0017288D">
        <w:rPr>
          <w:rFonts w:ascii="Myriad Pro Light" w:hAnsi="Myriad Pro Light"/>
          <w:color w:val="231F20"/>
          <w:spacing w:val="-8"/>
          <w:lang w:val="de-DE"/>
        </w:rPr>
        <w:t xml:space="preserve"> </w:t>
      </w:r>
      <w:r w:rsidRPr="0017288D">
        <w:rPr>
          <w:rFonts w:ascii="Myriad Pro Light" w:hAnsi="Myriad Pro Light"/>
          <w:b w:val="0"/>
          <w:color w:val="231F20"/>
          <w:position w:val="6"/>
          <w:sz w:val="10"/>
          <w:lang w:val="de-DE"/>
        </w:rPr>
        <w:t>1</w:t>
      </w:r>
    </w:p>
    <w:p w:rsidR="005E7589" w:rsidRPr="0017288D" w:rsidRDefault="00510738">
      <w:pPr>
        <w:pStyle w:val="berschrift3"/>
        <w:tabs>
          <w:tab w:val="left" w:pos="1614"/>
          <w:tab w:val="left" w:pos="1993"/>
          <w:tab w:val="left" w:pos="3151"/>
          <w:tab w:val="left" w:pos="3530"/>
        </w:tabs>
        <w:spacing w:before="190" w:line="222" w:lineRule="exact"/>
        <w:ind w:left="100" w:firstLine="0"/>
        <w:rPr>
          <w:rFonts w:ascii="Myriad Pro Light" w:hAnsi="Myriad Pro Light"/>
          <w:b w:val="0"/>
          <w:bCs w:val="0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Auftrags-Nr.: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>[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ab/>
        <w:t>]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ab/>
      </w:r>
      <w:r w:rsidRPr="0017288D">
        <w:rPr>
          <w:rFonts w:ascii="Myriad Pro Light" w:hAnsi="Myriad Pro Light"/>
          <w:color w:val="231F20"/>
          <w:lang w:val="de-DE"/>
        </w:rPr>
        <w:t>Los-Nr.: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b w:val="0"/>
          <w:color w:val="231F20"/>
          <w:position w:val="6"/>
          <w:sz w:val="10"/>
          <w:lang w:val="de-DE"/>
        </w:rPr>
        <w:t>2</w:t>
      </w:r>
      <w:r w:rsidRPr="0017288D">
        <w:rPr>
          <w:rFonts w:ascii="Myriad Pro Light" w:hAnsi="Myriad Pro Light"/>
          <w:b w:val="0"/>
          <w:color w:val="231F20"/>
          <w:spacing w:val="19"/>
          <w:position w:val="6"/>
          <w:sz w:val="10"/>
          <w:lang w:val="de-DE"/>
        </w:rPr>
        <w:t xml:space="preserve"> 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>[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ab/>
        <w:t>]</w:t>
      </w:r>
      <w:r w:rsidRPr="0017288D">
        <w:rPr>
          <w:rFonts w:ascii="Myriad Pro Light" w:hAnsi="Myriad Pro Light"/>
          <w:b w:val="0"/>
          <w:color w:val="231F20"/>
          <w:sz w:val="18"/>
          <w:lang w:val="de-DE"/>
        </w:rPr>
        <w:tab/>
      </w:r>
      <w:r w:rsidRPr="0017288D">
        <w:rPr>
          <w:rFonts w:ascii="Myriad Pro Light" w:hAnsi="Myriad Pro Light"/>
          <w:color w:val="231F20"/>
          <w:lang w:val="de-DE"/>
        </w:rPr>
        <w:t xml:space="preserve">Bezeichnung </w:t>
      </w:r>
      <w:r w:rsidRPr="0017288D">
        <w:rPr>
          <w:rFonts w:ascii="Myriad Pro Light" w:hAnsi="Myriad Pro Light"/>
          <w:color w:val="231F20"/>
          <w:spacing w:val="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 xml:space="preserve">des </w:t>
      </w:r>
      <w:r w:rsidRPr="0017288D">
        <w:rPr>
          <w:rFonts w:ascii="Myriad Pro Light" w:hAnsi="Myriad Pro Light"/>
          <w:color w:val="231F20"/>
          <w:spacing w:val="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Auftrags:</w:t>
      </w:r>
    </w:p>
    <w:p w:rsidR="005E7589" w:rsidRPr="0017288D" w:rsidRDefault="00510738">
      <w:pPr>
        <w:pStyle w:val="Textkrper"/>
        <w:spacing w:line="290" w:lineRule="exact"/>
        <w:ind w:left="100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Ein</w:t>
      </w:r>
      <w:r w:rsidRPr="0017288D">
        <w:rPr>
          <w:rFonts w:ascii="Myriad Pro Light" w:hAnsi="Myriad Pro Light"/>
          <w:color w:val="231F20"/>
          <w:spacing w:val="-2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Auftrag/Los</w:t>
      </w:r>
      <w:r w:rsidRPr="0017288D">
        <w:rPr>
          <w:rFonts w:ascii="Myriad Pro Light" w:hAnsi="Myriad Pro Light"/>
          <w:color w:val="231F20"/>
          <w:spacing w:val="-2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wurde</w:t>
      </w:r>
      <w:r w:rsidRPr="0017288D">
        <w:rPr>
          <w:rFonts w:ascii="Myriad Pro Light" w:hAnsi="Myriad Pro Light"/>
          <w:color w:val="231F20"/>
          <w:spacing w:val="-2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vergeben</w:t>
      </w:r>
      <w:r w:rsidRPr="0017288D">
        <w:rPr>
          <w:rFonts w:ascii="Myriad Pro Light" w:hAnsi="Myriad Pro Light"/>
          <w:color w:val="231F20"/>
          <w:spacing w:val="29"/>
          <w:lang w:val="de-DE"/>
        </w:rPr>
        <w:t xml:space="preserve"> </w:t>
      </w: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-4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ja</w:t>
      </w:r>
      <w:r w:rsidRPr="0017288D">
        <w:rPr>
          <w:rFonts w:ascii="Myriad Pro Light" w:hAnsi="Myriad Pro Light"/>
          <w:color w:val="231F20"/>
          <w:spacing w:val="11"/>
          <w:lang w:val="de-DE"/>
        </w:rPr>
        <w:t xml:space="preserve"> </w:t>
      </w: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-4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nein</w:t>
      </w:r>
    </w:p>
    <w:p w:rsidR="005E7589" w:rsidRPr="0017288D" w:rsidRDefault="00510738">
      <w:pPr>
        <w:pStyle w:val="berschrift3"/>
        <w:numPr>
          <w:ilvl w:val="1"/>
          <w:numId w:val="3"/>
        </w:numPr>
        <w:tabs>
          <w:tab w:val="left" w:pos="477"/>
        </w:tabs>
        <w:spacing w:before="97"/>
        <w:ind w:hanging="376"/>
        <w:rPr>
          <w:rFonts w:ascii="Myriad Pro Light" w:hAnsi="Myriad Pro Light"/>
          <w:b w:val="0"/>
          <w:bCs w:val="0"/>
        </w:rPr>
      </w:pPr>
      <w:r w:rsidRPr="0017288D">
        <w:rPr>
          <w:rFonts w:ascii="Myriad Pro Light" w:hAnsi="Myriad Pro Light"/>
          <w:color w:val="231F20"/>
        </w:rPr>
        <w:t>Information</w:t>
      </w:r>
      <w:r w:rsidRPr="0017288D">
        <w:rPr>
          <w:rFonts w:ascii="Myriad Pro Light" w:hAnsi="Myriad Pro Light"/>
          <w:color w:val="231F20"/>
          <w:spacing w:val="-15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über</w:t>
      </w:r>
      <w:proofErr w:type="spellEnd"/>
      <w:r w:rsidRPr="0017288D">
        <w:rPr>
          <w:rFonts w:ascii="Myriad Pro Light" w:hAnsi="Myriad Pro Light"/>
          <w:color w:val="231F20"/>
          <w:spacing w:val="-14"/>
        </w:rPr>
        <w:t xml:space="preserve"> </w:t>
      </w:r>
      <w:r w:rsidRPr="0017288D">
        <w:rPr>
          <w:rFonts w:ascii="Myriad Pro Light" w:hAnsi="Myriad Pro Light"/>
          <w:color w:val="231F20"/>
        </w:rPr>
        <w:t>die</w:t>
      </w:r>
      <w:r w:rsidRPr="0017288D">
        <w:rPr>
          <w:rFonts w:ascii="Myriad Pro Light" w:hAnsi="Myriad Pro Light"/>
          <w:color w:val="231F20"/>
          <w:spacing w:val="-14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Nichtvergabe</w:t>
      </w:r>
      <w:proofErr w:type="spellEnd"/>
    </w:p>
    <w:p w:rsidR="005E7589" w:rsidRPr="0017288D" w:rsidRDefault="007C703C">
      <w:pPr>
        <w:pStyle w:val="Textkrper"/>
        <w:spacing w:before="54" w:line="200" w:lineRule="exact"/>
        <w:ind w:left="187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BE3134D" wp14:editId="31685D18">
                <wp:simplePos x="0" y="0"/>
                <wp:positionH relativeFrom="page">
                  <wp:posOffset>956310</wp:posOffset>
                </wp:positionH>
                <wp:positionV relativeFrom="paragraph">
                  <wp:posOffset>6350</wp:posOffset>
                </wp:positionV>
                <wp:extent cx="6058535" cy="781685"/>
                <wp:effectExtent l="0" t="0" r="18415" b="18415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535" cy="781685"/>
                          <a:chOff x="678" y="344"/>
                          <a:chExt cx="10550" cy="1015"/>
                        </a:xfrm>
                      </wpg:grpSpPr>
                      <wpg:grpSp>
                        <wpg:cNvPr id="24" name="Group 29"/>
                        <wpg:cNvGrpSpPr>
                          <a:grpSpLocks/>
                        </wpg:cNvGrpSpPr>
                        <wpg:grpSpPr bwMode="auto">
                          <a:xfrm>
                            <a:off x="680" y="347"/>
                            <a:ext cx="10545" cy="2"/>
                            <a:chOff x="680" y="347"/>
                            <a:chExt cx="10545" cy="2"/>
                          </a:xfrm>
                        </wpg:grpSpPr>
                        <wps:wsp>
                          <wps:cNvPr id="25" name="Freeform 30"/>
                          <wps:cNvSpPr>
                            <a:spLocks/>
                          </wps:cNvSpPr>
                          <wps:spPr bwMode="auto">
                            <a:xfrm>
                              <a:off x="680" y="347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683" y="349"/>
                            <a:ext cx="2" cy="1005"/>
                            <a:chOff x="683" y="349"/>
                            <a:chExt cx="2" cy="1005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683" y="349"/>
                              <a:ext cx="2" cy="1005"/>
                            </a:xfrm>
                            <a:custGeom>
                              <a:avLst/>
                              <a:gdLst>
                                <a:gd name="T0" fmla="+- 0 1354 349"/>
                                <a:gd name="T1" fmla="*/ 1354 h 1005"/>
                                <a:gd name="T2" fmla="+- 0 349 349"/>
                                <a:gd name="T3" fmla="*/ 349 h 1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5">
                                  <a:moveTo>
                                    <a:pt x="0" y="10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11223" y="349"/>
                            <a:ext cx="2" cy="1005"/>
                            <a:chOff x="11223" y="349"/>
                            <a:chExt cx="2" cy="1005"/>
                          </a:xfrm>
                        </wpg:grpSpPr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1223" y="349"/>
                              <a:ext cx="2" cy="1005"/>
                            </a:xfrm>
                            <a:custGeom>
                              <a:avLst/>
                              <a:gdLst>
                                <a:gd name="T0" fmla="+- 0 1354 349"/>
                                <a:gd name="T1" fmla="*/ 1354 h 1005"/>
                                <a:gd name="T2" fmla="+- 0 349 349"/>
                                <a:gd name="T3" fmla="*/ 349 h 1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5">
                                  <a:moveTo>
                                    <a:pt x="0" y="10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3"/>
                        <wpg:cNvGrpSpPr>
                          <a:grpSpLocks/>
                        </wpg:cNvGrpSpPr>
                        <wpg:grpSpPr bwMode="auto">
                          <a:xfrm>
                            <a:off x="680" y="1356"/>
                            <a:ext cx="10545" cy="2"/>
                            <a:chOff x="680" y="1356"/>
                            <a:chExt cx="10545" cy="2"/>
                          </a:xfrm>
                        </wpg:grpSpPr>
                        <wps:wsp>
                          <wps:cNvPr id="31" name="Freeform 24"/>
                          <wps:cNvSpPr>
                            <a:spLocks/>
                          </wps:cNvSpPr>
                          <wps:spPr bwMode="auto">
                            <a:xfrm>
                              <a:off x="680" y="1356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75.3pt;margin-top:.5pt;width:477.05pt;height:61.55pt;z-index:-251658240;mso-position-horizontal-relative:page" coordorigin="678,344" coordsize="10550,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o96gQAABgbAAAOAAAAZHJzL2Uyb0RvYy54bWzsWetu2zYU/j9g70Do5wZHV18ixCmKOA4G&#10;dFuBZg9AS9QFk0SNlKN0w95955CiJKt2l2ZJsWEuUIcyDw/P+c7lE+mrN49lQR6YkDmv1pZ74ViE&#10;VRGP8ypdW7/cb2cri8iGVjEteMXW1kcmrTfX335z1dYh83jGi5gJAkoqGbb12sqapg5tW0YZK6m8&#10;4DWrYDLhoqQNPIrUjgVtQXtZ2J7jLOyWi7gWPGJSwrcbPWldK/1JwqLm5ySRrCHF2gLbGvUp1OcO&#10;P+3rKxqmgtZZHnVm0GdYUdK8gk17VRvaULIX+SeqyjwSXPKkuYh4afMkySOmfABvXGfizZ3g+1r5&#10;koZtWvcwAbQTnJ6tNvrp4b0geby2PN8iFS0hRmpb4nkITlunIcjcifpD/V5oD2H4jke/Spi2p/P4&#10;nGphsmt/5DHoo/uGK3AeE1GiCnCbPKoYfOxjwB4bEsGXC2e+mvtzi0Qwt1y5i9VcBynKIJK4bLGE&#10;nIJJPwjMzG232HXmc4gyLnUdVy20aai3VaZ2pmm/1EPvooEhmMBw+dowLFZgsvJnqf0xUIA3QQeE&#10;igUNBwyma6JshMHBqpMAQMHJIafkP8upDxmtmUpVifliwATzdU5tBWNYxcRXNdfWSszklBwn1GgG&#10;xSTk3d+m0pMx7NEAMPeyuWNcZSR9eCcb3QtiGKk8jzvT7yE8SVlAW/h+RhwCW+F/Haq0F3KN0Hc2&#10;uXdIS3T0Op1GlWeklCrX9bz5MWVQinpHVOaNlYH9qbGQZsbo6LHqrIYRodh7HVVxNZdYMvdgHWSY&#10;Mho0gBB6eEIWNp/K6jXdFgKa6rSdCotAO91pUGraoGW4BQ5Ji9WIqYzflPyB3XM110yaAOwyzBbV&#10;WKorhZFdeh6W4BbQiPRAbYvWjmJb8W1eFCoQRYXG+O5S2yJ5kcc4ieZIke5uCkEeKFCF57tbz8B1&#10;IAYtuYqVsozR+LYbNzQv9Bg2LxS6UMUdCFjPigv+uHQub1e3q2AWeIvbWeBsNrO325tgttiCSRt/&#10;c3Ozcf9EmNwgzPI4ZhVaZ3jJDZ5Wox1DakbpmenAiwNnt+ofxg6MH4nZh2aoafDF/NVYmxLFPirD&#10;HY8/QrkKrokWXgxgkHHxu0VaINm1JX/bU8EsUvxQQce5dIMAWVk9BPMlQE7EeGY3nqFVBKrWVmNB&#10;iuPwptFMvq9Fnmawk6tSrOJvgXGSHAsaur6xqnuApqdGHU99jgoWpnt1jKj685TxkPNfihEXK118&#10;fqBYh4aYOsiK0Dc0qTmfsOF0ycAEk0UQ3ONM+DWIYGmg7InAW2HGYXiAL16QCJ6GYA/GYa/4Ah5w&#10;/XlA+kAdJwIlkwEVmLANYodMAHqO6RrzAIoMqsD+Z/CAftEANtC1/lke6GT9sSzsCmu6tvbFPJAh&#10;DwASp2nAAAX7nGICbZZpzWcWwFPS0bf/Mwu8EAvAaePgXKQ68GuyAL4WPq2LQTmaU9GRRf9OJrg0&#10;cA5MsHgNJjgCyAk2PXOB7uvYl4+fCc5ccD4R4Cnp/34igMuLQy5Qb0evyQXmYgPeJFWXHI4ET7gd&#10;GhYNVDBd1je/6f3YVzgV+HAtMbke8tSd3sufCnQHGwAxVHASjmefC873Q+f7IThe0fB8P4RXRVjK&#10;eIX7370fUo0Rfn5B+jM/FeHvO+Nn5WjY/6B1/RcAAAD//wMAUEsDBBQABgAIAAAAIQDzB8Cf3QAA&#10;AAoBAAAPAAAAZHJzL2Rvd25yZXYueG1sTE9Na8JAFLwX+h+WV+it7saqLWk2ItL2JIVqQbw9s88k&#10;mN0N2TWJ/77PU3ubYYb5yJajbURPXai905BMFAhyhTe1KzX87D6eXkGEiM5g4x1puFKAZX5/l2Fq&#10;/OC+qd/GUnCICylqqGJsUylDUZHFMPEtOdZOvrMYmXalNB0OHG4bOVVqIS3WjhsqbGldUXHeXqyG&#10;zwGH1XPy3m/Op/X1sJt/7TcJaf34MK7eQEQa458ZbvN5OuS86egvzgTRMJ+rBVsZ8KWbnqjZC4gj&#10;o+ksAZln8v+F/BcAAP//AwBQSwECLQAUAAYACAAAACEAtoM4kv4AAADhAQAAEwAAAAAAAAAAAAAA&#10;AAAAAAAAW0NvbnRlbnRfVHlwZXNdLnhtbFBLAQItABQABgAIAAAAIQA4/SH/1gAAAJQBAAALAAAA&#10;AAAAAAAAAAAAAC8BAABfcmVscy8ucmVsc1BLAQItABQABgAIAAAAIQDlP5o96gQAABgbAAAOAAAA&#10;AAAAAAAAAAAAAC4CAABkcnMvZTJvRG9jLnhtbFBLAQItABQABgAIAAAAIQDzB8Cf3QAAAAoBAAAP&#10;AAAAAAAAAAAAAAAAAEQHAABkcnMvZG93bnJldi54bWxQSwUGAAAAAAQABADzAAAATggAAAAA&#10;">
                <v:group id="Group 29" o:spid="_x0000_s1027" style="position:absolute;left:680;top:347;width:10545;height:2" coordorigin="680,347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0" o:spid="_x0000_s1028" style="position:absolute;left:680;top:34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lwsQA&#10;AADbAAAADwAAAGRycy9kb3ducmV2LnhtbESPQWvCQBSE74X+h+UJvRTdKFglukpRCoJgMW0O3h7Z&#10;ZxLcfRuyq4n/3i0UPA4z8w2zXPfWiBu1vnasYDxKQBAXTtdcKvj9+RrOQfiArNE4JgV38rBevb4s&#10;MdWu4yPdslCKCGGfooIqhCaV0hcVWfQj1xBH7+xaiyHKtpS6xS7CrZGTJPmQFmuOCxU2tKmouGRX&#10;q4C23+aeXU57PhbmXR7qfNbtc6XeBv3nAkSgPjzD/+2dVjCZwt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25cLEAAAA2wAAAA8AAAAAAAAAAAAAAAAAmAIAAGRycy9k&#10;b3ducmV2LnhtbFBLBQYAAAAABAAEAPUAAACJAwAAAAA=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27" o:spid="_x0000_s1029" style="position:absolute;left:683;top:349;width:2;height:1005" coordorigin="683,349" coordsize="2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30" style="position:absolute;left:683;top:349;width:2;height:1005;visibility:visible;mso-wrap-style:square;v-text-anchor:top" coordsize="2,1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hxcIA&#10;AADbAAAADwAAAGRycy9kb3ducmV2LnhtbESPwWrDMBBE74X+g9hCbo3chDjFjRJMaEtuwY4/YGtt&#10;JVNrZSwlcf6+KhRyHGbmDbPZTa4XFxpD51nByzwDQdx63bFR0Jw+nl9BhIissfdMCm4UYLd9fNhg&#10;of2VK7rU0YgE4VCgAhvjUEgZWksOw9wPxMn79qPDmORopB7xmuCul4ssy6XDjtOCxYH2ltqf+uwU&#10;HKusrN9z7j5taZqv5W2FGgelZk9T+QYi0hTv4f/2QStYrOHvS/o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/KHFwgAAANsAAAAPAAAAAAAAAAAAAAAAAJgCAABkcnMvZG93&#10;bnJldi54bWxQSwUGAAAAAAQABAD1AAAAhwMAAAAA&#10;" path="m,1005l,e" filled="f" strokecolor="#231f20" strokeweight=".25pt">
                    <v:path arrowok="t" o:connecttype="custom" o:connectlocs="0,1354;0,349" o:connectangles="0,0"/>
                  </v:shape>
                </v:group>
                <v:group id="Group 25" o:spid="_x0000_s1031" style="position:absolute;left:11223;top:349;width:2;height:1005" coordorigin="11223,349" coordsize="2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6" o:spid="_x0000_s1032" style="position:absolute;left:11223;top:349;width:2;height:1005;visibility:visible;mso-wrap-style:square;v-text-anchor:top" coordsize="2,1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+QLMIA&#10;AADbAAAADwAAAGRycy9kb3ducmV2LnhtbESPwWrDMBBE74X+g9hCbo3chJjUjRJMaEtuwY4/YGtt&#10;JVNrZSwlcf6+KhRyHGbmDbPZTa4XFxpD51nByzwDQdx63bFR0Jw+ntcgQkTW2HsmBTcKsNs+Pmyw&#10;0P7KFV3qaESCcChQgY1xKKQMrSWHYe4H4uR9+9FhTHI0Uo94TXDXy0WW5dJhx2nB4kB7S+1PfXYK&#10;jlVW1u85d5+2NM3X8rZCjYNSs6epfAMRaYr38H/7oBUsXuHvS/o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5AswgAAANsAAAAPAAAAAAAAAAAAAAAAAJgCAABkcnMvZG93&#10;bnJldi54bWxQSwUGAAAAAAQABAD1AAAAhwMAAAAA&#10;" path="m,1005l,e" filled="f" strokecolor="#231f20" strokeweight=".25pt">
                    <v:path arrowok="t" o:connecttype="custom" o:connectlocs="0,1354;0,349" o:connectangles="0,0"/>
                  </v:shape>
                </v:group>
                <v:group id="Group 23" o:spid="_x0000_s1033" style="position:absolute;left:680;top:1356;width:10545;height:2" coordorigin="680,1356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24" o:spid="_x0000_s1034" style="position:absolute;left:680;top:1356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R1HMUA&#10;AADbAAAADwAAAGRycy9kb3ducmV2LnhtbESPQWvCQBSE74L/YXmFXkQ3tmAldSPSIhSEilEPvT2y&#10;r0nI7tuQXU38911B6HGYmW+Y1XqwRlyp87VjBfNZAoK4cLrmUsHpuJ0uQfiArNE4JgU38rDOxqMV&#10;ptr1fKBrHkoRIexTVFCF0KZS+qIii37mWuLo/brOYoiyK6XusI9wa+RLkiykxZrjQoUtfVRUNPnF&#10;KqDPvbnlzc+OD4WZyO/6/Nbvzko9Pw2bdxCBhvAffrS/tILXOdy/x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HUcxQAAANsAAAAPAAAAAAAAAAAAAAAAAJgCAABkcnMv&#10;ZG93bnJldi54bWxQSwUGAAAAAAQABAD1AAAAigMAAAAA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r w:rsidR="00510738" w:rsidRPr="0017288D">
        <w:rPr>
          <w:rFonts w:ascii="Myriad Pro Light" w:hAnsi="Myriad Pro Light"/>
          <w:color w:val="231F20"/>
          <w:lang w:val="de-DE"/>
        </w:rPr>
        <w:t>Der</w:t>
      </w:r>
      <w:r w:rsidR="00510738"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Auftrag/Das</w:t>
      </w:r>
      <w:r w:rsidR="00510738"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Los</w:t>
      </w:r>
      <w:r w:rsidR="00510738"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wird</w:t>
      </w:r>
      <w:r w:rsidR="00510738"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nicht</w:t>
      </w:r>
      <w:r w:rsidR="00510738"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="00510738" w:rsidRPr="0017288D">
        <w:rPr>
          <w:rFonts w:ascii="Myriad Pro Light" w:hAnsi="Myriad Pro Light"/>
          <w:color w:val="231F20"/>
          <w:lang w:val="de-DE"/>
        </w:rPr>
        <w:t>vergeben</w:t>
      </w:r>
    </w:p>
    <w:p w:rsidR="005E7589" w:rsidRPr="0017288D" w:rsidRDefault="00510738">
      <w:pPr>
        <w:pStyle w:val="Textkrper"/>
        <w:spacing w:line="245" w:lineRule="exact"/>
        <w:ind w:left="187"/>
        <w:rPr>
          <w:rFonts w:ascii="Myriad Pro Light" w:hAnsi="Myriad Pro Light"/>
          <w:lang w:val="de-DE"/>
        </w:rPr>
      </w:pPr>
      <w:proofErr w:type="gramStart"/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="007C703C">
        <w:rPr>
          <w:rFonts w:ascii="MS Gothic" w:eastAsia="MS Gothic" w:hAnsi="MS Gothic" w:cs="MS Gothic"/>
          <w:color w:val="231F20"/>
          <w:lang w:val="de-DE"/>
        </w:rPr>
        <w:t xml:space="preserve"> </w:t>
      </w:r>
      <w:r w:rsidRPr="0017288D">
        <w:rPr>
          <w:rFonts w:ascii="Myriad Pro Light" w:eastAsia="Arial Unicode MS" w:hAnsi="Myriad Pro Light" w:cs="Arial Unicode MS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Es</w:t>
      </w:r>
      <w:proofErr w:type="gramEnd"/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sind</w:t>
      </w:r>
      <w:r w:rsidRPr="0017288D">
        <w:rPr>
          <w:rFonts w:ascii="Myriad Pro Light" w:hAnsi="Myriad Pro Light"/>
          <w:color w:val="231F20"/>
          <w:spacing w:val="-3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keine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Angebote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Teilnahmeanträge</w:t>
      </w:r>
      <w:r w:rsidRPr="0017288D">
        <w:rPr>
          <w:rFonts w:ascii="Myriad Pro Light" w:hAnsi="Myriad Pro Light"/>
          <w:color w:val="231F20"/>
          <w:spacing w:val="-3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eingegangen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es</w:t>
      </w:r>
      <w:r w:rsidRPr="0017288D">
        <w:rPr>
          <w:rFonts w:ascii="Myriad Pro Light" w:hAnsi="Myriad Pro Light"/>
          <w:color w:val="231F20"/>
          <w:spacing w:val="-3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wurden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alle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abgelehnt</w:t>
      </w:r>
    </w:p>
    <w:p w:rsidR="005E7589" w:rsidRPr="0017288D" w:rsidRDefault="00510738">
      <w:pPr>
        <w:pStyle w:val="Textkrper"/>
        <w:spacing w:line="262" w:lineRule="exact"/>
        <w:ind w:left="187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4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Sonstige</w:t>
      </w:r>
      <w:r w:rsidRPr="0017288D">
        <w:rPr>
          <w:rFonts w:ascii="Myriad Pro Light" w:hAnsi="Myriad Pro Light"/>
          <w:color w:val="231F20"/>
          <w:spacing w:val="-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Gründe</w:t>
      </w:r>
      <w:r w:rsidRPr="0017288D">
        <w:rPr>
          <w:rFonts w:ascii="Myriad Pro Light" w:hAnsi="Myriad Pro Light"/>
          <w:color w:val="231F20"/>
          <w:spacing w:val="-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(Einstellung</w:t>
      </w:r>
      <w:r w:rsidRPr="0017288D">
        <w:rPr>
          <w:rFonts w:ascii="Myriad Pro Light" w:hAnsi="Myriad Pro Light"/>
          <w:color w:val="231F20"/>
          <w:spacing w:val="-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Verfahrens)</w:t>
      </w:r>
    </w:p>
    <w:p w:rsidR="005E7589" w:rsidRPr="0017288D" w:rsidRDefault="00510738">
      <w:pPr>
        <w:spacing w:line="218" w:lineRule="exact"/>
        <w:ind w:left="471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>Referenznummer</w:t>
      </w:r>
      <w:r w:rsidRPr="0017288D">
        <w:rPr>
          <w:rFonts w:ascii="Myriad Pro Light" w:eastAsia="Calibri" w:hAnsi="Myriad Pro Light" w:cs="Calibri"/>
          <w:color w:val="231F20"/>
          <w:spacing w:val="8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>der</w:t>
      </w:r>
      <w:r w:rsidRPr="0017288D">
        <w:rPr>
          <w:rFonts w:ascii="Myriad Pro Light" w:eastAsia="Calibri" w:hAnsi="Myriad Pro Light" w:cs="Calibri"/>
          <w:color w:val="231F20"/>
          <w:spacing w:val="9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>Bekanntmachung:</w:t>
      </w:r>
      <w:r w:rsidRPr="0017288D">
        <w:rPr>
          <w:rFonts w:ascii="Myriad Pro Light" w:eastAsia="Calibri" w:hAnsi="Myriad Pro Light" w:cs="Calibri"/>
          <w:color w:val="231F20"/>
          <w:spacing w:val="8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 xml:space="preserve">[    </w:t>
      </w:r>
      <w:r w:rsidRPr="0017288D">
        <w:rPr>
          <w:rFonts w:ascii="Myriad Pro Light" w:eastAsia="Calibri" w:hAnsi="Myriad Pro Light" w:cs="Calibri"/>
          <w:color w:val="231F20"/>
          <w:spacing w:val="1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 xml:space="preserve">][     ][     ][     ]–[     ][    </w:t>
      </w:r>
      <w:r w:rsidRPr="0017288D">
        <w:rPr>
          <w:rFonts w:ascii="Myriad Pro Light" w:eastAsia="Calibri" w:hAnsi="Myriad Pro Light" w:cs="Calibri"/>
          <w:color w:val="231F20"/>
          <w:spacing w:val="1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sz w:val="18"/>
          <w:szCs w:val="18"/>
          <w:lang w:val="de-DE"/>
        </w:rPr>
        <w:t>][     ][     ][     ][     ]</w:t>
      </w:r>
      <w:r w:rsidRPr="0017288D">
        <w:rPr>
          <w:rFonts w:ascii="Myriad Pro Light" w:eastAsia="Calibri" w:hAnsi="Myriad Pro Light" w:cs="Calibri"/>
          <w:color w:val="231F20"/>
          <w:spacing w:val="9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color w:val="231F20"/>
          <w:position w:val="6"/>
          <w:sz w:val="10"/>
          <w:szCs w:val="10"/>
          <w:lang w:val="de-DE"/>
        </w:rPr>
        <w:t xml:space="preserve">7 </w:t>
      </w:r>
      <w:r w:rsidRPr="0017288D">
        <w:rPr>
          <w:rFonts w:ascii="Myriad Pro Light" w:eastAsia="Calibri" w:hAnsi="Myriad Pro Light" w:cs="Calibri"/>
          <w:color w:val="231F20"/>
          <w:spacing w:val="5"/>
          <w:position w:val="6"/>
          <w:sz w:val="10"/>
          <w:szCs w:val="10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i/>
          <w:color w:val="231F20"/>
          <w:sz w:val="18"/>
          <w:szCs w:val="18"/>
          <w:lang w:val="de-DE"/>
        </w:rPr>
        <w:t>(Jahr</w:t>
      </w:r>
      <w:r w:rsidRPr="0017288D">
        <w:rPr>
          <w:rFonts w:ascii="Myriad Pro Light" w:eastAsia="Calibri" w:hAnsi="Myriad Pro Light" w:cs="Calibri"/>
          <w:i/>
          <w:color w:val="231F20"/>
          <w:spacing w:val="1"/>
          <w:sz w:val="18"/>
          <w:szCs w:val="18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i/>
          <w:color w:val="231F20"/>
          <w:sz w:val="18"/>
          <w:szCs w:val="18"/>
          <w:lang w:val="de-DE"/>
        </w:rPr>
        <w:t>und Dokumentnummer)</w:t>
      </w:r>
    </w:p>
    <w:p w:rsidR="005E7589" w:rsidRPr="0017288D" w:rsidRDefault="005E7589">
      <w:pPr>
        <w:spacing w:before="6" w:line="170" w:lineRule="exact"/>
        <w:rPr>
          <w:rFonts w:ascii="Myriad Pro Light" w:hAnsi="Myriad Pro Light"/>
          <w:sz w:val="17"/>
          <w:szCs w:val="17"/>
          <w:lang w:val="de-DE"/>
        </w:rPr>
      </w:pPr>
    </w:p>
    <w:p w:rsidR="005E7589" w:rsidRPr="0017288D" w:rsidRDefault="005E7589">
      <w:pPr>
        <w:spacing w:line="180" w:lineRule="exact"/>
        <w:rPr>
          <w:rFonts w:ascii="Myriad Pro Light" w:hAnsi="Myriad Pro Light"/>
          <w:sz w:val="18"/>
          <w:szCs w:val="18"/>
          <w:lang w:val="de-DE"/>
        </w:rPr>
      </w:pPr>
    </w:p>
    <w:p w:rsidR="005E7589" w:rsidRPr="0017288D" w:rsidRDefault="00510738">
      <w:pPr>
        <w:pStyle w:val="berschrift3"/>
        <w:numPr>
          <w:ilvl w:val="1"/>
          <w:numId w:val="3"/>
        </w:numPr>
        <w:tabs>
          <w:tab w:val="left" w:pos="477"/>
        </w:tabs>
        <w:spacing w:before="0"/>
        <w:ind w:hanging="376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t>Auftragsvergabe</w:t>
      </w:r>
      <w:proofErr w:type="spellEnd"/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635"/>
        <w:gridCol w:w="2465"/>
        <w:gridCol w:w="2211"/>
        <w:gridCol w:w="2231"/>
      </w:tblGrid>
      <w:tr w:rsidR="005E7589" w:rsidRPr="00A66E9E" w:rsidTr="0017288D">
        <w:trPr>
          <w:trHeight w:hRule="exact" w:val="340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V.2.1) Tag des</w:t>
            </w:r>
            <w:r w:rsidRPr="0017288D">
              <w:rPr>
                <w:rFonts w:ascii="Myriad Pro Light" w:hAnsi="Myriad Pro Light"/>
                <w:b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 xml:space="preserve">Vertragsabschlusses: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(TT/MM/JJJJ)</w:t>
            </w:r>
          </w:p>
        </w:tc>
      </w:tr>
      <w:tr w:rsidR="005E7589" w:rsidRPr="00A66E9E" w:rsidTr="0017288D">
        <w:trPr>
          <w:trHeight w:hRule="exact" w:val="1717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V.2.2)</w:t>
            </w:r>
            <w:r w:rsidRPr="0017288D">
              <w:rPr>
                <w:rFonts w:ascii="Myriad Pro Light" w:hAnsi="Myriad Pro Light"/>
                <w:b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b/>
                <w:color w:val="231F20"/>
                <w:spacing w:val="-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den</w:t>
            </w:r>
            <w:r w:rsidRPr="0017288D">
              <w:rPr>
                <w:rFonts w:ascii="Myriad Pro Light" w:hAnsi="Myriad Pro Light"/>
                <w:b/>
                <w:color w:val="231F20"/>
                <w:spacing w:val="-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Angeboten</w:t>
            </w:r>
          </w:p>
          <w:p w:rsidR="005E7589" w:rsidRPr="007C703C" w:rsidRDefault="00510738" w:rsidP="007C703C">
            <w:pPr>
              <w:pStyle w:val="TableParagraph"/>
              <w:tabs>
                <w:tab w:val="left" w:pos="3276"/>
              </w:tabs>
              <w:spacing w:before="53" w:line="218" w:lineRule="exact"/>
              <w:ind w:left="82"/>
              <w:rPr>
                <w:rFonts w:ascii="Myriad Pro Light" w:eastAsia="Calibri" w:hAnsi="Myriad Pro Light" w:cs="Calibri"/>
                <w:spacing w:val="-10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>Anzahl der eingegangenen Angebote: [</w:t>
            </w: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ab/>
              <w:t>]</w:t>
            </w:r>
          </w:p>
          <w:p w:rsidR="005E7589" w:rsidRPr="007C703C" w:rsidRDefault="00510738" w:rsidP="007C703C">
            <w:pPr>
              <w:pStyle w:val="TableParagraph"/>
              <w:tabs>
                <w:tab w:val="left" w:pos="3971"/>
              </w:tabs>
              <w:spacing w:line="216" w:lineRule="exact"/>
              <w:ind w:left="82"/>
              <w:rPr>
                <w:rFonts w:ascii="Myriad Pro Light" w:eastAsia="Calibri" w:hAnsi="Myriad Pro Light" w:cs="Calibri"/>
                <w:spacing w:val="-10"/>
                <w:sz w:val="18"/>
                <w:szCs w:val="18"/>
                <w:lang w:val="de-DE"/>
              </w:rPr>
            </w:pPr>
            <w:r w:rsidRPr="007C703C">
              <w:rPr>
                <w:rFonts w:ascii="Myriad Pro Light" w:eastAsia="Calibri" w:hAnsi="Myriad Pro Light" w:cs="Calibri"/>
                <w:color w:val="231F20"/>
                <w:spacing w:val="-10"/>
                <w:sz w:val="18"/>
                <w:szCs w:val="18"/>
                <w:lang w:val="de-DE"/>
              </w:rPr>
              <w:t>Anzahl der eingegangenen Angebote von KMU:  [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10"/>
                <w:sz w:val="18"/>
                <w:szCs w:val="18"/>
                <w:lang w:val="de-DE"/>
              </w:rPr>
              <w:tab/>
              <w:t xml:space="preserve">] </w:t>
            </w:r>
            <w:r w:rsidRPr="007C703C">
              <w:rPr>
                <w:rFonts w:ascii="Myriad Pro Light" w:eastAsia="Calibri" w:hAnsi="Myriad Pro Light" w:cs="Calibri"/>
                <w:i/>
                <w:color w:val="231F20"/>
                <w:spacing w:val="-10"/>
                <w:sz w:val="18"/>
                <w:szCs w:val="18"/>
                <w:lang w:val="de-DE"/>
              </w:rPr>
              <w:t>(KMU – gemäß der Definition in Empfehlung 2003/361/EG der Kommission )</w:t>
            </w:r>
          </w:p>
          <w:p w:rsidR="007C703C" w:rsidRDefault="00510738" w:rsidP="007C703C">
            <w:pPr>
              <w:pStyle w:val="TableParagraph"/>
              <w:tabs>
                <w:tab w:val="left" w:pos="4187"/>
                <w:tab w:val="left" w:pos="6266"/>
                <w:tab w:val="left" w:pos="6428"/>
              </w:tabs>
              <w:spacing w:before="1" w:line="235" w:lineRule="auto"/>
              <w:ind w:left="79"/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 xml:space="preserve">Anzahl der eingegangenen Angebote von Bietern aus anderen EU-Mitgliedstaaten: </w:t>
            </w:r>
            <w:r w:rsid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>[</w:t>
            </w:r>
            <w:r w:rsid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ab/>
            </w:r>
            <w:r w:rsid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ab/>
            </w: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 xml:space="preserve">] </w:t>
            </w:r>
          </w:p>
          <w:p w:rsidR="007C703C" w:rsidRDefault="00510738" w:rsidP="007C703C">
            <w:pPr>
              <w:pStyle w:val="TableParagraph"/>
              <w:tabs>
                <w:tab w:val="left" w:pos="4187"/>
                <w:tab w:val="left" w:pos="6266"/>
                <w:tab w:val="left" w:pos="6428"/>
              </w:tabs>
              <w:spacing w:before="1" w:line="235" w:lineRule="auto"/>
              <w:ind w:left="79"/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>Anzahl der eingegangenen Angebote von Bietern aus Nicht-EU-Mitgliedstaaten:  [</w:t>
            </w: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ab/>
              <w:t xml:space="preserve">] </w:t>
            </w:r>
          </w:p>
          <w:p w:rsidR="005E7589" w:rsidRPr="007C703C" w:rsidRDefault="00510738" w:rsidP="007C703C">
            <w:pPr>
              <w:pStyle w:val="TableParagraph"/>
              <w:tabs>
                <w:tab w:val="left" w:pos="4187"/>
                <w:tab w:val="left" w:pos="6266"/>
                <w:tab w:val="left" w:pos="6428"/>
              </w:tabs>
              <w:spacing w:before="1" w:line="235" w:lineRule="auto"/>
              <w:ind w:left="82"/>
              <w:rPr>
                <w:rFonts w:ascii="Myriad Pro Light" w:eastAsia="Calibri" w:hAnsi="Myriad Pro Light" w:cs="Calibri"/>
                <w:spacing w:val="-10"/>
                <w:sz w:val="18"/>
                <w:szCs w:val="18"/>
                <w:lang w:val="de-DE"/>
              </w:rPr>
            </w:pP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>Anzahl der elektronisch eingegangenen Angebote:  [</w:t>
            </w:r>
            <w:r w:rsidRPr="007C703C">
              <w:rPr>
                <w:rFonts w:ascii="Myriad Pro Light" w:hAnsi="Myriad Pro Light"/>
                <w:color w:val="231F20"/>
                <w:spacing w:val="-10"/>
                <w:sz w:val="18"/>
                <w:lang w:val="de-DE"/>
              </w:rPr>
              <w:tab/>
              <w:t>]</w:t>
            </w:r>
          </w:p>
          <w:p w:rsidR="005E7589" w:rsidRPr="0017288D" w:rsidRDefault="00510738" w:rsidP="007C703C">
            <w:pPr>
              <w:pStyle w:val="TableParagraph"/>
              <w:spacing w:line="274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7C703C">
              <w:rPr>
                <w:rFonts w:ascii="Myriad Pro Light" w:eastAsia="Calibri" w:hAnsi="Myriad Pro Light" w:cs="Calibri"/>
                <w:color w:val="231F20"/>
                <w:spacing w:val="-10"/>
                <w:sz w:val="18"/>
                <w:szCs w:val="18"/>
                <w:lang w:val="de-DE"/>
              </w:rPr>
              <w:t xml:space="preserve">Der Auftrag wurde an einen Zusammenschluss aus Wirtschaftsteilnehmern vergeben </w:t>
            </w:r>
            <w:r w:rsidRPr="007C703C">
              <w:rPr>
                <w:rFonts w:ascii="MS Gothic" w:eastAsia="MS Gothic" w:hAnsi="MS Gothic" w:cs="MS Gothic" w:hint="eastAsia"/>
                <w:color w:val="231F20"/>
                <w:spacing w:val="-1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10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10"/>
                <w:sz w:val="18"/>
                <w:szCs w:val="18"/>
                <w:lang w:val="de-DE"/>
              </w:rPr>
              <w:t xml:space="preserve">ja </w:t>
            </w:r>
            <w:r w:rsidRPr="007C703C">
              <w:rPr>
                <w:rFonts w:ascii="MS Gothic" w:eastAsia="MS Gothic" w:hAnsi="MS Gothic" w:cs="MS Gothic" w:hint="eastAsia"/>
                <w:color w:val="231F20"/>
                <w:spacing w:val="-10"/>
                <w:sz w:val="18"/>
                <w:szCs w:val="18"/>
                <w:lang w:val="de-DE"/>
              </w:rPr>
              <w:t>◯</w:t>
            </w:r>
            <w:r w:rsidRPr="007C703C">
              <w:rPr>
                <w:rFonts w:ascii="Myriad Pro Light" w:eastAsia="Arial Unicode MS" w:hAnsi="Myriad Pro Light" w:cs="Arial Unicode MS"/>
                <w:color w:val="231F20"/>
                <w:spacing w:val="-10"/>
                <w:sz w:val="18"/>
                <w:szCs w:val="18"/>
                <w:lang w:val="de-DE"/>
              </w:rPr>
              <w:t xml:space="preserve"> </w:t>
            </w:r>
            <w:r w:rsidRPr="007C703C">
              <w:rPr>
                <w:rFonts w:ascii="Myriad Pro Light" w:eastAsia="Calibri" w:hAnsi="Myriad Pro Light" w:cs="Calibri"/>
                <w:color w:val="231F20"/>
                <w:spacing w:val="-10"/>
                <w:sz w:val="18"/>
                <w:szCs w:val="18"/>
                <w:lang w:val="de-DE"/>
              </w:rPr>
              <w:t>nein</w:t>
            </w:r>
          </w:p>
        </w:tc>
      </w:tr>
      <w:tr w:rsidR="005E7589" w:rsidRPr="00A66E9E" w:rsidTr="0017288D">
        <w:trPr>
          <w:trHeight w:hRule="exact" w:val="340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V.2.3)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Name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und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Anschrift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Wirtschaftsteilnehmers,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dessen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Gunsten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Zuschlag</w:t>
            </w:r>
            <w:r w:rsidRPr="0017288D">
              <w:rPr>
                <w:rFonts w:ascii="Myriad Pro Light" w:hAnsi="Myriad Pro Light"/>
                <w:b/>
                <w:color w:val="231F20"/>
                <w:spacing w:val="-1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erteilt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wurde</w:t>
            </w:r>
            <w:r w:rsidRPr="0017288D">
              <w:rPr>
                <w:rFonts w:ascii="Myriad Pro Light" w:hAnsi="Myriad Pro Light"/>
                <w:b/>
                <w:color w:val="231F20"/>
                <w:spacing w:val="-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1</w:t>
            </w:r>
          </w:p>
        </w:tc>
      </w:tr>
      <w:tr w:rsidR="005E7589" w:rsidRPr="0017288D" w:rsidTr="007C703C">
        <w:trPr>
          <w:trHeight w:hRule="exact" w:val="462"/>
        </w:trPr>
        <w:tc>
          <w:tcPr>
            <w:tcW w:w="731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Offizielle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  <w:tc>
          <w:tcPr>
            <w:tcW w:w="223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0"/>
                <w:szCs w:val="10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Nationale</w:t>
            </w:r>
            <w:proofErr w:type="spellEnd"/>
            <w:r w:rsidRPr="0017288D">
              <w:rPr>
                <w:rFonts w:ascii="Myriad Pro Light" w:hAnsi="Myriad Pro Light"/>
                <w:color w:val="231F20"/>
                <w:spacing w:val="18"/>
                <w:sz w:val="18"/>
              </w:rPr>
              <w:t xml:space="preserve">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Identifikationsnummer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</w:rPr>
              <w:t>2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Postanschrift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263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Ort:</w:t>
            </w:r>
          </w:p>
        </w:tc>
        <w:tc>
          <w:tcPr>
            <w:tcW w:w="246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NUTS-Code:</w:t>
            </w:r>
          </w:p>
        </w:tc>
        <w:tc>
          <w:tcPr>
            <w:tcW w:w="221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Postleitzahl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  <w:tc>
          <w:tcPr>
            <w:tcW w:w="223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Land: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731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E-Mail:</w:t>
            </w:r>
          </w:p>
        </w:tc>
        <w:tc>
          <w:tcPr>
            <w:tcW w:w="223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Telefon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731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Internet-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Adresse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-1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</w:rPr>
              <w:t>(URL)</w:t>
            </w:r>
          </w:p>
        </w:tc>
        <w:tc>
          <w:tcPr>
            <w:tcW w:w="223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Fax:</w:t>
            </w:r>
          </w:p>
        </w:tc>
      </w:tr>
      <w:tr w:rsidR="005E7589" w:rsidRPr="00A66E9E" w:rsidTr="0017288D">
        <w:trPr>
          <w:trHeight w:hRule="exact" w:val="343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line="269" w:lineRule="exact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Der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Auftragnehmer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ist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ein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-2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KMU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5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ja</w:t>
            </w:r>
            <w:r w:rsidRPr="0017288D">
              <w:rPr>
                <w:rFonts w:ascii="Myriad Pro Light" w:eastAsia="Calibri" w:hAnsi="Myriad Pro Light" w:cs="Calibri"/>
                <w:color w:val="231F20"/>
                <w:spacing w:val="4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S Gothic" w:eastAsia="MS Gothic" w:hAnsi="MS Gothic" w:cs="MS Gothic" w:hint="eastAsia"/>
                <w:color w:val="231F20"/>
                <w:sz w:val="18"/>
                <w:szCs w:val="18"/>
                <w:lang w:val="de-DE"/>
              </w:rPr>
              <w:t>◯</w:t>
            </w:r>
            <w:r w:rsidRPr="0017288D">
              <w:rPr>
                <w:rFonts w:ascii="Myriad Pro Light" w:eastAsia="Arial Unicode MS" w:hAnsi="Myriad Pro Light" w:cs="Arial Unicode MS"/>
                <w:color w:val="231F20"/>
                <w:spacing w:val="-5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color w:val="231F20"/>
                <w:sz w:val="18"/>
                <w:szCs w:val="18"/>
                <w:lang w:val="de-DE"/>
              </w:rPr>
              <w:t>nein</w:t>
            </w:r>
          </w:p>
        </w:tc>
      </w:tr>
      <w:tr w:rsidR="005E7589" w:rsidRPr="00A66E9E" w:rsidTr="007C703C">
        <w:trPr>
          <w:trHeight w:hRule="exact" w:val="3099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1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V.2.4)</w:t>
            </w:r>
            <w:r w:rsidRPr="0017288D">
              <w:rPr>
                <w:rFonts w:ascii="Myriad Pro Light" w:hAnsi="Myriad Pro Light"/>
                <w:b/>
                <w:color w:val="231F20"/>
                <w:spacing w:val="-2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2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zum</w:t>
            </w:r>
            <w:r w:rsidRPr="0017288D">
              <w:rPr>
                <w:rFonts w:ascii="Myriad Pro Light" w:hAnsi="Myriad Pro Light"/>
                <w:b/>
                <w:color w:val="231F20"/>
                <w:spacing w:val="-2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Wert</w:t>
            </w:r>
            <w:r w:rsidRPr="0017288D">
              <w:rPr>
                <w:rFonts w:ascii="Myriad Pro Light" w:hAnsi="Myriad Pro Light"/>
                <w:b/>
                <w:color w:val="231F20"/>
                <w:spacing w:val="-2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b/>
                <w:color w:val="231F20"/>
                <w:spacing w:val="-2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Auftrags/Loses</w:t>
            </w:r>
            <w:r w:rsidRPr="0017288D">
              <w:rPr>
                <w:rFonts w:ascii="Myriad Pro Light" w:hAnsi="Myriad Pro Light"/>
                <w:b/>
                <w:color w:val="231F20"/>
                <w:spacing w:val="-2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(ohne</w:t>
            </w:r>
            <w:r w:rsidRPr="0017288D">
              <w:rPr>
                <w:rFonts w:ascii="Myriad Pro Light" w:hAnsi="Myriad Pro Light"/>
                <w:color w:val="231F20"/>
                <w:spacing w:val="-2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MwSt.)</w:t>
            </w:r>
          </w:p>
          <w:p w:rsidR="005E7589" w:rsidRPr="0017288D" w:rsidRDefault="00510738">
            <w:pPr>
              <w:pStyle w:val="TableParagraph"/>
              <w:tabs>
                <w:tab w:val="left" w:pos="5811"/>
              </w:tabs>
              <w:spacing w:before="53" w:line="218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Ursprünglich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veranschlagter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Gesamtwert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Auftrags/des</w:t>
            </w:r>
            <w:r w:rsidRPr="0017288D">
              <w:rPr>
                <w:rFonts w:ascii="Myriad Pro Light" w:hAnsi="Myriad Pro Light"/>
                <w:color w:val="231F20"/>
                <w:spacing w:val="3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Loses: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 xml:space="preserve">2  </w:t>
            </w:r>
            <w:r w:rsidRPr="0017288D">
              <w:rPr>
                <w:rFonts w:ascii="Myriad Pro Light" w:hAnsi="Myriad Pro Light"/>
                <w:color w:val="231F20"/>
                <w:spacing w:val="5"/>
                <w:position w:val="6"/>
                <w:sz w:val="10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>]</w:t>
            </w:r>
          </w:p>
          <w:p w:rsidR="005E7589" w:rsidRPr="0017288D" w:rsidRDefault="00510738">
            <w:pPr>
              <w:pStyle w:val="TableParagraph"/>
              <w:spacing w:line="218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(Bei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Rahmenvereinbarungen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oder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dynamischen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Beschaffungssystemen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"/>
                <w:sz w:val="18"/>
                <w:szCs w:val="18"/>
                <w:lang w:val="de-DE"/>
              </w:rPr>
              <w:t>verans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"/>
                <w:sz w:val="18"/>
                <w:szCs w:val="18"/>
                <w:lang w:val="de-DE"/>
              </w:rPr>
              <w:t>chlagter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maximaler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Gesamtwert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über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Gesamtlaufzeit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dieses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Loses)</w:t>
            </w:r>
          </w:p>
          <w:p w:rsidR="005E7589" w:rsidRPr="0017288D" w:rsidRDefault="00510738">
            <w:pPr>
              <w:pStyle w:val="TableParagraph"/>
              <w:tabs>
                <w:tab w:val="left" w:pos="3415"/>
              </w:tabs>
              <w:spacing w:before="109" w:line="218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Gesamtwert des</w:t>
            </w:r>
            <w:r w:rsidRPr="0017288D">
              <w:rPr>
                <w:rFonts w:ascii="Myriad Pro Light" w:hAnsi="Myriad Pro Light"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Auftrags/Loses:  </w:t>
            </w:r>
            <w:r w:rsidRPr="0017288D">
              <w:rPr>
                <w:rFonts w:ascii="Myriad Pro Light" w:hAnsi="Myriad Pro Light"/>
                <w:color w:val="231F20"/>
                <w:spacing w:val="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>]</w:t>
            </w:r>
          </w:p>
          <w:p w:rsidR="005E7589" w:rsidRPr="0017288D" w:rsidRDefault="00510738">
            <w:pPr>
              <w:pStyle w:val="TableParagraph"/>
              <w:spacing w:line="216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i/>
                <w:color w:val="231F20"/>
                <w:sz w:val="18"/>
                <w:lang w:val="de-DE"/>
              </w:rPr>
              <w:t>oder</w:t>
            </w:r>
          </w:p>
          <w:p w:rsidR="007C703C" w:rsidRDefault="00510738" w:rsidP="007C703C">
            <w:pPr>
              <w:pStyle w:val="TableParagraph"/>
              <w:tabs>
                <w:tab w:val="left" w:pos="2583"/>
                <w:tab w:val="left" w:pos="5200"/>
              </w:tabs>
              <w:spacing w:line="298" w:lineRule="auto"/>
              <w:ind w:left="79"/>
              <w:rPr>
                <w:rFonts w:ascii="Myriad Pro Light" w:hAnsi="Myriad Pro Light"/>
                <w:color w:val="231F20"/>
                <w:sz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Niedrigstes</w:t>
            </w:r>
            <w:r w:rsidRPr="0017288D">
              <w:rPr>
                <w:rFonts w:ascii="Myriad Pro Light" w:hAnsi="Myriad Pro Light"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Angebot: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 xml:space="preserve">]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/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höchstes</w:t>
            </w:r>
            <w:r w:rsidRPr="0017288D">
              <w:rPr>
                <w:rFonts w:ascii="Myriad Pro Light" w:hAnsi="Myriad Pro Light"/>
                <w:color w:val="231F20"/>
                <w:spacing w:val="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Angebot: </w:t>
            </w:r>
            <w:r w:rsidRPr="0017288D">
              <w:rPr>
                <w:rFonts w:ascii="Myriad Pro Light" w:hAnsi="Myriad Pro Light"/>
                <w:color w:val="231F20"/>
                <w:spacing w:val="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 xml:space="preserve">] </w:t>
            </w:r>
            <w:r w:rsidRPr="0017288D">
              <w:rPr>
                <w:rFonts w:ascii="Myriad Pro Light" w:hAnsi="Myriad Pro Light"/>
                <w:color w:val="231F20"/>
                <w:spacing w:val="3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das</w:t>
            </w:r>
            <w:r w:rsidRPr="0017288D">
              <w:rPr>
                <w:rFonts w:ascii="Myriad Pro Light" w:hAnsi="Myriad Pro Light"/>
                <w:color w:val="231F20"/>
                <w:spacing w:val="1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berücksichtigt</w:t>
            </w:r>
            <w:r w:rsidRPr="0017288D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="007C703C">
              <w:rPr>
                <w:rFonts w:ascii="Myriad Pro Light" w:hAnsi="Myriad Pro Light"/>
                <w:color w:val="231F20"/>
                <w:sz w:val="18"/>
                <w:lang w:val="de-DE"/>
              </w:rPr>
              <w:t>wurde</w:t>
            </w:r>
          </w:p>
          <w:p w:rsidR="005E7589" w:rsidRPr="0017288D" w:rsidRDefault="00510738" w:rsidP="007C703C">
            <w:pPr>
              <w:pStyle w:val="TableParagraph"/>
              <w:tabs>
                <w:tab w:val="left" w:pos="2583"/>
                <w:tab w:val="left" w:pos="5200"/>
              </w:tabs>
              <w:spacing w:line="298" w:lineRule="auto"/>
              <w:ind w:left="79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Währung:</w:t>
            </w:r>
            <w:r w:rsidRPr="0017288D">
              <w:rPr>
                <w:rFonts w:ascii="Myriad Pro Light" w:hAnsi="Myriad Pro Light"/>
                <w:color w:val="231F20"/>
                <w:spacing w:val="3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</w:t>
            </w:r>
            <w:r w:rsidRPr="0017288D">
              <w:rPr>
                <w:rFonts w:ascii="Myriad Pro Light" w:hAnsi="Myriad Pro Light"/>
                <w:color w:val="231F20"/>
                <w:spacing w:val="3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][  </w:t>
            </w:r>
            <w:r w:rsidRPr="0017288D">
              <w:rPr>
                <w:rFonts w:ascii="Myriad Pro Light" w:hAnsi="Myriad Pro Light"/>
                <w:color w:val="231F20"/>
                <w:spacing w:val="3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][  </w:t>
            </w:r>
            <w:r w:rsidRPr="0017288D">
              <w:rPr>
                <w:rFonts w:ascii="Myriad Pro Light" w:hAnsi="Myriad Pro Light"/>
                <w:color w:val="231F20"/>
                <w:spacing w:val="34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]</w:t>
            </w:r>
          </w:p>
          <w:p w:rsidR="005E7589" w:rsidRPr="0017288D" w:rsidRDefault="00510738" w:rsidP="007C703C">
            <w:pPr>
              <w:pStyle w:val="TableParagraph"/>
              <w:spacing w:line="218" w:lineRule="exact"/>
              <w:ind w:left="79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(Bei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Rahmenvereinbarungen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maximaler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Gesamtwert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für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dieses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Los)</w:t>
            </w:r>
          </w:p>
          <w:p w:rsidR="005E7589" w:rsidRPr="0017288D" w:rsidRDefault="00510738" w:rsidP="007C703C">
            <w:pPr>
              <w:pStyle w:val="TableParagraph"/>
              <w:spacing w:before="1" w:line="235" w:lineRule="auto"/>
              <w:ind w:left="79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(Bei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dynamischen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Beschaffungssystemen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Wert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Auftrags/der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Aufträge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"/>
                <w:sz w:val="18"/>
                <w:szCs w:val="18"/>
                <w:lang w:val="de-DE"/>
              </w:rPr>
              <w:t>für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dieses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Los,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der/die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nicht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0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in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bisherigen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Bekanntmachungen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über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Auftragsvergabe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3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angegeben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34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war(en))</w:t>
            </w:r>
          </w:p>
          <w:p w:rsidR="005E7589" w:rsidRPr="0017288D" w:rsidRDefault="00510738" w:rsidP="007C703C">
            <w:pPr>
              <w:pStyle w:val="TableParagraph"/>
              <w:spacing w:line="235" w:lineRule="auto"/>
              <w:ind w:left="79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(Bei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Aufträgen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innerhalb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von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Rahmenvereinbarungen,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sofern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erforderlich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–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"/>
                <w:sz w:val="18"/>
                <w:szCs w:val="18"/>
                <w:lang w:val="de-DE"/>
              </w:rPr>
              <w:t>Wert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Auftrags/der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Aufträge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für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dieses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Los,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der/die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nicht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2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in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21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bisherigen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23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Bekanntmachungen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über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die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Auftragsvergabe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8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angegeben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pacing w:val="-19"/>
                <w:sz w:val="18"/>
                <w:szCs w:val="18"/>
                <w:lang w:val="de-DE"/>
              </w:rPr>
              <w:t xml:space="preserve"> </w:t>
            </w:r>
            <w:r w:rsidRPr="0017288D">
              <w:rPr>
                <w:rFonts w:ascii="Myriad Pro Light" w:eastAsia="Calibri" w:hAnsi="Myriad Pro Light" w:cs="Calibri"/>
                <w:i/>
                <w:color w:val="231F20"/>
                <w:sz w:val="18"/>
                <w:szCs w:val="18"/>
                <w:lang w:val="de-DE"/>
              </w:rPr>
              <w:t>war(en))</w:t>
            </w:r>
          </w:p>
        </w:tc>
      </w:tr>
      <w:tr w:rsidR="005E7589" w:rsidRPr="00A66E9E" w:rsidTr="007C703C">
        <w:trPr>
          <w:trHeight w:hRule="exact" w:val="1713"/>
        </w:trPr>
        <w:tc>
          <w:tcPr>
            <w:tcW w:w="9542" w:type="dxa"/>
            <w:gridSpan w:val="4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1" w:line="200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V.2.5)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zur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Vergabe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von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Unteraufträgen</w:t>
            </w:r>
          </w:p>
          <w:p w:rsidR="005E7589" w:rsidRPr="007C703C" w:rsidRDefault="00A66E9E" w:rsidP="007C703C">
            <w:pPr>
              <w:tabs>
                <w:tab w:val="left" w:pos="361"/>
              </w:tabs>
              <w:spacing w:line="292" w:lineRule="exact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sdt>
              <w:sdtPr>
                <w:rPr>
                  <w:rFonts w:ascii="Myriad Pro" w:hAnsi="Myriad Pro"/>
                </w:rPr>
                <w:id w:val="-97101088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7C703C">
                  <w:rPr>
                    <w:rFonts w:ascii="Myriad Pro" w:hAnsi="Myriad Pro"/>
                  </w:rPr>
                  <w:sym w:font="Wingdings 2" w:char="F0A3"/>
                </w:r>
              </w:sdtContent>
            </w:sdt>
            <w:r w:rsidR="007C703C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Es</w:t>
            </w:r>
            <w:r w:rsidR="00510738" w:rsidRPr="007C703C">
              <w:rPr>
                <w:rFonts w:ascii="Myriad Pro Light" w:hAnsi="Myriad Pro Light"/>
                <w:color w:val="231F20"/>
                <w:spacing w:val="-19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können</w:t>
            </w:r>
            <w:r w:rsidR="00510738" w:rsidRPr="007C703C">
              <w:rPr>
                <w:rFonts w:ascii="Myriad Pro Light" w:hAnsi="Myriad Pro Light"/>
                <w:color w:val="231F20"/>
                <w:spacing w:val="-19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Unteraufträge</w:t>
            </w:r>
            <w:r w:rsidR="00510738" w:rsidRPr="007C703C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vergeben</w:t>
            </w:r>
            <w:r w:rsidR="00510738" w:rsidRPr="007C703C">
              <w:rPr>
                <w:rFonts w:ascii="Myriad Pro Light" w:hAnsi="Myriad Pro Light"/>
                <w:color w:val="231F20"/>
                <w:spacing w:val="-19"/>
                <w:sz w:val="18"/>
                <w:lang w:val="de-DE"/>
              </w:rPr>
              <w:t xml:space="preserve"> </w:t>
            </w:r>
            <w:r w:rsidR="00510738" w:rsidRPr="007C703C">
              <w:rPr>
                <w:rFonts w:ascii="Myriad Pro Light" w:hAnsi="Myriad Pro Light"/>
                <w:color w:val="231F20"/>
                <w:sz w:val="18"/>
                <w:lang w:val="de-DE"/>
              </w:rPr>
              <w:t>werden</w:t>
            </w:r>
          </w:p>
          <w:p w:rsidR="005E7589" w:rsidRPr="0017288D" w:rsidRDefault="00510738">
            <w:pPr>
              <w:pStyle w:val="TableParagraph"/>
              <w:spacing w:before="52" w:line="218" w:lineRule="exact"/>
              <w:ind w:left="77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Wert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oder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Anteil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Auftrags,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der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an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Dritte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vergeben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werden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soll</w:t>
            </w:r>
            <w:r w:rsidRPr="0017288D">
              <w:rPr>
                <w:rFonts w:ascii="Myriad Pro Light" w:hAnsi="Myriad Pro Light"/>
                <w:color w:val="231F20"/>
                <w:spacing w:val="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4</w:t>
            </w:r>
          </w:p>
          <w:p w:rsidR="007C703C" w:rsidRDefault="00510738">
            <w:pPr>
              <w:pStyle w:val="TableParagraph"/>
              <w:tabs>
                <w:tab w:val="left" w:pos="971"/>
                <w:tab w:val="left" w:pos="2341"/>
              </w:tabs>
              <w:spacing w:before="1" w:line="235" w:lineRule="auto"/>
              <w:ind w:left="77" w:right="6449"/>
              <w:rPr>
                <w:rFonts w:ascii="Myriad Pro Light" w:hAnsi="Myriad Pro Light"/>
                <w:color w:val="231F20"/>
                <w:sz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Wert</w:t>
            </w:r>
            <w:r w:rsidRPr="0017288D">
              <w:rPr>
                <w:rFonts w:ascii="Myriad Pro Light" w:hAnsi="Myriad Pro Light"/>
                <w:color w:val="231F20"/>
                <w:spacing w:val="15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ohne</w:t>
            </w:r>
            <w:r w:rsidRPr="0017288D">
              <w:rPr>
                <w:rFonts w:ascii="Myriad Pro Light" w:hAnsi="Myriad Pro Light"/>
                <w:color w:val="231F20"/>
                <w:spacing w:val="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MwSt.: </w:t>
            </w:r>
            <w:r w:rsidRPr="0017288D">
              <w:rPr>
                <w:rFonts w:ascii="Myriad Pro Light" w:hAnsi="Myriad Pro Light"/>
                <w:color w:val="231F20"/>
                <w:spacing w:val="2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 xml:space="preserve">]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Währung: 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[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][   </w:t>
            </w:r>
            <w:r w:rsidRPr="0017288D">
              <w:rPr>
                <w:rFonts w:ascii="Myriad Pro Light" w:hAnsi="Myriad Pro Light"/>
                <w:color w:val="231F20"/>
                <w:spacing w:val="16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][   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] </w:t>
            </w:r>
          </w:p>
          <w:p w:rsidR="005E7589" w:rsidRPr="0017288D" w:rsidRDefault="00510738">
            <w:pPr>
              <w:pStyle w:val="TableParagraph"/>
              <w:tabs>
                <w:tab w:val="left" w:pos="971"/>
                <w:tab w:val="left" w:pos="2341"/>
              </w:tabs>
              <w:spacing w:before="1" w:line="235" w:lineRule="auto"/>
              <w:ind w:left="77" w:right="6449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 xml:space="preserve">Anteil: </w:t>
            </w:r>
            <w:r w:rsidRPr="0017288D">
              <w:rPr>
                <w:rFonts w:ascii="Myriad Pro Light" w:hAnsi="Myriad Pro Light"/>
                <w:color w:val="231F20"/>
                <w:spacing w:val="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[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ab/>
              <w:t>]</w:t>
            </w:r>
            <w:r w:rsidRPr="0017288D">
              <w:rPr>
                <w:rFonts w:ascii="Myriad Pro Light" w:hAnsi="Myriad Pro Light"/>
                <w:color w:val="231F20"/>
                <w:spacing w:val="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%</w:t>
            </w:r>
          </w:p>
          <w:p w:rsidR="005E7589" w:rsidRPr="0017288D" w:rsidRDefault="00510738">
            <w:pPr>
              <w:pStyle w:val="TableParagraph"/>
              <w:spacing w:before="53"/>
              <w:ind w:left="77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Kurze</w:t>
            </w:r>
            <w:r w:rsidRPr="0017288D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Beschreibung</w:t>
            </w:r>
            <w:r w:rsidRPr="0017288D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color w:val="231F20"/>
                <w:spacing w:val="-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Anteils</w:t>
            </w:r>
            <w:r w:rsidRPr="0017288D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des</w:t>
            </w:r>
            <w:r w:rsidRPr="0017288D">
              <w:rPr>
                <w:rFonts w:ascii="Myriad Pro Light" w:hAnsi="Myriad Pro Light"/>
                <w:color w:val="231F20"/>
                <w:spacing w:val="-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an</w:t>
            </w:r>
            <w:r w:rsidRPr="0017288D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Unterauftragnehmer</w:t>
            </w:r>
            <w:r w:rsidRPr="0017288D">
              <w:rPr>
                <w:rFonts w:ascii="Myriad Pro Light" w:hAnsi="Myriad Pro Light"/>
                <w:color w:val="231F20"/>
                <w:spacing w:val="-17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vergebenen</w:t>
            </w:r>
            <w:r w:rsidRPr="0017288D">
              <w:rPr>
                <w:rFonts w:ascii="Myriad Pro Light" w:hAnsi="Myriad Pro Light"/>
                <w:color w:val="231F20"/>
                <w:spacing w:val="-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pacing w:val="-1"/>
                <w:sz w:val="18"/>
                <w:lang w:val="de-DE"/>
              </w:rPr>
              <w:t>Au</w:t>
            </w:r>
            <w:r w:rsidRPr="0017288D">
              <w:rPr>
                <w:rFonts w:ascii="Myriad Pro Light" w:hAnsi="Myriad Pro Light"/>
                <w:color w:val="231F20"/>
                <w:spacing w:val="-2"/>
                <w:sz w:val="18"/>
                <w:lang w:val="de-DE"/>
              </w:rPr>
              <w:t>ftrags:</w:t>
            </w:r>
          </w:p>
        </w:tc>
      </w:tr>
    </w:tbl>
    <w:p w:rsidR="005E7589" w:rsidRPr="0017288D" w:rsidRDefault="005E7589">
      <w:pPr>
        <w:rPr>
          <w:rFonts w:ascii="Myriad Pro Light" w:eastAsia="Calibri" w:hAnsi="Myriad Pro Light" w:cs="Calibri"/>
          <w:sz w:val="18"/>
          <w:szCs w:val="18"/>
          <w:lang w:val="de-DE"/>
        </w:rPr>
        <w:sectPr w:rsidR="005E7589" w:rsidRPr="0017288D" w:rsidSect="008151E4">
          <w:pgSz w:w="11910" w:h="16840"/>
          <w:pgMar w:top="1418" w:right="907" w:bottom="1134" w:left="1418" w:header="720" w:footer="372" w:gutter="0"/>
          <w:cols w:space="720"/>
          <w:docGrid w:linePitch="299"/>
        </w:sectPr>
      </w:pPr>
    </w:p>
    <w:p w:rsidR="005E7589" w:rsidRPr="0017288D" w:rsidRDefault="00510738">
      <w:pPr>
        <w:pStyle w:val="berschrift1"/>
        <w:rPr>
          <w:rFonts w:ascii="Myriad Pro Light" w:hAnsi="Myriad Pro Light"/>
          <w:b w:val="0"/>
          <w:bCs w:val="0"/>
        </w:rPr>
      </w:pPr>
      <w:proofErr w:type="spellStart"/>
      <w:r w:rsidRPr="0017288D">
        <w:rPr>
          <w:rFonts w:ascii="Myriad Pro Light" w:hAnsi="Myriad Pro Light"/>
          <w:color w:val="231F20"/>
        </w:rPr>
        <w:lastRenderedPageBreak/>
        <w:t>Abschnitt</w:t>
      </w:r>
      <w:proofErr w:type="spellEnd"/>
      <w:r w:rsidRPr="0017288D">
        <w:rPr>
          <w:rFonts w:ascii="Myriad Pro Light" w:hAnsi="Myriad Pro Light"/>
          <w:color w:val="231F20"/>
          <w:spacing w:val="-24"/>
        </w:rPr>
        <w:t xml:space="preserve"> </w:t>
      </w:r>
      <w:r w:rsidRPr="0017288D">
        <w:rPr>
          <w:rFonts w:ascii="Myriad Pro Light" w:hAnsi="Myriad Pro Light"/>
          <w:color w:val="231F20"/>
        </w:rPr>
        <w:t>VI:</w:t>
      </w:r>
      <w:r w:rsidRPr="0017288D">
        <w:rPr>
          <w:rFonts w:ascii="Myriad Pro Light" w:hAnsi="Myriad Pro Light"/>
          <w:color w:val="231F20"/>
          <w:spacing w:val="-24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Weitere</w:t>
      </w:r>
      <w:proofErr w:type="spellEnd"/>
      <w:r w:rsidRPr="0017288D">
        <w:rPr>
          <w:rFonts w:ascii="Myriad Pro Light" w:hAnsi="Myriad Pro Light"/>
          <w:color w:val="231F20"/>
          <w:spacing w:val="-24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Angaben</w:t>
      </w:r>
      <w:proofErr w:type="spellEnd"/>
    </w:p>
    <w:p w:rsidR="005E7589" w:rsidRPr="0017288D" w:rsidRDefault="00510738">
      <w:pPr>
        <w:pStyle w:val="berschrift3"/>
        <w:numPr>
          <w:ilvl w:val="1"/>
          <w:numId w:val="1"/>
        </w:numPr>
        <w:tabs>
          <w:tab w:val="left" w:pos="530"/>
        </w:tabs>
        <w:spacing w:before="190"/>
        <w:rPr>
          <w:rFonts w:ascii="Myriad Pro Light" w:hAnsi="Myriad Pro Light" w:cs="Calibri"/>
          <w:b w:val="0"/>
          <w:bCs w:val="0"/>
          <w:sz w:val="10"/>
          <w:szCs w:val="10"/>
        </w:rPr>
      </w:pPr>
      <w:r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B2C5A15" wp14:editId="6F88D07C">
                <wp:simplePos x="0" y="0"/>
                <wp:positionH relativeFrom="page">
                  <wp:posOffset>954405</wp:posOffset>
                </wp:positionH>
                <wp:positionV relativeFrom="paragraph">
                  <wp:posOffset>277495</wp:posOffset>
                </wp:positionV>
                <wp:extent cx="6058800" cy="511200"/>
                <wp:effectExtent l="0" t="0" r="18415" b="22225"/>
                <wp:wrapNone/>
                <wp:docPr id="1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800" cy="511200"/>
                          <a:chOff x="678" y="437"/>
                          <a:chExt cx="10550" cy="572"/>
                        </a:xfrm>
                      </wpg:grpSpPr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680" y="440"/>
                            <a:ext cx="10545" cy="2"/>
                            <a:chOff x="680" y="440"/>
                            <a:chExt cx="10545" cy="2"/>
                          </a:xfrm>
                        </wpg:grpSpPr>
                        <wps:wsp>
                          <wps:cNvPr id="16" name="Freeform 21"/>
                          <wps:cNvSpPr>
                            <a:spLocks/>
                          </wps:cNvSpPr>
                          <wps:spPr bwMode="auto">
                            <a:xfrm>
                              <a:off x="680" y="440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683" y="442"/>
                            <a:ext cx="2" cy="562"/>
                            <a:chOff x="683" y="442"/>
                            <a:chExt cx="2" cy="56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683" y="442"/>
                              <a:ext cx="2" cy="562"/>
                            </a:xfrm>
                            <a:custGeom>
                              <a:avLst/>
                              <a:gdLst>
                                <a:gd name="T0" fmla="+- 0 1004 442"/>
                                <a:gd name="T1" fmla="*/ 1004 h 562"/>
                                <a:gd name="T2" fmla="+- 0 442 442"/>
                                <a:gd name="T3" fmla="*/ 442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11223" y="442"/>
                            <a:ext cx="2" cy="562"/>
                            <a:chOff x="11223" y="442"/>
                            <a:chExt cx="2" cy="562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1223" y="442"/>
                              <a:ext cx="2" cy="562"/>
                            </a:xfrm>
                            <a:custGeom>
                              <a:avLst/>
                              <a:gdLst>
                                <a:gd name="T0" fmla="+- 0 1004 442"/>
                                <a:gd name="T1" fmla="*/ 1004 h 562"/>
                                <a:gd name="T2" fmla="+- 0 442 442"/>
                                <a:gd name="T3" fmla="*/ 442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4"/>
                        <wpg:cNvGrpSpPr>
                          <a:grpSpLocks/>
                        </wpg:cNvGrpSpPr>
                        <wpg:grpSpPr bwMode="auto">
                          <a:xfrm>
                            <a:off x="680" y="1007"/>
                            <a:ext cx="10545" cy="2"/>
                            <a:chOff x="680" y="1007"/>
                            <a:chExt cx="10545" cy="2"/>
                          </a:xfrm>
                        </wpg:grpSpPr>
                        <wps:wsp>
                          <wps:cNvPr id="22" name="Freeform 15"/>
                          <wps:cNvSpPr>
                            <a:spLocks/>
                          </wps:cNvSpPr>
                          <wps:spPr bwMode="auto">
                            <a:xfrm>
                              <a:off x="680" y="1007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75.15pt;margin-top:21.85pt;width:477.05pt;height:40.25pt;z-index:-251657216;mso-position-horizontal-relative:page" coordorigin="678,437" coordsize="10550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2955gQAAAkbAAAOAAAAZHJzL2Uyb0RvYy54bWzsWdtu4zYQfS/QfyD02MLRxfIlQpzFIo6D&#10;Att2gU0/gJaoCyqJKilHyRb9987wIsuK002zSVsUDhCbMofDmcOZOSR18e6+KskdE7Lg9crxzzyH&#10;sDrmSVFnK+eX281k6RDZ0jqhJa/Zynlg0nl3+e03F10TsYDnvEyYIKCkllHXrJy8bZvIdWWcs4rK&#10;M96wGjpTLirawqPI3ETQDrRXpRt43tztuEgawWMmJfy61p3OpdKfpixuf05TyVpSrhywrVWfQn1u&#10;8dO9vKBRJmiTF7Exg77AiooWNUzaq1rTlpKdKB6pqopYcMnT9izmlcvTtIiZ8gG88b2RNzeC7xrl&#10;SxZ1WdPDBNCOcHqx2vinu4+CFAmsXeiQmlawRmpa4k8RnK7JIpC5Ec2n5qPQHkLzA49/ldDtjvvx&#10;OdPCZNv9yBPQR3ctV+Dcp6JCFeA2uVdr8NCvAbtvSQw/zr3ZcunBUsXQN/N9WGS9SHEOK4nD5guI&#10;KegMpwvbc20G+95sZocuAux1aaRnVZYay7Rb6qH30KIwO0QhULOPvcR1fi0U5kuwGN0JjaMWCXAm&#10;BGsQB+UKjfYQjMfE+QCCg1FPAgD5JvchJb8upD7ltGEqUiWGiwVzbsHcCMYwiUng66hSYjak5DCe&#10;Bj1dIyMJYffFSHo2hj0aAOZOtjeMq4Ckdx9kq0tBAi0V5onJhltYnrQqoSp8PyEeganwX0de1gv5&#10;Vug7l9x6pCN69YxOqyqwUkoVBHcwO6ZsasVQWTBUBvZn1kKaW6Pj+9pYDS1CsfR6KuEaLjFjbsE6&#10;iCJlNGgAIfTwCVmYfCyrx5gpBNTUcTUVDoFqutWgNLRFy3AKbJIOaosKZfyl4nfslqu+dlQDYJZ9&#10;b1kPpUwqDOzS/TAEp1Bp3k+L1g7WtuaboizVQpQ1GjP1FzOFjuRlkWAnmiNFtr0qBbmjwBTB1N/o&#10;zAdlB2JQketEKcsZTa5Nu6VFqdsgXyp0IYsNCJjPigp+P/fOr5fXy3ASBvPrSeit15P3m6twMt+A&#10;Sevp+upq7f+BpvlhlBdJwmq0ztKSHz4vRw1BakLpienAiwNnN+rPFMuBmHtohgIZfLHfyjuoqjpF&#10;sY7KaMuTB0hXwTXPwr4AGjkXnx3SAceuHPnbjgrmkPKHGirOuY9Fj7TqIZwtAHIihj3bYQ+tY1C1&#10;cloHQhybV60m8l0jiiyHmXy1rDV/D4STFpjQyj5tlXmAoqdahqb+igoWtnoZQlzq0vV2hDhf6uQL&#10;Q1PwMXSQFKFuKDqcPyaC0Yg9ERyOgbg8zoP/BA0AX+udRU8D/rnGclDsIdG+ngZGaBzHr8fisFD8&#10;DRLwPS8k/SodZwElk5OZXbO91CELgJpjqsATzTrAASjSawLrX0ABeo8BRIBJ8QUKMLJq/2dl9fdL&#10;KSCHrRzg8DQBGJRglqcoQBtlKexU/vF0dHTXfyr/r1T+z23VMuV//tblH/eDzypgkL/2MHRkzH+R&#10;ApDZxxSgTm+4a4ADw6udBI7gcSKByJwDTiSAu/PTGeDxged0BtA3OuPrILiuMHXLkED41iRgrzJg&#10;+2iut2z9esZ90H7QngTGw2CP9a+dBALY+o5pYPY2JwFd6/aAPIViD8eLDwOnG6HTjdDpRgjy6/9y&#10;I6ReFcD7FnVSNu+G8IXO8FndIUXMvsG6/BMAAP//AwBQSwMEFAAGAAgAAAAhAKzYf+nhAAAACwEA&#10;AA8AAABkcnMvZG93bnJldi54bWxMj01Lw0AQhu+C/2EZwZvdzUdVYjalFPVUBFtBvE2TaRKanQ3Z&#10;bZL+e7cnvc3LPLzzTL6aTSdGGlxrWUO0UCCIS1u1XGv42r89PINwHrnCzjJpuJCDVXF7k2NW2Yk/&#10;adz5WoQSdhlqaLzvMyld2ZBBt7A9cdgd7WDQhzjUshpwCuWmk7FSj9Jgy+FCgz1tGipPu7PR8D7h&#10;tE6i13F7Om4uP/vlx/c2Iq3v7+b1CwhPs/+D4aof1KEITgd75sqJLuSlSgKqIU2eQFyBSKUpiEOY&#10;4jQGWeTy/w/FLwAAAP//AwBQSwECLQAUAAYACAAAACEAtoM4kv4AAADhAQAAEwAAAAAAAAAAAAAA&#10;AAAAAAAAW0NvbnRlbnRfVHlwZXNdLnhtbFBLAQItABQABgAIAAAAIQA4/SH/1gAAAJQBAAALAAAA&#10;AAAAAAAAAAAAAC8BAABfcmVscy8ucmVsc1BLAQItABQABgAIAAAAIQD0H2955gQAAAkbAAAOAAAA&#10;AAAAAAAAAAAAAC4CAABkcnMvZTJvRG9jLnhtbFBLAQItABQABgAIAAAAIQCs2H/p4QAAAAsBAAAP&#10;AAAAAAAAAAAAAAAAAEAHAABkcnMvZG93bnJldi54bWxQSwUGAAAAAAQABADzAAAATggAAAAA&#10;">
                <v:group id="Group 20" o:spid="_x0000_s1027" style="position:absolute;left:680;top:440;width:10545;height:2" coordorigin="680,440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1" o:spid="_x0000_s1028" style="position:absolute;left:680;top:440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ixCMEA&#10;AADbAAAADwAAAGRycy9kb3ducmV2LnhtbERPTYvCMBC9C/sfwgheRFP3oEs1iqwsLAiKdT14G5qx&#10;LSaT0mRt/fdGELzN433OYtVZI27U+Mqxgsk4AUGcO11xoeDv+DP6AuEDskbjmBTcycNq+dFbYKpd&#10;ywe6ZaEQMYR9igrKEOpUSp+XZNGPXU0cuYtrLIYIm0LqBtsYbo38TJKptFhxbCixpu+S8mv2bxXQ&#10;Zm/u2fW85UNuhnJXnWbt9qTUoN+t5yACdeEtfrl/dZw/hecv8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IsQjBAAAA2wAAAA8AAAAAAAAAAAAAAAAAmAIAAGRycy9kb3du&#10;cmV2LnhtbFBLBQYAAAAABAAEAPUAAACGAwAAAAA=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18" o:spid="_x0000_s1029" style="position:absolute;left:683;top:442;width:2;height:562" coordorigin="683,442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30" style="position:absolute;left:683;top:442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AmKcUA&#10;AADbAAAADwAAAGRycy9kb3ducmV2LnhtbESPQWvCQBCF7wX/wzKCt7qxlFJTVxGp0EsOTYPNcchO&#10;k9TsbMiuGvvrOwfB2wzvzXvfrDaj69SZhtB6NrCYJ6CIK29brg0UX/vHV1AhIlvsPJOBKwXYrCcP&#10;K0ytv/AnnfNYKwnhkKKBJsY+1TpUDTkMc98Ti/bjB4dR1qHWdsCLhLtOPyXJi3bYsjQ02NOuoeqY&#10;n5yB9rsLZXivy0X2u82K5bP9OyTRmNl03L6BijTGu/l2/WEFX2DlFx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CYpxQAAANsAAAAPAAAAAAAAAAAAAAAAAJgCAABkcnMv&#10;ZG93bnJldi54bWxQSwUGAAAAAAQABAD1AAAAigMAAAAA&#10;" path="m,562l,e" filled="f" strokecolor="#231f20" strokeweight=".25pt">
                    <v:path arrowok="t" o:connecttype="custom" o:connectlocs="0,1004;0,442" o:connectangles="0,0"/>
                  </v:shape>
                </v:group>
                <v:group id="Group 16" o:spid="_x0000_s1031" style="position:absolute;left:11223;top:442;width:2;height:562" coordorigin="11223,442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7" o:spid="_x0000_s1032" style="position:absolute;left:11223;top:442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rgkr0A&#10;AADbAAAADwAAAGRycy9kb3ducmV2LnhtbERPyw7BQBTdS/zD5ErsmBIRyhAREhsLj2B507na0rnT&#10;dAbl681CYnly3tN5bQrxpMrllhX0uhEI4sTqnFMFx8O6MwLhPLLGwjIpeJOD+azZmGKs7Yt39Nz7&#10;VIQQdjEqyLwvYyldkpFB17UlceCutjLoA6xSqSt8hXBTyH4UDaXBnENDhiUtM0ru+4dRkJ8Ld3Gr&#10;9NLb3hbb43igP6fIK9Vu1YsJCE+1/4t/7o1W0A/rw5fwA+Ts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yrgkr0AAADbAAAADwAAAAAAAAAAAAAAAACYAgAAZHJzL2Rvd25yZXYu&#10;eG1sUEsFBgAAAAAEAAQA9QAAAIIDAAAAAA==&#10;" path="m,562l,e" filled="f" strokecolor="#231f20" strokeweight=".25pt">
                    <v:path arrowok="t" o:connecttype="custom" o:connectlocs="0,1004;0,442" o:connectangles="0,0"/>
                  </v:shape>
                </v:group>
                <v:group id="Group 14" o:spid="_x0000_s1033" style="position:absolute;left:680;top:1007;width:10545;height:2" coordorigin="680,1007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5" o:spid="_x0000_s1034" style="position:absolute;left:680;top:100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9tsUA&#10;AADbAAAADwAAAGRycy9kb3ducmV2LnhtbESPQWvCQBSE7wX/w/IEL6VumkMrqRsRiyAIFqMeentk&#10;X5OQ3bchu5r4791CocdhZr5hlqvRGnGj3jeOFbzOExDEpdMNVwrOp+3LAoQPyBqNY1JwJw+rfPK0&#10;xEy7gY90K0IlIoR9hgrqELpMSl/WZNHPXUccvR/XWwxR9pXUPQ4Rbo1Mk+RNWmw4LtTY0aamsi2u&#10;VgF9fpl70X7v+ViaZ3loLu/D/qLUbDquP0AEGsN/+K+90wrSFH6/xB8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322xQAAANsAAAAPAAAAAAAAAAAAAAAAAJgCAABkcnMv&#10;ZG93bnJldi54bWxQSwUGAAAAAAQABAD1AAAAigMAAAAA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Pr="0017288D">
        <w:rPr>
          <w:rFonts w:ascii="Myriad Pro Light" w:hAnsi="Myriad Pro Light"/>
          <w:color w:val="231F20"/>
        </w:rPr>
        <w:t>Zusätzliche</w:t>
      </w:r>
      <w:proofErr w:type="spellEnd"/>
      <w:r w:rsidRPr="0017288D">
        <w:rPr>
          <w:rFonts w:ascii="Myriad Pro Light" w:hAnsi="Myriad Pro Light"/>
          <w:color w:val="231F20"/>
          <w:spacing w:val="-2"/>
        </w:rPr>
        <w:t xml:space="preserve"> </w:t>
      </w:r>
      <w:proofErr w:type="spellStart"/>
      <w:r w:rsidRPr="0017288D">
        <w:rPr>
          <w:rFonts w:ascii="Myriad Pro Light" w:hAnsi="Myriad Pro Light"/>
          <w:color w:val="231F20"/>
        </w:rPr>
        <w:t>Angaben</w:t>
      </w:r>
      <w:proofErr w:type="spellEnd"/>
      <w:r w:rsidRPr="0017288D">
        <w:rPr>
          <w:rFonts w:ascii="Myriad Pro Light" w:hAnsi="Myriad Pro Light"/>
          <w:color w:val="231F20"/>
        </w:rPr>
        <w:t>:</w:t>
      </w:r>
      <w:r w:rsidRPr="0017288D">
        <w:rPr>
          <w:rFonts w:ascii="Myriad Pro Light" w:hAnsi="Myriad Pro Light"/>
          <w:color w:val="231F20"/>
          <w:spacing w:val="-5"/>
        </w:rPr>
        <w:t xml:space="preserve"> </w:t>
      </w:r>
      <w:r w:rsidRPr="0017288D">
        <w:rPr>
          <w:rFonts w:ascii="Myriad Pro Light" w:hAnsi="Myriad Pro Light"/>
          <w:b w:val="0"/>
          <w:color w:val="231F20"/>
          <w:position w:val="6"/>
          <w:sz w:val="10"/>
        </w:rPr>
        <w:t>2</w:t>
      </w:r>
    </w:p>
    <w:p w:rsidR="005E7589" w:rsidRPr="0017288D" w:rsidRDefault="005E7589">
      <w:pPr>
        <w:spacing w:before="9" w:line="160" w:lineRule="exact"/>
        <w:rPr>
          <w:rFonts w:ascii="Myriad Pro Light" w:hAnsi="Myriad Pro Light"/>
          <w:sz w:val="16"/>
          <w:szCs w:val="16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</w:rPr>
      </w:pPr>
    </w:p>
    <w:p w:rsidR="005E7589" w:rsidRPr="0017288D" w:rsidRDefault="00510738">
      <w:pPr>
        <w:numPr>
          <w:ilvl w:val="1"/>
          <w:numId w:val="1"/>
        </w:numPr>
        <w:tabs>
          <w:tab w:val="left" w:pos="530"/>
        </w:tabs>
        <w:spacing w:before="65"/>
        <w:rPr>
          <w:rFonts w:ascii="Myriad Pro Light" w:eastAsia="Calibri" w:hAnsi="Myriad Pro Light" w:cs="Calibri"/>
          <w:sz w:val="20"/>
          <w:szCs w:val="20"/>
        </w:rPr>
      </w:pPr>
      <w:proofErr w:type="spellStart"/>
      <w:r w:rsidRPr="0017288D">
        <w:rPr>
          <w:rFonts w:ascii="Myriad Pro Light" w:hAnsi="Myriad Pro Light"/>
          <w:b/>
          <w:color w:val="231F20"/>
          <w:sz w:val="20"/>
        </w:rPr>
        <w:t>Rechtsbehelfsverfahren</w:t>
      </w:r>
      <w:proofErr w:type="spellEnd"/>
      <w:r w:rsidRPr="0017288D">
        <w:rPr>
          <w:rFonts w:ascii="Myriad Pro Light" w:hAnsi="Myriad Pro Light"/>
          <w:b/>
          <w:color w:val="231F20"/>
          <w:sz w:val="20"/>
        </w:rPr>
        <w:t>/</w:t>
      </w:r>
      <w:proofErr w:type="spellStart"/>
      <w:r w:rsidRPr="0017288D">
        <w:rPr>
          <w:rFonts w:ascii="Myriad Pro Light" w:hAnsi="Myriad Pro Light"/>
          <w:b/>
          <w:color w:val="231F20"/>
          <w:sz w:val="20"/>
        </w:rPr>
        <w:t>Nachprüfungsverfahren</w:t>
      </w:r>
      <w:proofErr w:type="spellEnd"/>
    </w:p>
    <w:tbl>
      <w:tblPr>
        <w:tblStyle w:val="TableNormal"/>
        <w:tblW w:w="954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3737"/>
        <w:gridCol w:w="2610"/>
        <w:gridCol w:w="3195"/>
      </w:tblGrid>
      <w:tr w:rsidR="005E7589" w:rsidRPr="00A66E9E" w:rsidTr="0017288D">
        <w:trPr>
          <w:trHeight w:hRule="exact" w:val="398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92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VI.4.1)</w:t>
            </w:r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Zuständige</w:t>
            </w:r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Stelle</w:t>
            </w:r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für</w:t>
            </w:r>
            <w:r w:rsidRPr="0017288D">
              <w:rPr>
                <w:rFonts w:ascii="Myriad Pro Light" w:hAnsi="Myriad Pro Light"/>
                <w:b/>
                <w:color w:val="231F20"/>
                <w:spacing w:val="-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pacing w:val="-1"/>
                <w:sz w:val="18"/>
                <w:lang w:val="de-DE"/>
              </w:rPr>
              <w:t>Rechtsbehelfs-/Nachprüfungsverfahren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Offizielle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Postanschrift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37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Ort:</w:t>
            </w:r>
          </w:p>
        </w:tc>
        <w:tc>
          <w:tcPr>
            <w:tcW w:w="26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Postleitzahl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Land: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E-Mail: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Telefon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Internet-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Adresse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-1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</w:rPr>
              <w:t>(URL)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Fax:</w:t>
            </w:r>
          </w:p>
        </w:tc>
      </w:tr>
      <w:tr w:rsidR="005E7589" w:rsidRPr="00A66E9E" w:rsidTr="0017288D">
        <w:trPr>
          <w:trHeight w:hRule="exact" w:val="394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90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VI.4.2)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Zuständige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Stelle</w:t>
            </w:r>
            <w:r w:rsidRPr="0017288D">
              <w:rPr>
                <w:rFonts w:ascii="Myriad Pro Light" w:hAnsi="Myriad Pro Light"/>
                <w:b/>
                <w:color w:val="231F20"/>
                <w:spacing w:val="-10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für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Schlichtungsverfahren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2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Offizielle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Postanschrift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37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Ort:</w:t>
            </w:r>
          </w:p>
        </w:tc>
        <w:tc>
          <w:tcPr>
            <w:tcW w:w="26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Postleitzahl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Land: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E-Mail: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Telefon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Internet-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Adresse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-1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</w:rPr>
              <w:t>(URL)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Fax:</w:t>
            </w:r>
          </w:p>
        </w:tc>
      </w:tr>
      <w:tr w:rsidR="005E7589" w:rsidRPr="00A66E9E" w:rsidTr="0017288D">
        <w:trPr>
          <w:trHeight w:hRule="exact" w:val="578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46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VI.4.3)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Einlegung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von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Rechtsbehelfen</w:t>
            </w:r>
          </w:p>
          <w:p w:rsidR="005E7589" w:rsidRPr="0017288D" w:rsidRDefault="00510738">
            <w:pPr>
              <w:pStyle w:val="TableParagraph"/>
              <w:spacing w:before="53"/>
              <w:ind w:left="82"/>
              <w:rPr>
                <w:rFonts w:ascii="Myriad Pro Light" w:eastAsia="Calibri" w:hAnsi="Myriad Pro Light" w:cs="Calibri"/>
                <w:sz w:val="18"/>
                <w:szCs w:val="18"/>
                <w:lang w:val="de-DE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Genaue</w:t>
            </w:r>
            <w:r w:rsidRPr="0017288D">
              <w:rPr>
                <w:rFonts w:ascii="Myriad Pro Light" w:hAnsi="Myriad Pro Light"/>
                <w:color w:val="231F20"/>
                <w:spacing w:val="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Angaben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zu</w:t>
            </w:r>
            <w:r w:rsidRPr="0017288D">
              <w:rPr>
                <w:rFonts w:ascii="Myriad Pro Light" w:hAnsi="Myriad Pro Light"/>
                <w:color w:val="231F20"/>
                <w:spacing w:val="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den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Fristen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für</w:t>
            </w:r>
            <w:r w:rsidRPr="0017288D">
              <w:rPr>
                <w:rFonts w:ascii="Myriad Pro Light" w:hAnsi="Myriad Pro Light"/>
                <w:color w:val="231F20"/>
                <w:spacing w:val="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die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Einlegung</w:t>
            </w:r>
            <w:r w:rsidRPr="0017288D">
              <w:rPr>
                <w:rFonts w:ascii="Myriad Pro Light" w:hAnsi="Myriad Pro Light"/>
                <w:color w:val="231F20"/>
                <w:spacing w:val="19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von</w:t>
            </w:r>
            <w:r w:rsidRPr="0017288D">
              <w:rPr>
                <w:rFonts w:ascii="Myriad Pro Light" w:hAnsi="Myriad Pro Light"/>
                <w:color w:val="231F20"/>
                <w:spacing w:val="18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sz w:val="18"/>
                <w:lang w:val="de-DE"/>
              </w:rPr>
              <w:t>Rechtsbehelfen:</w:t>
            </w:r>
          </w:p>
        </w:tc>
      </w:tr>
      <w:tr w:rsidR="005E7589" w:rsidRPr="00A66E9E" w:rsidTr="0017288D">
        <w:trPr>
          <w:trHeight w:hRule="exact" w:val="377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82"/>
              <w:ind w:left="82"/>
              <w:rPr>
                <w:rFonts w:ascii="Myriad Pro Light" w:eastAsia="Calibri" w:hAnsi="Myriad Pro Light" w:cs="Calibri"/>
                <w:sz w:val="10"/>
                <w:szCs w:val="10"/>
                <w:lang w:val="de-DE"/>
              </w:rPr>
            </w:pP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VI.4.4)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Stelle,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die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Auskünfte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über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die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Einlegung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von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Rechtsbehelfen</w:t>
            </w:r>
            <w:r w:rsidRPr="0017288D">
              <w:rPr>
                <w:rFonts w:ascii="Myriad Pro Light" w:hAnsi="Myriad Pro Light"/>
                <w:b/>
                <w:color w:val="231F20"/>
                <w:spacing w:val="-12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b/>
                <w:color w:val="231F20"/>
                <w:sz w:val="18"/>
                <w:lang w:val="de-DE"/>
              </w:rPr>
              <w:t>erteilt</w:t>
            </w:r>
            <w:r w:rsidRPr="0017288D">
              <w:rPr>
                <w:rFonts w:ascii="Myriad Pro Light" w:hAnsi="Myriad Pro Light"/>
                <w:b/>
                <w:color w:val="231F20"/>
                <w:spacing w:val="-11"/>
                <w:sz w:val="18"/>
                <w:lang w:val="de-DE"/>
              </w:rPr>
              <w:t xml:space="preserve"> </w:t>
            </w:r>
            <w:r w:rsidRPr="0017288D">
              <w:rPr>
                <w:rFonts w:ascii="Myriad Pro Light" w:hAnsi="Myriad Pro Light"/>
                <w:color w:val="231F20"/>
                <w:position w:val="6"/>
                <w:sz w:val="10"/>
                <w:lang w:val="de-DE"/>
              </w:rPr>
              <w:t>2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Offizielle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 xml:space="preserve">  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Bezeichnung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954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Postanschrift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37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Ort:</w:t>
            </w:r>
          </w:p>
        </w:tc>
        <w:tc>
          <w:tcPr>
            <w:tcW w:w="26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Postleitzahl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3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Land: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E-Mail: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Telefon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</w:p>
        </w:tc>
      </w:tr>
      <w:tr w:rsidR="005E7589" w:rsidRPr="0017288D" w:rsidTr="0017288D">
        <w:trPr>
          <w:trHeight w:hRule="exact" w:val="340"/>
        </w:trPr>
        <w:tc>
          <w:tcPr>
            <w:tcW w:w="634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Internet-</w:t>
            </w:r>
            <w:proofErr w:type="spellStart"/>
            <w:r w:rsidRPr="0017288D">
              <w:rPr>
                <w:rFonts w:ascii="Myriad Pro Light" w:hAnsi="Myriad Pro Light"/>
                <w:color w:val="231F20"/>
                <w:sz w:val="18"/>
              </w:rPr>
              <w:t>Adresse</w:t>
            </w:r>
            <w:proofErr w:type="spellEnd"/>
            <w:r w:rsidRPr="0017288D">
              <w:rPr>
                <w:rFonts w:ascii="Myriad Pro Light" w:hAnsi="Myriad Pro Light"/>
                <w:color w:val="231F20"/>
                <w:sz w:val="18"/>
              </w:rPr>
              <w:t>:</w:t>
            </w:r>
            <w:r w:rsidRPr="0017288D">
              <w:rPr>
                <w:rFonts w:ascii="Myriad Pro Light" w:hAnsi="Myriad Pro Light"/>
                <w:color w:val="231F20"/>
                <w:spacing w:val="-16"/>
                <w:sz w:val="18"/>
              </w:rPr>
              <w:t xml:space="preserve"> </w:t>
            </w:r>
            <w:r w:rsidRPr="0017288D">
              <w:rPr>
                <w:rFonts w:ascii="Myriad Pro Light" w:hAnsi="Myriad Pro Light"/>
                <w:i/>
                <w:color w:val="231F20"/>
                <w:sz w:val="18"/>
              </w:rPr>
              <w:t>(URL)</w:t>
            </w:r>
          </w:p>
        </w:tc>
        <w:tc>
          <w:tcPr>
            <w:tcW w:w="31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5E7589" w:rsidRPr="0017288D" w:rsidRDefault="00510738">
            <w:pPr>
              <w:pStyle w:val="TableParagraph"/>
              <w:spacing w:before="64"/>
              <w:ind w:left="82"/>
              <w:rPr>
                <w:rFonts w:ascii="Myriad Pro Light" w:eastAsia="Calibri" w:hAnsi="Myriad Pro Light" w:cs="Calibri"/>
                <w:sz w:val="18"/>
                <w:szCs w:val="18"/>
              </w:rPr>
            </w:pPr>
            <w:r w:rsidRPr="0017288D">
              <w:rPr>
                <w:rFonts w:ascii="Myriad Pro Light" w:hAnsi="Myriad Pro Light"/>
                <w:color w:val="231F20"/>
                <w:sz w:val="18"/>
              </w:rPr>
              <w:t>Fax:</w:t>
            </w:r>
          </w:p>
        </w:tc>
      </w:tr>
    </w:tbl>
    <w:p w:rsidR="005E7589" w:rsidRPr="0017288D" w:rsidRDefault="005E7589">
      <w:pPr>
        <w:spacing w:line="140" w:lineRule="exact"/>
        <w:rPr>
          <w:rFonts w:ascii="Myriad Pro Light" w:hAnsi="Myriad Pro Light"/>
          <w:sz w:val="14"/>
          <w:szCs w:val="14"/>
        </w:rPr>
      </w:pPr>
    </w:p>
    <w:p w:rsidR="005E7589" w:rsidRPr="0017288D" w:rsidRDefault="00510738">
      <w:pPr>
        <w:numPr>
          <w:ilvl w:val="1"/>
          <w:numId w:val="1"/>
        </w:numPr>
        <w:tabs>
          <w:tab w:val="left" w:pos="530"/>
        </w:tabs>
        <w:spacing w:before="65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b/>
          <w:color w:val="231F20"/>
          <w:sz w:val="20"/>
          <w:lang w:val="de-DE"/>
        </w:rPr>
        <w:t>Tag</w:t>
      </w:r>
      <w:r w:rsidRPr="0017288D">
        <w:rPr>
          <w:rFonts w:ascii="Myriad Pro Light" w:hAnsi="Myriad Pro Light"/>
          <w:b/>
          <w:color w:val="231F20"/>
          <w:spacing w:val="-28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der</w:t>
      </w:r>
      <w:r w:rsidRPr="0017288D">
        <w:rPr>
          <w:rFonts w:ascii="Myriad Pro Light" w:hAnsi="Myriad Pro Light"/>
          <w:b/>
          <w:color w:val="231F20"/>
          <w:spacing w:val="-28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Absendung</w:t>
      </w:r>
      <w:r w:rsidRPr="0017288D">
        <w:rPr>
          <w:rFonts w:ascii="Myriad Pro Light" w:hAnsi="Myriad Pro Light"/>
          <w:b/>
          <w:color w:val="231F20"/>
          <w:spacing w:val="-28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dieser</w:t>
      </w:r>
      <w:r w:rsidRPr="0017288D">
        <w:rPr>
          <w:rFonts w:ascii="Myriad Pro Light" w:hAnsi="Myriad Pro Light"/>
          <w:b/>
          <w:color w:val="231F20"/>
          <w:spacing w:val="-28"/>
          <w:sz w:val="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z w:val="20"/>
          <w:lang w:val="de-DE"/>
        </w:rPr>
        <w:t>Bekanntmachung:</w:t>
      </w:r>
      <w:r w:rsidRPr="0017288D">
        <w:rPr>
          <w:rFonts w:ascii="Myriad Pro Light" w:hAnsi="Myriad Pro Light"/>
          <w:b/>
          <w:color w:val="231F20"/>
          <w:spacing w:val="-27"/>
          <w:sz w:val="20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(TT/MM/JJJJ)</w:t>
      </w: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921E13" w:rsidRPr="0017288D" w:rsidRDefault="00921E13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921E13" w:rsidRPr="0017288D" w:rsidRDefault="00921E13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line="200" w:lineRule="exact"/>
        <w:rPr>
          <w:rFonts w:ascii="Myriad Pro Light" w:hAnsi="Myriad Pro Light"/>
          <w:sz w:val="20"/>
          <w:szCs w:val="20"/>
          <w:lang w:val="de-DE"/>
        </w:rPr>
      </w:pPr>
    </w:p>
    <w:p w:rsidR="005E7589" w:rsidRPr="0017288D" w:rsidRDefault="005E7589">
      <w:pPr>
        <w:spacing w:before="19" w:line="260" w:lineRule="exact"/>
        <w:rPr>
          <w:rFonts w:ascii="Myriad Pro Light" w:hAnsi="Myriad Pro Light"/>
          <w:sz w:val="26"/>
          <w:szCs w:val="26"/>
          <w:lang w:val="de-DE"/>
        </w:rPr>
      </w:pPr>
    </w:p>
    <w:p w:rsidR="005E7589" w:rsidRPr="0017288D" w:rsidRDefault="00510738">
      <w:pPr>
        <w:spacing w:line="216" w:lineRule="exact"/>
        <w:ind w:left="4242" w:right="357" w:hanging="3885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EB324CC" wp14:editId="69979AC5">
                <wp:simplePos x="0" y="0"/>
                <wp:positionH relativeFrom="page">
                  <wp:posOffset>431800</wp:posOffset>
                </wp:positionH>
                <wp:positionV relativeFrom="paragraph">
                  <wp:posOffset>377825</wp:posOffset>
                </wp:positionV>
                <wp:extent cx="6696075" cy="1270"/>
                <wp:effectExtent l="12700" t="6350" r="6350" b="1143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75" cy="1270"/>
                          <a:chOff x="680" y="595"/>
                          <a:chExt cx="10545" cy="2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680" y="595"/>
                            <a:ext cx="10545" cy="2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0545"/>
                              <a:gd name="T2" fmla="+- 0 11225 680"/>
                              <a:gd name="T3" fmla="*/ T2 w 105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45">
                                <a:moveTo>
                                  <a:pt x="0" y="0"/>
                                </a:moveTo>
                                <a:lnTo>
                                  <a:pt x="10545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4pt;margin-top:29.75pt;width:527.25pt;height:.1pt;z-index:-251656192;mso-position-horizontal-relative:page" coordorigin="680,595" coordsize="105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mHYQMAAOYHAAAOAAAAZHJzL2Uyb0RvYy54bWykVdtu2zAMfR+wfxD0uCH1pU7aGE2HIZdi&#10;QHcBln2AIssXzJY8SYnTDfv3UZSdutmGDVuBOpRJk4eHFHnz6tjU5CC0qZRc0OgipERIrrJKFgv6&#10;abuZXFNiLJMZq5UUC/ogDH11+/zZTdemIlalqjOhCTiRJu3aBS2tbdMgMLwUDTMXqhUSlLnSDbNw&#10;1EWQadaB96YO4jCcBZ3SWasVF8bA25VX0lv0n+eC2/d5boQl9YICNotPjc+dewa3NywtNGvLivcw&#10;2D+gaFglIejJ1YpZRva6+slVU3GtjMrtBVdNoPK84gJzgGyi8CybO632LeZSpF3RnmgCas94+me3&#10;/N3hgyZVBrWLKZGsgRphWBJFjpyuLVKwudPtx/aD9hmCeK/4ZwPq4FzvzoU3JrvurcrAH9tbheQc&#10;c904F5A2OWINHk41EEdLOLyczeaz8GpKCQddFF/1JeIl1NF9NLuGMoJqOp/64vFy3X8ahdOk/zB2&#10;uoClPiKi7FG5lKDVzCOb5v/Y/FiyVmCRjGNqYPNyYHOjhXD9S4BgJBTNBjbNmMqRxoE0wPgfSfyJ&#10;j4HI37LBUr439k4orAU73BsLuKB1M5C80DfCFqjOmxouxMsJCQmEcv+e9iIbjKLB6EVAtiHpiI/c&#10;+xysoLtGrqIojqe/cga0eTPnLB47g2qeELJyAM2PskcNEmFu6oTYa60yrl22gG5oMvAARi7D39hC&#10;8HNb/00fQsM4OR8kmhIYJDtPSsusQ+ZCOJF00MLYlO5Now5iq1Bnz9ofojxqazm26ss4wuX18IkL&#10;gV1+CuvQjmor1aaqayxELR2YywhulkNgVF1lTokHXeyWtSYHBkMyvow2MdYYnD0xg2EkM3RWCpat&#10;e9myqvYy2NfILnRgT4LrRZyC3+bhfH29vk4mSTxbT5JwtZq83iyTyWwDkFaXq+VyFX130KIkLass&#10;E9KhGyZylPzdHe13g5+lp5n8JAszTnaDf/2sGJkFT2EgyZDL8IvZwVDxV9RPlJ3KHuC6auVXDKxE&#10;EEqlv1LSwXpZUPNlz7SgpH4jYeLMoyRx+wgPyfQKKCd6rNmNNUxycLWglkKLO3Fp/Q7bt7oqSogU&#10;YVmleg2zNq/chUZ8HlV/gKGHEi4TzKVffG5bjc9o9bieb38AAAD//wMAUEsDBBQABgAIAAAAIQC0&#10;fZg13wAAAAkBAAAPAAAAZHJzL2Rvd25yZXYueG1sTI9BS8NAEIXvgv9hGcGb3SSSWmM2pRT1VARb&#10;QbxNs9MkNDsbstsk/fduTnqbmfd48718PZlWDNS7xrKCeBGBIC6tbrhS8HV4e1iBcB5ZY2uZFFzJ&#10;wbq4vckx03bkTxr2vhIhhF2GCmrvu0xKV9Zk0C1sRxy0k+0N+rD2ldQ9jiHctDKJoqU02HD4UGNH&#10;25rK8/5iFLyPOG4e49dhdz5trz+H9ON7F5NS93fT5gWEp8n/mWHGD+hQBKajvbB2olWwXIUqXkH6&#10;nIKY9ThJwnScL08gi1z+b1D8AgAA//8DAFBLAQItABQABgAIAAAAIQC2gziS/gAAAOEBAAATAAAA&#10;AAAAAAAAAAAAAAAAAABbQ29udGVudF9UeXBlc10ueG1sUEsBAi0AFAAGAAgAAAAhADj9If/WAAAA&#10;lAEAAAsAAAAAAAAAAAAAAAAALwEAAF9yZWxzLy5yZWxzUEsBAi0AFAAGAAgAAAAhABMtqYdhAwAA&#10;5gcAAA4AAAAAAAAAAAAAAAAALgIAAGRycy9lMm9Eb2MueG1sUEsBAi0AFAAGAAgAAAAhALR9mDXf&#10;AAAACQEAAA8AAAAAAAAAAAAAAAAAuwUAAGRycy9kb3ducmV2LnhtbFBLBQYAAAAABAAEAPMAAADH&#10;BgAAAAA=&#10;">
                <v:shape id="Freeform 12" o:spid="_x0000_s1027" style="position:absolute;left:680;top:595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8SkMMA&#10;AADbAAAADwAAAGRycy9kb3ducmV2LnhtbERPTWvCQBC9C/0PyxS8iG6qYEvqRkpLQRAU0+bgbchO&#10;k5Dd2ZDdmvjv3ULB2zze52y2ozXiQr1vHCt4WiQgiEunG64UfH99zl9A+ICs0TgmBVfysM0eJhtM&#10;tRv4RJc8VCKGsE9RQR1Cl0rpy5os+oXriCP343qLIcK+krrHIYZbI5dJspYWG44NNXb0XlPZ5r9W&#10;AX0czTVvz3s+lWYmD03xPOwLpaaP49sriEBjuIv/3Tsd56/g75d4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8SkMMAAADbAAAADwAAAAAAAAAAAAAAAACYAgAAZHJzL2Rv&#10;d25yZXYueG1sUEsFBgAAAAAEAAQA9QAAAIgDAAAAAA==&#10;" path="m,l10545,e" filled="f" strokecolor="#231f20" strokeweight=".25pt">
                  <v:path arrowok="t" o:connecttype="custom" o:connectlocs="0,0;10545,0" o:connectangles="0,0"/>
                </v:shape>
                <w10:wrap anchorx="page"/>
              </v:group>
            </w:pict>
          </mc:Fallback>
        </mc:AlternateConten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öffentliche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Auftraggeber/Der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Auftraggeber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ist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für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die</w:t>
      </w:r>
      <w:r w:rsidRPr="0017288D">
        <w:rPr>
          <w:rFonts w:ascii="Myriad Pro Light" w:hAnsi="Myriad Pro Light"/>
          <w:i/>
          <w:color w:val="231F20"/>
          <w:spacing w:val="14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Gewährleistung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pacing w:val="-1"/>
          <w:sz w:val="18"/>
          <w:lang w:val="de-DE"/>
        </w:rPr>
        <w:t>de</w:t>
      </w:r>
      <w:r w:rsidRPr="0017288D">
        <w:rPr>
          <w:rFonts w:ascii="Myriad Pro Light" w:hAnsi="Myriad Pro Light"/>
          <w:i/>
          <w:color w:val="231F20"/>
          <w:spacing w:val="-2"/>
          <w:sz w:val="18"/>
          <w:lang w:val="de-DE"/>
        </w:rPr>
        <w:t>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Einhaltung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Rechtsvorschriften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Europäischen</w:t>
      </w:r>
      <w:r w:rsidRPr="0017288D">
        <w:rPr>
          <w:rFonts w:ascii="Myriad Pro Light" w:hAnsi="Myriad Pro Light"/>
          <w:i/>
          <w:color w:val="231F20"/>
          <w:spacing w:val="14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Union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und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anderer</w:t>
      </w:r>
      <w:r w:rsidRPr="0017288D">
        <w:rPr>
          <w:rFonts w:ascii="Myriad Pro Light" w:hAnsi="Myriad Pro Light"/>
          <w:i/>
          <w:color w:val="231F20"/>
          <w:spacing w:val="22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geltender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Gesetze</w:t>
      </w:r>
      <w:r w:rsidRPr="0017288D">
        <w:rPr>
          <w:rFonts w:ascii="Myriad Pro Light" w:hAnsi="Myriad Pro Light"/>
          <w:i/>
          <w:color w:val="231F20"/>
          <w:spacing w:val="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verantwortlich.</w:t>
      </w:r>
    </w:p>
    <w:p w:rsidR="005E7589" w:rsidRPr="0017288D" w:rsidRDefault="005E7589">
      <w:pPr>
        <w:spacing w:before="7" w:line="140" w:lineRule="exact"/>
        <w:rPr>
          <w:rFonts w:ascii="Myriad Pro Light" w:hAnsi="Myriad Pro Light"/>
          <w:sz w:val="14"/>
          <w:szCs w:val="14"/>
          <w:lang w:val="de-DE"/>
        </w:rPr>
      </w:pPr>
    </w:p>
    <w:p w:rsidR="005E7589" w:rsidRPr="0017288D" w:rsidRDefault="00510738">
      <w:pPr>
        <w:tabs>
          <w:tab w:val="left" w:pos="383"/>
        </w:tabs>
        <w:spacing w:before="70" w:line="218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>1</w:t>
      </w: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ab/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in</w:t>
      </w:r>
      <w:r w:rsidRPr="0017288D">
        <w:rPr>
          <w:rFonts w:ascii="Myriad Pro Light" w:hAnsi="Myriad Pro Light"/>
          <w:i/>
          <w:color w:val="231F20"/>
          <w:spacing w:val="-19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beliebiger</w:t>
      </w:r>
      <w:r w:rsidRPr="0017288D">
        <w:rPr>
          <w:rFonts w:ascii="Myriad Pro Light" w:hAnsi="Myriad Pro Light"/>
          <w:i/>
          <w:color w:val="231F20"/>
          <w:spacing w:val="-18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Anzahl</w:t>
      </w:r>
      <w:r w:rsidRPr="0017288D">
        <w:rPr>
          <w:rFonts w:ascii="Myriad Pro Light" w:hAnsi="Myriad Pro Light"/>
          <w:i/>
          <w:color w:val="231F20"/>
          <w:spacing w:val="-19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wiederholen</w:t>
      </w:r>
    </w:p>
    <w:p w:rsidR="005E7589" w:rsidRPr="0017288D" w:rsidRDefault="00510738">
      <w:pPr>
        <w:tabs>
          <w:tab w:val="left" w:pos="383"/>
        </w:tabs>
        <w:spacing w:line="216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>2</w:t>
      </w: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ab/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falls</w:t>
      </w:r>
      <w:r w:rsidRPr="0017288D">
        <w:rPr>
          <w:rFonts w:ascii="Myriad Pro Light" w:hAnsi="Myriad Pro Light"/>
          <w:i/>
          <w:color w:val="231F20"/>
          <w:spacing w:val="10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zutreffend</w:t>
      </w:r>
    </w:p>
    <w:p w:rsidR="005E7589" w:rsidRPr="0017288D" w:rsidRDefault="00510738">
      <w:pPr>
        <w:tabs>
          <w:tab w:val="left" w:pos="383"/>
        </w:tabs>
        <w:spacing w:line="216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>4</w:t>
      </w: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ab/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falls</w:t>
      </w:r>
      <w:r w:rsidRPr="0017288D">
        <w:rPr>
          <w:rFonts w:ascii="Myriad Pro Light" w:hAnsi="Myriad Pro Light"/>
          <w:i/>
          <w:color w:val="231F20"/>
          <w:spacing w:val="-20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diese</w:t>
      </w:r>
      <w:r w:rsidRPr="0017288D">
        <w:rPr>
          <w:rFonts w:ascii="Myriad Pro Light" w:hAnsi="Myriad Pro Light"/>
          <w:i/>
          <w:color w:val="231F20"/>
          <w:spacing w:val="-20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Information</w:t>
      </w:r>
      <w:r w:rsidRPr="0017288D">
        <w:rPr>
          <w:rFonts w:ascii="Myriad Pro Light" w:hAnsi="Myriad Pro Light"/>
          <w:i/>
          <w:color w:val="231F20"/>
          <w:spacing w:val="-19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bekannt</w:t>
      </w:r>
      <w:r w:rsidRPr="0017288D">
        <w:rPr>
          <w:rFonts w:ascii="Myriad Pro Light" w:hAnsi="Myriad Pro Light"/>
          <w:i/>
          <w:color w:val="231F20"/>
          <w:spacing w:val="-20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ist</w:t>
      </w:r>
    </w:p>
    <w:p w:rsidR="005E7589" w:rsidRPr="0017288D" w:rsidRDefault="00510738">
      <w:pPr>
        <w:tabs>
          <w:tab w:val="left" w:pos="383"/>
        </w:tabs>
        <w:spacing w:line="216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>7</w:t>
      </w: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ab/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nicht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zur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Veröffentlichung</w:t>
      </w:r>
      <w:r w:rsidRPr="0017288D">
        <w:rPr>
          <w:rFonts w:ascii="Myriad Pro Light" w:hAnsi="Myriad Pro Light"/>
          <w:i/>
          <w:color w:val="231F20"/>
          <w:spacing w:val="-16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bestimmte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Pflichtangabe</w:t>
      </w:r>
    </w:p>
    <w:p w:rsidR="005E7589" w:rsidRPr="0017288D" w:rsidRDefault="00510738">
      <w:pPr>
        <w:spacing w:line="216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 xml:space="preserve">20     </w:t>
      </w:r>
      <w:r w:rsidRPr="0017288D">
        <w:rPr>
          <w:rFonts w:ascii="Myriad Pro Light" w:hAnsi="Myriad Pro Light"/>
          <w:color w:val="231F20"/>
          <w:spacing w:val="14"/>
          <w:position w:val="6"/>
          <w:sz w:val="10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Rangfolge</w:t>
      </w:r>
      <w:r w:rsidRPr="0017288D">
        <w:rPr>
          <w:rFonts w:ascii="Myriad Pro Light" w:hAnsi="Myriad Pro Light"/>
          <w:i/>
          <w:color w:val="231F20"/>
          <w:spacing w:val="-12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statt</w:t>
      </w:r>
      <w:r w:rsidRPr="0017288D">
        <w:rPr>
          <w:rFonts w:ascii="Myriad Pro Light" w:hAnsi="Myriad Pro Light"/>
          <w:i/>
          <w:color w:val="231F20"/>
          <w:spacing w:val="-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Gewichtung</w:t>
      </w:r>
      <w:r w:rsidRPr="0017288D">
        <w:rPr>
          <w:rFonts w:ascii="Myriad Pro Light" w:hAnsi="Myriad Pro Light"/>
          <w:i/>
          <w:color w:val="231F20"/>
          <w:spacing w:val="-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ist</w:t>
      </w:r>
      <w:r w:rsidRPr="0017288D">
        <w:rPr>
          <w:rFonts w:ascii="Myriad Pro Light" w:hAnsi="Myriad Pro Light"/>
          <w:i/>
          <w:color w:val="231F20"/>
          <w:spacing w:val="-12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möglicherweise</w:t>
      </w:r>
      <w:r w:rsidRPr="0017288D">
        <w:rPr>
          <w:rFonts w:ascii="Myriad Pro Light" w:hAnsi="Myriad Pro Light"/>
          <w:i/>
          <w:color w:val="231F20"/>
          <w:spacing w:val="-13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relevant</w:t>
      </w:r>
    </w:p>
    <w:p w:rsidR="005E7589" w:rsidRPr="0017288D" w:rsidRDefault="00510738">
      <w:pPr>
        <w:spacing w:line="218" w:lineRule="exact"/>
        <w:ind w:left="100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color w:val="231F20"/>
          <w:position w:val="6"/>
          <w:sz w:val="10"/>
          <w:lang w:val="de-DE"/>
        </w:rPr>
        <w:t xml:space="preserve">21    </w:t>
      </w:r>
      <w:r w:rsidRPr="0017288D">
        <w:rPr>
          <w:rFonts w:ascii="Myriad Pro Light" w:hAnsi="Myriad Pro Light"/>
          <w:color w:val="231F20"/>
          <w:spacing w:val="14"/>
          <w:position w:val="6"/>
          <w:sz w:val="10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Rangfolge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statt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Gewichtung</w:t>
      </w:r>
      <w:r w:rsidRPr="0017288D">
        <w:rPr>
          <w:rFonts w:ascii="Myriad Pro Light" w:hAnsi="Myriad Pro Light"/>
          <w:i/>
          <w:color w:val="231F20"/>
          <w:spacing w:val="-16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ist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möglicherweise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relevant;</w:t>
      </w:r>
      <w:r w:rsidRPr="0017288D">
        <w:rPr>
          <w:rFonts w:ascii="Myriad Pro Light" w:hAnsi="Myriad Pro Light"/>
          <w:i/>
          <w:color w:val="231F20"/>
          <w:spacing w:val="-16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sofern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der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Preis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das</w:t>
      </w:r>
      <w:r w:rsidRPr="0017288D">
        <w:rPr>
          <w:rFonts w:ascii="Myriad Pro Light" w:hAnsi="Myriad Pro Light"/>
          <w:i/>
          <w:color w:val="231F20"/>
          <w:spacing w:val="-16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einzige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Zuschlagskriterium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ist,</w:t>
      </w:r>
      <w:r w:rsidRPr="0017288D">
        <w:rPr>
          <w:rFonts w:ascii="Myriad Pro Light" w:hAnsi="Myriad Pro Light"/>
          <w:i/>
          <w:color w:val="231F20"/>
          <w:spacing w:val="-16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erfolgt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keine</w:t>
      </w:r>
      <w:r w:rsidRPr="0017288D">
        <w:rPr>
          <w:rFonts w:ascii="Myriad Pro Light" w:hAnsi="Myriad Pro Light"/>
          <w:i/>
          <w:color w:val="231F20"/>
          <w:spacing w:val="-17"/>
          <w:sz w:val="18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8"/>
          <w:lang w:val="de-DE"/>
        </w:rPr>
        <w:t>Gewichtung</w:t>
      </w:r>
    </w:p>
    <w:p w:rsidR="005E7589" w:rsidRPr="0017288D" w:rsidRDefault="005E7589">
      <w:pPr>
        <w:spacing w:line="218" w:lineRule="exact"/>
        <w:rPr>
          <w:rFonts w:ascii="Myriad Pro Light" w:eastAsia="Calibri" w:hAnsi="Myriad Pro Light" w:cs="Calibri"/>
          <w:sz w:val="18"/>
          <w:szCs w:val="18"/>
          <w:lang w:val="de-DE"/>
        </w:rPr>
        <w:sectPr w:rsidR="005E7589" w:rsidRPr="0017288D" w:rsidSect="008151E4">
          <w:pgSz w:w="11910" w:h="16840"/>
          <w:pgMar w:top="1418" w:right="907" w:bottom="1134" w:left="1418" w:header="720" w:footer="372" w:gutter="0"/>
          <w:cols w:space="720"/>
          <w:docGrid w:linePitch="299"/>
        </w:sectPr>
      </w:pPr>
    </w:p>
    <w:p w:rsidR="005E7589" w:rsidRPr="0017288D" w:rsidRDefault="00510738">
      <w:pPr>
        <w:spacing w:before="34"/>
        <w:ind w:left="1286" w:right="1226"/>
        <w:jc w:val="center"/>
        <w:rPr>
          <w:rFonts w:ascii="Myriad Pro Light" w:eastAsia="Calibri" w:hAnsi="Myriad Pro Light" w:cs="Calibri"/>
          <w:sz w:val="24"/>
          <w:szCs w:val="24"/>
          <w:lang w:val="de-DE"/>
        </w:rPr>
      </w:pPr>
      <w:r w:rsidRPr="0017288D">
        <w:rPr>
          <w:rFonts w:ascii="Myriad Pro Light" w:eastAsia="Calibri" w:hAnsi="Myriad Pro Light" w:cs="Calibri"/>
          <w:b/>
          <w:bCs/>
          <w:color w:val="231F20"/>
          <w:sz w:val="24"/>
          <w:szCs w:val="24"/>
          <w:lang w:val="de-DE"/>
        </w:rPr>
        <w:lastRenderedPageBreak/>
        <w:t>Anhang</w:t>
      </w:r>
      <w:r w:rsidRPr="0017288D">
        <w:rPr>
          <w:rFonts w:ascii="Myriad Pro Light" w:eastAsia="Calibri" w:hAnsi="Myriad Pro Light" w:cs="Calibri"/>
          <w:b/>
          <w:bCs/>
          <w:color w:val="231F20"/>
          <w:spacing w:val="-4"/>
          <w:sz w:val="24"/>
          <w:szCs w:val="24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b/>
          <w:bCs/>
          <w:color w:val="231F20"/>
          <w:sz w:val="24"/>
          <w:szCs w:val="24"/>
          <w:lang w:val="de-DE"/>
        </w:rPr>
        <w:t>D1</w:t>
      </w:r>
      <w:r w:rsidRPr="0017288D">
        <w:rPr>
          <w:rFonts w:ascii="Myriad Pro Light" w:eastAsia="Calibri" w:hAnsi="Myriad Pro Light" w:cs="Calibri"/>
          <w:b/>
          <w:bCs/>
          <w:color w:val="231F20"/>
          <w:spacing w:val="-5"/>
          <w:sz w:val="24"/>
          <w:szCs w:val="24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b/>
          <w:bCs/>
          <w:color w:val="231F20"/>
          <w:sz w:val="24"/>
          <w:szCs w:val="24"/>
          <w:lang w:val="de-DE"/>
        </w:rPr>
        <w:t>–</w:t>
      </w:r>
      <w:r w:rsidRPr="0017288D">
        <w:rPr>
          <w:rFonts w:ascii="Myriad Pro Light" w:eastAsia="Calibri" w:hAnsi="Myriad Pro Light" w:cs="Calibri"/>
          <w:b/>
          <w:bCs/>
          <w:color w:val="231F20"/>
          <w:spacing w:val="-4"/>
          <w:sz w:val="24"/>
          <w:szCs w:val="24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b/>
          <w:bCs/>
          <w:color w:val="231F20"/>
          <w:sz w:val="24"/>
          <w:szCs w:val="24"/>
          <w:lang w:val="de-DE"/>
        </w:rPr>
        <w:t>Allgemeine</w:t>
      </w:r>
      <w:r w:rsidRPr="0017288D">
        <w:rPr>
          <w:rFonts w:ascii="Myriad Pro Light" w:eastAsia="Calibri" w:hAnsi="Myriad Pro Light" w:cs="Calibri"/>
          <w:b/>
          <w:bCs/>
          <w:color w:val="231F20"/>
          <w:spacing w:val="-4"/>
          <w:sz w:val="24"/>
          <w:szCs w:val="24"/>
          <w:lang w:val="de-DE"/>
        </w:rPr>
        <w:t xml:space="preserve"> </w:t>
      </w:r>
      <w:r w:rsidRPr="0017288D">
        <w:rPr>
          <w:rFonts w:ascii="Myriad Pro Light" w:eastAsia="Calibri" w:hAnsi="Myriad Pro Light" w:cs="Calibri"/>
          <w:b/>
          <w:bCs/>
          <w:color w:val="231F20"/>
          <w:sz w:val="24"/>
          <w:szCs w:val="24"/>
          <w:lang w:val="de-DE"/>
        </w:rPr>
        <w:t>Aufträge</w:t>
      </w:r>
    </w:p>
    <w:p w:rsidR="005E7589" w:rsidRPr="0017288D" w:rsidRDefault="00510738">
      <w:pPr>
        <w:spacing w:before="101" w:line="264" w:lineRule="exact"/>
        <w:ind w:left="1286" w:right="1226"/>
        <w:jc w:val="center"/>
        <w:rPr>
          <w:rFonts w:ascii="Myriad Pro Light" w:eastAsia="Calibri" w:hAnsi="Myriad Pro Light" w:cs="Calibri"/>
          <w:lang w:val="de-DE"/>
        </w:rPr>
      </w:pPr>
      <w:r w:rsidRPr="0017288D">
        <w:rPr>
          <w:rFonts w:ascii="Myriad Pro Light" w:hAnsi="Myriad Pro Light"/>
          <w:b/>
          <w:color w:val="231F20"/>
          <w:lang w:val="de-DE"/>
        </w:rPr>
        <w:t>Begründung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der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Auf</w:t>
      </w:r>
      <w:r w:rsidRPr="0017288D">
        <w:rPr>
          <w:rFonts w:ascii="Myriad Pro Light" w:hAnsi="Myriad Pro Light"/>
          <w:b/>
          <w:color w:val="231F20"/>
          <w:spacing w:val="-2"/>
          <w:lang w:val="de-DE"/>
        </w:rPr>
        <w:t>tr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agsv</w:t>
      </w:r>
      <w:r w:rsidRPr="0017288D">
        <w:rPr>
          <w:rFonts w:ascii="Myriad Pro Light" w:hAnsi="Myriad Pro Light"/>
          <w:b/>
          <w:color w:val="231F20"/>
          <w:spacing w:val="-2"/>
          <w:lang w:val="de-DE"/>
        </w:rPr>
        <w:t>er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gabe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ohne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vorherige</w:t>
      </w:r>
      <w:r w:rsidRPr="0017288D">
        <w:rPr>
          <w:rFonts w:ascii="Myriad Pro Light" w:hAnsi="Myriad Pro Light"/>
          <w:b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Bekanntmachung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eines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Aufrufs</w:t>
      </w:r>
      <w:r w:rsidRPr="0017288D">
        <w:rPr>
          <w:rFonts w:ascii="Myriad Pro Light" w:hAnsi="Myriad Pro Light"/>
          <w:b/>
          <w:color w:val="231F20"/>
          <w:spacing w:val="-4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zum</w:t>
      </w:r>
      <w:r w:rsidRPr="0017288D">
        <w:rPr>
          <w:rFonts w:ascii="Myriad Pro Light" w:hAnsi="Myriad Pro Light"/>
          <w:b/>
          <w:color w:val="231F20"/>
          <w:spacing w:val="2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3"/>
          <w:lang w:val="de-DE"/>
        </w:rPr>
        <w:t>Wettbew</w:t>
      </w:r>
      <w:r w:rsidRPr="0017288D">
        <w:rPr>
          <w:rFonts w:ascii="Myriad Pro Light" w:hAnsi="Myriad Pro Light"/>
          <w:b/>
          <w:color w:val="231F20"/>
          <w:spacing w:val="-2"/>
          <w:lang w:val="de-DE"/>
        </w:rPr>
        <w:t>erb</w:t>
      </w:r>
      <w:r w:rsidRPr="0017288D">
        <w:rPr>
          <w:rFonts w:ascii="Myriad Pro Light" w:hAnsi="Myriad Pro Light"/>
          <w:b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im</w:t>
      </w:r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Amtsbla</w:t>
      </w:r>
      <w:r w:rsidRPr="0017288D">
        <w:rPr>
          <w:rFonts w:ascii="Myriad Pro Light" w:hAnsi="Myriad Pro Light"/>
          <w:b/>
          <w:color w:val="231F20"/>
          <w:spacing w:val="-2"/>
          <w:lang w:val="de-DE"/>
        </w:rPr>
        <w:t>tt</w:t>
      </w:r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der</w:t>
      </w:r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1"/>
          <w:lang w:val="de-DE"/>
        </w:rPr>
        <w:t>Europäischen</w:t>
      </w:r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Union</w:t>
      </w:r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spacing w:val="-3"/>
          <w:lang w:val="de-DE"/>
        </w:rPr>
        <w:t>(</w:t>
      </w:r>
      <w:proofErr w:type="spellStart"/>
      <w:r w:rsidRPr="0017288D">
        <w:rPr>
          <w:rFonts w:ascii="Myriad Pro Light" w:hAnsi="Myriad Pro Light"/>
          <w:b/>
          <w:color w:val="231F20"/>
          <w:spacing w:val="-3"/>
          <w:lang w:val="de-DE"/>
        </w:rPr>
        <w:t>ABl.</w:t>
      </w:r>
      <w:proofErr w:type="spellEnd"/>
      <w:r w:rsidRPr="0017288D">
        <w:rPr>
          <w:rFonts w:ascii="Myriad Pro Light" w:hAnsi="Myriad Pro Light"/>
          <w:b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b/>
          <w:color w:val="231F20"/>
          <w:lang w:val="de-DE"/>
        </w:rPr>
        <w:t>S)</w:t>
      </w:r>
    </w:p>
    <w:p w:rsidR="005E7589" w:rsidRPr="0017288D" w:rsidRDefault="00510738">
      <w:pPr>
        <w:pStyle w:val="Textkrper"/>
        <w:spacing w:line="210" w:lineRule="exact"/>
        <w:ind w:left="1286" w:right="1226"/>
        <w:jc w:val="center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2014/24/EU</w:t>
      </w:r>
    </w:p>
    <w:p w:rsidR="005E7589" w:rsidRPr="0017288D" w:rsidRDefault="00510738">
      <w:pPr>
        <w:spacing w:line="218" w:lineRule="exact"/>
        <w:ind w:left="1285" w:right="1226"/>
        <w:jc w:val="center"/>
        <w:rPr>
          <w:rFonts w:ascii="Myriad Pro Light" w:eastAsia="Calibri" w:hAnsi="Myriad Pro Light" w:cs="Calibri"/>
          <w:sz w:val="18"/>
          <w:szCs w:val="18"/>
          <w:lang w:val="de-DE"/>
        </w:rPr>
      </w:pPr>
      <w:r w:rsidRPr="0017288D">
        <w:rPr>
          <w:rFonts w:ascii="Myriad Pro Light" w:hAnsi="Myriad Pro Light"/>
          <w:i/>
          <w:color w:val="231F20"/>
          <w:sz w:val="18"/>
          <w:lang w:val="de-DE"/>
        </w:rPr>
        <w:t>(</w:t>
      </w:r>
      <w:r w:rsidRPr="0017288D">
        <w:rPr>
          <w:rFonts w:ascii="Myriad Pro Light" w:hAnsi="Myriad Pro Light"/>
          <w:i/>
          <w:color w:val="231F20"/>
          <w:sz w:val="17"/>
          <w:lang w:val="de-DE"/>
        </w:rPr>
        <w:t>entsprechende</w:t>
      </w:r>
      <w:r w:rsidRPr="0017288D">
        <w:rPr>
          <w:rFonts w:ascii="Myriad Pro Light" w:hAnsi="Myriad Pro Light"/>
          <w:i/>
          <w:color w:val="231F20"/>
          <w:spacing w:val="-13"/>
          <w:sz w:val="1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7"/>
          <w:lang w:val="de-DE"/>
        </w:rPr>
        <w:t>Option</w:t>
      </w:r>
      <w:r w:rsidRPr="0017288D">
        <w:rPr>
          <w:rFonts w:ascii="Myriad Pro Light" w:hAnsi="Myriad Pro Light"/>
          <w:i/>
          <w:color w:val="231F20"/>
          <w:spacing w:val="-12"/>
          <w:sz w:val="1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7"/>
          <w:lang w:val="de-DE"/>
        </w:rPr>
        <w:t>auswählen</w:t>
      </w:r>
      <w:r w:rsidRPr="0017288D">
        <w:rPr>
          <w:rFonts w:ascii="Myriad Pro Light" w:hAnsi="Myriad Pro Light"/>
          <w:i/>
          <w:color w:val="231F20"/>
          <w:spacing w:val="-12"/>
          <w:sz w:val="1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z w:val="17"/>
          <w:lang w:val="de-DE"/>
        </w:rPr>
        <w:t>und</w:t>
      </w:r>
      <w:r w:rsidRPr="0017288D">
        <w:rPr>
          <w:rFonts w:ascii="Myriad Pro Light" w:hAnsi="Myriad Pro Light"/>
          <w:i/>
          <w:color w:val="231F20"/>
          <w:spacing w:val="-12"/>
          <w:sz w:val="1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spacing w:val="-2"/>
          <w:sz w:val="17"/>
          <w:lang w:val="de-DE"/>
        </w:rPr>
        <w:t>erläutern</w:t>
      </w:r>
      <w:r w:rsidRPr="0017288D">
        <w:rPr>
          <w:rFonts w:ascii="Myriad Pro Light" w:hAnsi="Myriad Pro Light"/>
          <w:i/>
          <w:color w:val="231F20"/>
          <w:spacing w:val="-2"/>
          <w:sz w:val="18"/>
          <w:lang w:val="de-DE"/>
        </w:rPr>
        <w:t>)</w:t>
      </w:r>
    </w:p>
    <w:p w:rsidR="005E7589" w:rsidRPr="0017288D" w:rsidRDefault="00510738">
      <w:pPr>
        <w:pStyle w:val="berschrift4"/>
        <w:spacing w:before="124" w:line="236" w:lineRule="auto"/>
        <w:ind w:right="81"/>
        <w:rPr>
          <w:rFonts w:ascii="Myriad Pro Light" w:hAnsi="Myriad Pro Light"/>
          <w:b w:val="0"/>
          <w:bCs w:val="0"/>
          <w:lang w:val="de-DE"/>
        </w:rPr>
      </w:pPr>
      <w:proofErr w:type="gramStart"/>
      <w:r w:rsidRPr="0017288D">
        <w:rPr>
          <w:rFonts w:ascii="MS Gothic" w:eastAsia="MS Gothic" w:hAnsi="MS Gothic" w:cs="MS Gothic" w:hint="eastAsia"/>
          <w:b w:val="0"/>
          <w:bCs w:val="0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b w:val="0"/>
          <w:bCs w:val="0"/>
          <w:color w:val="231F20"/>
          <w:spacing w:val="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1.</w:t>
      </w:r>
      <w:proofErr w:type="gramEnd"/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Begründung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Wahl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Verhandlungsverfahrens</w:t>
      </w:r>
      <w:r w:rsidRPr="0017288D">
        <w:rPr>
          <w:rFonts w:ascii="Myriad Pro Light" w:hAnsi="Myriad Pro Light"/>
          <w:color w:val="231F20"/>
          <w:spacing w:val="-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ohne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vorherige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Bekanntmachung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Aufrufs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zum</w:t>
      </w:r>
      <w:r w:rsidRPr="0017288D">
        <w:rPr>
          <w:rFonts w:ascii="Myriad Pro Light" w:hAnsi="Myriad Pro Light"/>
          <w:color w:val="231F20"/>
          <w:spacing w:val="-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Wettbewerb</w:t>
      </w:r>
      <w:r w:rsidRPr="0017288D">
        <w:rPr>
          <w:rFonts w:ascii="Myriad Pro Light" w:hAnsi="Myriad Pro Light"/>
          <w:color w:val="231F20"/>
          <w:spacing w:val="-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 Amtsblatt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Europäischen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Union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gemäß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Artikel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32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pacing w:val="-1"/>
          <w:lang w:val="de-DE"/>
        </w:rPr>
        <w:t>2</w:t>
      </w:r>
      <w:r w:rsidRPr="0017288D">
        <w:rPr>
          <w:rFonts w:ascii="Myriad Pro Light" w:hAnsi="Myriad Pro Light"/>
          <w:color w:val="231F20"/>
          <w:spacing w:val="-2"/>
          <w:lang w:val="de-DE"/>
        </w:rPr>
        <w:t>014/24/EU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line="254" w:lineRule="exact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Keine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keine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geeigneten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Angebote/Teilnahmeanträge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Anschluss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</w:t>
      </w:r>
    </w:p>
    <w:p w:rsidR="005E7589" w:rsidRPr="0017288D" w:rsidRDefault="00510738">
      <w:pPr>
        <w:pStyle w:val="Textkrper"/>
        <w:spacing w:line="244" w:lineRule="exact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-29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ein</w:t>
      </w:r>
      <w:proofErr w:type="gramEnd"/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offenes</w:t>
      </w:r>
      <w:r w:rsidRPr="0017288D">
        <w:rPr>
          <w:rFonts w:ascii="Myriad Pro Light" w:hAnsi="Myriad Pro Light"/>
          <w:color w:val="231F20"/>
          <w:spacing w:val="-2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Verfahren</w:t>
      </w:r>
    </w:p>
    <w:p w:rsidR="005E7589" w:rsidRPr="0017288D" w:rsidRDefault="00510738">
      <w:pPr>
        <w:pStyle w:val="Textkrper"/>
        <w:spacing w:line="264" w:lineRule="exact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-21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ein</w:t>
      </w:r>
      <w:proofErr w:type="gramEnd"/>
      <w:r w:rsidRPr="0017288D">
        <w:rPr>
          <w:rFonts w:ascii="Myriad Pro Light" w:hAnsi="Myriad Pro Light"/>
          <w:color w:val="231F20"/>
          <w:spacing w:val="-2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nichtoffenes</w:t>
      </w:r>
      <w:r w:rsidRPr="0017288D">
        <w:rPr>
          <w:rFonts w:ascii="Myriad Pro Light" w:hAnsi="Myriad Pro Light"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Verfahren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7" w:line="236" w:lineRule="auto"/>
        <w:ind w:right="453"/>
        <w:rPr>
          <w:rFonts w:ascii="Myriad Pro Light" w:hAnsi="Myriad Pro Light" w:cs="Calibri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betreffenden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Erzeugnisse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werden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gemäß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genannten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Bedingungen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ausschließlich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für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Forschungs-,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Versuchs-, Untersuchungs-</w:t>
      </w:r>
      <w:r w:rsidRPr="0017288D">
        <w:rPr>
          <w:rFonts w:ascii="Myriad Pro Light" w:hAnsi="Myriad Pro Light"/>
          <w:color w:val="231F20"/>
          <w:spacing w:val="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Entwicklungszwecke</w:t>
      </w:r>
      <w:r w:rsidRPr="0017288D">
        <w:rPr>
          <w:rFonts w:ascii="Myriad Pro Light" w:hAnsi="Myriad Pro Light"/>
          <w:color w:val="231F20"/>
          <w:spacing w:val="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hergestellt</w:t>
      </w:r>
      <w:r w:rsidRPr="0017288D">
        <w:rPr>
          <w:rFonts w:ascii="Myriad Pro Light" w:hAnsi="Myriad Pro Light"/>
          <w:color w:val="231F20"/>
          <w:spacing w:val="1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(nur</w:t>
      </w:r>
      <w:r w:rsidRPr="0017288D">
        <w:rPr>
          <w:rFonts w:ascii="Myriad Pro Light" w:hAnsi="Myriad Pro Light"/>
          <w:i/>
          <w:color w:val="231F20"/>
          <w:spacing w:val="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für</w:t>
      </w:r>
      <w:r w:rsidRPr="0017288D">
        <w:rPr>
          <w:rFonts w:ascii="Myriad Pro Light" w:hAnsi="Myriad Pro Light"/>
          <w:i/>
          <w:color w:val="231F20"/>
          <w:spacing w:val="7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Lieferungen)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8" w:line="236" w:lineRule="auto"/>
        <w:ind w:right="532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Bauleistungen/Lieferungen/Dienstleistungen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können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aus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folgenden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Gründen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nur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einem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bestimmten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Wirtschaftsteilnehmer ausgeführt</w:t>
      </w:r>
      <w:r w:rsidRPr="0017288D">
        <w:rPr>
          <w:rFonts w:ascii="Myriad Pro Light" w:hAnsi="Myriad Pro Light"/>
          <w:color w:val="231F20"/>
          <w:spacing w:val="2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werden:</w:t>
      </w:r>
    </w:p>
    <w:p w:rsidR="005E7589" w:rsidRPr="0017288D" w:rsidRDefault="00510738">
      <w:pPr>
        <w:pStyle w:val="Textkrper"/>
        <w:spacing w:line="226" w:lineRule="exact"/>
        <w:rPr>
          <w:rFonts w:ascii="Myriad Pro Light" w:hAnsi="Myriad Pro Light"/>
          <w:lang w:val="de-DE"/>
        </w:rPr>
      </w:pPr>
      <w:proofErr w:type="gramStart"/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lang w:val="de-DE"/>
        </w:rPr>
        <w:t xml:space="preserve"> </w:t>
      </w:r>
      <w:r w:rsidRPr="0017288D">
        <w:rPr>
          <w:rFonts w:ascii="Myriad Pro Light" w:eastAsia="Arial Unicode MS" w:hAnsi="Myriad Pro Light" w:cs="Arial Unicode MS"/>
          <w:color w:val="231F20"/>
          <w:spacing w:val="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nicht</w:t>
      </w:r>
      <w:proofErr w:type="gramEnd"/>
      <w:r w:rsidRPr="0017288D">
        <w:rPr>
          <w:rFonts w:ascii="Myriad Pro Light" w:hAnsi="Myriad Pro Light"/>
          <w:color w:val="231F20"/>
          <w:spacing w:val="-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vorhandener</w:t>
      </w:r>
      <w:r w:rsidRPr="0017288D">
        <w:rPr>
          <w:rFonts w:ascii="Myriad Pro Light" w:hAnsi="Myriad Pro Light"/>
          <w:color w:val="231F20"/>
          <w:spacing w:val="-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Wettbewerb</w:t>
      </w:r>
      <w:r w:rsidRPr="0017288D">
        <w:rPr>
          <w:rFonts w:ascii="Myriad Pro Light" w:hAnsi="Myriad Pro Light"/>
          <w:color w:val="231F20"/>
          <w:spacing w:val="-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aus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technischen</w:t>
      </w:r>
      <w:r w:rsidRPr="0017288D">
        <w:rPr>
          <w:rFonts w:ascii="Myriad Pro Light" w:hAnsi="Myriad Pro Light"/>
          <w:color w:val="231F20"/>
          <w:spacing w:val="-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Gründen</w:t>
      </w:r>
    </w:p>
    <w:p w:rsidR="005E7589" w:rsidRPr="0017288D" w:rsidRDefault="00510738">
      <w:pPr>
        <w:pStyle w:val="Textkrper"/>
        <w:spacing w:line="216" w:lineRule="exact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3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Erschaffung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oder</w:t>
      </w:r>
      <w:proofErr w:type="gramEnd"/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Erwerb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einzigartigen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Kunstwerks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einer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einzigartigen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künstlerischen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Leistung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als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Ziel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Auftragsvergabe</w:t>
      </w:r>
    </w:p>
    <w:p w:rsidR="005E7589" w:rsidRPr="0017288D" w:rsidRDefault="00510738">
      <w:pPr>
        <w:pStyle w:val="Textkrper"/>
        <w:spacing w:line="264" w:lineRule="exact"/>
        <w:rPr>
          <w:rFonts w:ascii="Myriad Pro Light" w:hAnsi="Myriad Pro Light"/>
          <w:lang w:val="de-DE"/>
        </w:rPr>
      </w:pPr>
      <w:proofErr w:type="gramStart"/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lang w:val="de-DE"/>
        </w:rPr>
        <w:t xml:space="preserve"> </w:t>
      </w:r>
      <w:r w:rsidRPr="0017288D">
        <w:rPr>
          <w:rFonts w:ascii="Myriad Pro Light" w:eastAsia="Arial Unicode MS" w:hAnsi="Myriad Pro Light" w:cs="Arial Unicode MS"/>
          <w:color w:val="231F20"/>
          <w:spacing w:val="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aufgrund</w:t>
      </w:r>
      <w:proofErr w:type="gramEnd"/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Schutzes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von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ausschließlichen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Rechten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einschließlich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Rechten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geistigen</w:t>
      </w:r>
      <w:r w:rsidRPr="0017288D">
        <w:rPr>
          <w:rFonts w:ascii="Myriad Pro Light" w:hAnsi="Myriad Pro Light"/>
          <w:color w:val="231F20"/>
          <w:spacing w:val="-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Eigentums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7" w:line="236" w:lineRule="auto"/>
        <w:ind w:right="952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Dringende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Gründe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Zusammenhang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mit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für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öffentlichen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Auftraggeber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unvorhersehbaren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Ereignissen,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strengen Bedingungen</w:t>
      </w:r>
      <w:r w:rsidRPr="0017288D">
        <w:rPr>
          <w:rFonts w:ascii="Myriad Pro Light" w:hAnsi="Myriad Pro Light"/>
          <w:color w:val="231F20"/>
          <w:spacing w:val="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genügen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5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Zusätzliche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Lieferungen,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Beschaffung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strengen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Vorschriften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genügt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7" w:line="236" w:lineRule="auto"/>
        <w:ind w:right="589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Neue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Bauleistungen/Dienstleistungen,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Wiederholung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ähnlicher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Bau-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Dienstleistungen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bestehen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und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gemäß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 strengen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Vorschriften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vergeben</w:t>
      </w:r>
      <w:r w:rsidRPr="0017288D">
        <w:rPr>
          <w:rFonts w:ascii="Myriad Pro Light" w:hAnsi="Myriad Pro Light"/>
          <w:color w:val="231F20"/>
          <w:spacing w:val="-2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werden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5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Dienstleistungsauftrag,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Gewinner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einen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Gewinner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Wettbewerbs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vergeben</w:t>
      </w:r>
      <w:r w:rsidRPr="0017288D">
        <w:rPr>
          <w:rFonts w:ascii="Myriad Pro Light" w:hAnsi="Myriad Pro Light"/>
          <w:color w:val="231F20"/>
          <w:spacing w:val="-1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wird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4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Lieferung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von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Waren,</w:t>
      </w:r>
      <w:r w:rsidRPr="0017288D">
        <w:rPr>
          <w:rFonts w:ascii="Myriad Pro Light" w:hAnsi="Myriad Pro Light"/>
          <w:color w:val="231F20"/>
          <w:spacing w:val="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einer</w:t>
      </w:r>
      <w:r w:rsidRPr="0017288D">
        <w:rPr>
          <w:rFonts w:ascii="Myriad Pro Light" w:hAnsi="Myriad Pro Light"/>
          <w:color w:val="231F20"/>
          <w:spacing w:val="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Warenbörse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notiert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und</w:t>
      </w:r>
      <w:r w:rsidRPr="0017288D">
        <w:rPr>
          <w:rFonts w:ascii="Myriad Pro Light" w:hAnsi="Myriad Pro Light"/>
          <w:color w:val="231F20"/>
          <w:spacing w:val="1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gekauft</w:t>
      </w:r>
      <w:r w:rsidRPr="0017288D">
        <w:rPr>
          <w:rFonts w:ascii="Myriad Pro Light" w:hAnsi="Myriad Pro Light"/>
          <w:color w:val="231F20"/>
          <w:spacing w:val="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werden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before="74" w:line="292" w:lineRule="exact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Beschaffung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Waren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zu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besonders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vorteilhaften</w:t>
      </w:r>
      <w:r w:rsidRPr="0017288D">
        <w:rPr>
          <w:rFonts w:ascii="Myriad Pro Light" w:hAnsi="Myriad Pro Light"/>
          <w:color w:val="231F20"/>
          <w:spacing w:val="-1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Bedingungen</w:t>
      </w:r>
    </w:p>
    <w:p w:rsidR="005E7589" w:rsidRPr="0017288D" w:rsidRDefault="00510738">
      <w:pPr>
        <w:pStyle w:val="Textkrper"/>
        <w:spacing w:line="244" w:lineRule="exact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36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bei</w:t>
      </w:r>
      <w:proofErr w:type="gramEnd"/>
      <w:r w:rsidRPr="0017288D">
        <w:rPr>
          <w:rFonts w:ascii="Myriad Pro Light" w:hAnsi="Myriad Pro Light"/>
          <w:color w:val="231F20"/>
          <w:spacing w:val="-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Lieferanten,</w:t>
      </w:r>
      <w:r w:rsidRPr="0017288D">
        <w:rPr>
          <w:rFonts w:ascii="Myriad Pro Light" w:hAnsi="Myriad Pro Light"/>
          <w:color w:val="231F20"/>
          <w:spacing w:val="-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die</w:t>
      </w:r>
      <w:r w:rsidRPr="0017288D">
        <w:rPr>
          <w:rFonts w:ascii="Myriad Pro Light" w:hAnsi="Myriad Pro Light"/>
          <w:color w:val="231F20"/>
          <w:spacing w:val="-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ihre</w:t>
      </w:r>
      <w:r w:rsidRPr="0017288D">
        <w:rPr>
          <w:rFonts w:ascii="Myriad Pro Light" w:hAnsi="Myriad Pro Light"/>
          <w:color w:val="231F20"/>
          <w:spacing w:val="-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Geschäftstätigkeit</w:t>
      </w:r>
      <w:r w:rsidRPr="0017288D">
        <w:rPr>
          <w:rFonts w:ascii="Myriad Pro Light" w:hAnsi="Myriad Pro Light"/>
          <w:color w:val="231F20"/>
          <w:spacing w:val="-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endgültig</w:t>
      </w:r>
      <w:r w:rsidRPr="0017288D">
        <w:rPr>
          <w:rFonts w:ascii="Myriad Pro Light" w:hAnsi="Myriad Pro Light"/>
          <w:color w:val="231F20"/>
          <w:spacing w:val="-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einstellen</w:t>
      </w:r>
    </w:p>
    <w:p w:rsidR="005E7589" w:rsidRPr="0017288D" w:rsidRDefault="00510738">
      <w:pPr>
        <w:pStyle w:val="Textkrper"/>
        <w:spacing w:line="262" w:lineRule="exact"/>
        <w:ind w:left="950" w:hanging="284"/>
        <w:rPr>
          <w:rFonts w:ascii="Myriad Pro Light" w:hAnsi="Myriad Pro Light"/>
          <w:lang w:val="de-DE"/>
        </w:rPr>
      </w:pPr>
      <w:r w:rsidRPr="0017288D">
        <w:rPr>
          <w:rFonts w:ascii="MS Gothic" w:eastAsia="MS Gothic" w:hAnsi="MS Gothic" w:cs="MS Gothic" w:hint="eastAsia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color w:val="231F20"/>
          <w:spacing w:val="-13"/>
          <w:lang w:val="de-DE"/>
        </w:rPr>
        <w:t xml:space="preserve"> </w:t>
      </w:r>
      <w:proofErr w:type="gramStart"/>
      <w:r w:rsidRPr="0017288D">
        <w:rPr>
          <w:rFonts w:ascii="Myriad Pro Light" w:hAnsi="Myriad Pro Light"/>
          <w:color w:val="231F20"/>
          <w:lang w:val="de-DE"/>
        </w:rPr>
        <w:t>bei</w:t>
      </w:r>
      <w:proofErr w:type="gramEnd"/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Insolvenz-/Konkursverwaltern</w:t>
      </w:r>
      <w:r w:rsidRPr="0017288D">
        <w:rPr>
          <w:rFonts w:ascii="Myriad Pro Light" w:hAnsi="Myriad Pro Light"/>
          <w:color w:val="231F20"/>
          <w:spacing w:val="-19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Liquidatoren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Rahmen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Insolvenz-/Konkurs-,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Vergleichs-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Ausgleichsverfahrens</w:t>
      </w:r>
      <w:r w:rsidRPr="0017288D">
        <w:rPr>
          <w:rFonts w:ascii="Myriad Pro Light" w:hAnsi="Myriad Pro Light"/>
          <w:color w:val="231F20"/>
          <w:spacing w:val="-20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oder</w:t>
      </w:r>
    </w:p>
    <w:p w:rsidR="005E7589" w:rsidRPr="0017288D" w:rsidRDefault="00510738">
      <w:pPr>
        <w:pStyle w:val="Textkrper"/>
        <w:spacing w:line="218" w:lineRule="exact"/>
        <w:ind w:left="950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2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gleichartigen</w:t>
      </w:r>
      <w:r w:rsidRPr="0017288D">
        <w:rPr>
          <w:rFonts w:ascii="Myriad Pro Light" w:hAnsi="Myriad Pro Light"/>
          <w:color w:val="231F20"/>
          <w:spacing w:val="2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Verfahrens</w:t>
      </w:r>
    </w:p>
    <w:p w:rsidR="005E7589" w:rsidRPr="0017288D" w:rsidRDefault="005E7589">
      <w:pPr>
        <w:spacing w:line="160" w:lineRule="exact"/>
        <w:rPr>
          <w:rFonts w:ascii="Myriad Pro Light" w:hAnsi="Myriad Pro Light"/>
          <w:sz w:val="16"/>
          <w:szCs w:val="16"/>
          <w:lang w:val="de-DE"/>
        </w:rPr>
      </w:pPr>
    </w:p>
    <w:p w:rsidR="005E7589" w:rsidRPr="0017288D" w:rsidRDefault="005E7589">
      <w:pPr>
        <w:spacing w:line="180" w:lineRule="exact"/>
        <w:rPr>
          <w:rFonts w:ascii="Myriad Pro Light" w:hAnsi="Myriad Pro Light"/>
          <w:sz w:val="18"/>
          <w:szCs w:val="18"/>
          <w:lang w:val="de-DE"/>
        </w:rPr>
      </w:pPr>
    </w:p>
    <w:p w:rsidR="005E7589" w:rsidRPr="0017288D" w:rsidRDefault="00510738">
      <w:pPr>
        <w:pStyle w:val="berschrift4"/>
        <w:spacing w:line="236" w:lineRule="auto"/>
        <w:ind w:right="81"/>
        <w:rPr>
          <w:rFonts w:ascii="Myriad Pro Light" w:hAnsi="Myriad Pro Light"/>
          <w:b w:val="0"/>
          <w:bCs w:val="0"/>
          <w:lang w:val="de-DE"/>
        </w:rPr>
      </w:pPr>
      <w:proofErr w:type="gramStart"/>
      <w:r w:rsidRPr="0017288D">
        <w:rPr>
          <w:rFonts w:ascii="MS Gothic" w:eastAsia="MS Gothic" w:hAnsi="MS Gothic" w:cs="MS Gothic" w:hint="eastAsia"/>
          <w:b w:val="0"/>
          <w:bCs w:val="0"/>
          <w:color w:val="231F20"/>
          <w:lang w:val="de-DE"/>
        </w:rPr>
        <w:t>◯</w:t>
      </w:r>
      <w:r w:rsidRPr="0017288D">
        <w:rPr>
          <w:rFonts w:ascii="Myriad Pro Light" w:eastAsia="Arial Unicode MS" w:hAnsi="Myriad Pro Light" w:cs="Arial Unicode MS"/>
          <w:b w:val="0"/>
          <w:bCs w:val="0"/>
          <w:color w:val="231F20"/>
          <w:spacing w:val="-2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2.</w:t>
      </w:r>
      <w:proofErr w:type="gramEnd"/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Sonstige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Begründung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Auftragsvergabe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ohne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vorherige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Bekanntmachung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eines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Aufrufs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zum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Wettbewerb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3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Amtsblatt</w:t>
      </w:r>
      <w:r w:rsidRPr="0017288D">
        <w:rPr>
          <w:rFonts w:ascii="Myriad Pro Light" w:hAnsi="Myriad Pro Light"/>
          <w:color w:val="231F20"/>
          <w:spacing w:val="-3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 Europäischen</w:t>
      </w:r>
      <w:r w:rsidRPr="0017288D">
        <w:rPr>
          <w:rFonts w:ascii="Myriad Pro Light" w:hAnsi="Myriad Pro Light"/>
          <w:color w:val="231F20"/>
          <w:spacing w:val="-11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Union</w:t>
      </w:r>
    </w:p>
    <w:p w:rsidR="005E7589" w:rsidRPr="0017288D" w:rsidRDefault="00510738">
      <w:pPr>
        <w:pStyle w:val="Textkrper"/>
        <w:numPr>
          <w:ilvl w:val="2"/>
          <w:numId w:val="1"/>
        </w:numPr>
        <w:tabs>
          <w:tab w:val="left" w:pos="668"/>
        </w:tabs>
        <w:spacing w:line="274" w:lineRule="exact"/>
        <w:rPr>
          <w:rFonts w:ascii="Myriad Pro Light" w:hAnsi="Myriad Pro Light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fällt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nicht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den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Anwendungsbereich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</w:t>
      </w:r>
    </w:p>
    <w:p w:rsidR="005E7589" w:rsidRPr="0017288D" w:rsidRDefault="005E7589">
      <w:pPr>
        <w:spacing w:line="180" w:lineRule="exact"/>
        <w:rPr>
          <w:rFonts w:ascii="Myriad Pro Light" w:hAnsi="Myriad Pro Light"/>
          <w:sz w:val="18"/>
          <w:szCs w:val="18"/>
          <w:lang w:val="de-DE"/>
        </w:rPr>
      </w:pPr>
    </w:p>
    <w:p w:rsidR="005E7589" w:rsidRPr="0017288D" w:rsidRDefault="005E7589">
      <w:pPr>
        <w:spacing w:before="8" w:line="240" w:lineRule="exact"/>
        <w:rPr>
          <w:rFonts w:ascii="Myriad Pro Light" w:hAnsi="Myriad Pro Light"/>
          <w:sz w:val="24"/>
          <w:szCs w:val="24"/>
          <w:lang w:val="de-DE"/>
        </w:rPr>
      </w:pPr>
    </w:p>
    <w:p w:rsidR="005E7589" w:rsidRPr="0017288D" w:rsidRDefault="00510738">
      <w:pPr>
        <w:pStyle w:val="berschrift4"/>
        <w:ind w:left="100" w:firstLine="0"/>
        <w:rPr>
          <w:rFonts w:ascii="Myriad Pro Light" w:hAnsi="Myriad Pro Light"/>
          <w:b w:val="0"/>
          <w:bCs w:val="0"/>
          <w:lang w:val="de-DE"/>
        </w:rPr>
      </w:pPr>
      <w:r w:rsidRPr="0017288D">
        <w:rPr>
          <w:rFonts w:ascii="Myriad Pro Light" w:hAnsi="Myriad Pro Light"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81970B9" wp14:editId="03065E66">
                <wp:simplePos x="0" y="0"/>
                <wp:positionH relativeFrom="page">
                  <wp:posOffset>954405</wp:posOffset>
                </wp:positionH>
                <wp:positionV relativeFrom="paragraph">
                  <wp:posOffset>144780</wp:posOffset>
                </wp:positionV>
                <wp:extent cx="6058800" cy="511200"/>
                <wp:effectExtent l="0" t="0" r="18415" b="2222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800" cy="511200"/>
                          <a:chOff x="678" y="228"/>
                          <a:chExt cx="10550" cy="2812"/>
                        </a:xfrm>
                      </wpg:grpSpPr>
                      <wpg:grpSp>
                        <wpg:cNvPr id="4" name="Group 9"/>
                        <wpg:cNvGrpSpPr>
                          <a:grpSpLocks/>
                        </wpg:cNvGrpSpPr>
                        <wpg:grpSpPr bwMode="auto">
                          <a:xfrm>
                            <a:off x="680" y="230"/>
                            <a:ext cx="10545" cy="2"/>
                            <a:chOff x="680" y="230"/>
                            <a:chExt cx="10545" cy="2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680" y="230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83" y="233"/>
                            <a:ext cx="2" cy="2802"/>
                            <a:chOff x="683" y="233"/>
                            <a:chExt cx="2" cy="280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83" y="233"/>
                              <a:ext cx="2" cy="2802"/>
                            </a:xfrm>
                            <a:custGeom>
                              <a:avLst/>
                              <a:gdLst>
                                <a:gd name="T0" fmla="+- 0 3034 233"/>
                                <a:gd name="T1" fmla="*/ 3034 h 2802"/>
                                <a:gd name="T2" fmla="+- 0 233 233"/>
                                <a:gd name="T3" fmla="*/ 233 h 28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2">
                                  <a:moveTo>
                                    <a:pt x="0" y="28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11223" y="233"/>
                            <a:ext cx="2" cy="2802"/>
                            <a:chOff x="11223" y="233"/>
                            <a:chExt cx="2" cy="2802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11223" y="233"/>
                              <a:ext cx="2" cy="2802"/>
                            </a:xfrm>
                            <a:custGeom>
                              <a:avLst/>
                              <a:gdLst>
                                <a:gd name="T0" fmla="+- 0 3034 233"/>
                                <a:gd name="T1" fmla="*/ 3034 h 2802"/>
                                <a:gd name="T2" fmla="+- 0 233 233"/>
                                <a:gd name="T3" fmla="*/ 233 h 28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2">
                                  <a:moveTo>
                                    <a:pt x="0" y="28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680" y="3037"/>
                            <a:ext cx="10545" cy="2"/>
                            <a:chOff x="680" y="3037"/>
                            <a:chExt cx="10545" cy="2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680" y="3037"/>
                              <a:ext cx="10545" cy="2"/>
                            </a:xfrm>
                            <a:custGeom>
                              <a:avLst/>
                              <a:gdLst>
                                <a:gd name="T0" fmla="+- 0 680 680"/>
                                <a:gd name="T1" fmla="*/ T0 w 10545"/>
                                <a:gd name="T2" fmla="+- 0 11225 680"/>
                                <a:gd name="T3" fmla="*/ T2 w 10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5">
                                  <a:moveTo>
                                    <a:pt x="0" y="0"/>
                                  </a:moveTo>
                                  <a:lnTo>
                                    <a:pt x="1054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5.15pt;margin-top:11.4pt;width:477.05pt;height:40.25pt;z-index:-251655168;mso-position-horizontal-relative:page" coordorigin="678,228" coordsize="10550,2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+Pb4wQAAAkbAAAOAAAAZHJzL2Uyb0RvYy54bWzsWW1v2zYQ/j5g/4HQxw2OXiw7jhCnKOI4&#10;GNBtBZr9AFqiXjBJ1Eg5Sjvsv+94JGVJdbo0S4oNcIE6knk83j338pD05ZuHqiT3TMiC12vHP/Mc&#10;wuqYJ0WdrZ3f7razlUNkS+uElrxma+cjk86bq++/u+yaiAU852XCBAEltYy6Zu3kbdtErivjnFVU&#10;nvGG1TCYclHRFl5F5iaCdqC9Kt3A85Zux0XSCB4zKeHbjR50rlB/mrK4/TVNJWtJuXbAthY/BX7u&#10;1Kd7dUmjTNAmL2JjBn2GFRUtali0V7WhLSV7UXymqipiwSVP27OYVy5P0yJm6AN443sTb24F3zfo&#10;SxZ1WdPDBNBOcHq22viX+/eCFMnamTukphWECFclgYKma7IIJG5F86F5L7R/8PiOx79LGHan4+o9&#10;08Jk1/3ME1BH9y1HaB5SUSkV4DR5wAh87CPAHloSw5dLb7FaeRCoGMYWvg8h1iGKc4ijmrY8h4yC&#10;wSBY2ZEbM9n3FgszNVj56IBLI70smmpM037hS++iASEcg3Dx2iAsV2Cw8mZu/LRAgC/hQsOAjtDo&#10;gMB0TpwPEBjNetR9KDZ5yCf57/LpQ04bhmkqVbYYKMF6nU9bwZgqYOKjj12DUjah5DCbBiNKTELS&#10;/WMePRnCHgzAci/bW8YxHen9O9nqNpDAEyZ5Yky/g+ikVQkd4ccZ8Qgspf7rvMt6Id8K/eCSO490&#10;4KgKntFpVQVWClVBageLY8qgDPWKSlkwVAb2Z9ZCmluj44faWA1PhKq262G5NVyqerkD62ydgQYQ&#10;Uh4+IguLT2X1HLOEgH467aTCIdBJd9rdhrbKMrWEeiQdcAKCob6p+D274zjWTjoArHIYLeuhlKmE&#10;gV16HKaoJaAL6QdcVlk7iG3Nt0VZYiDKWhkz988XiI7kZZGoQWWOFNnuuhTkngJLBHN/G2CMQdlI&#10;DLpxnaCynNHkxjy3tCj1M8iXiC4UsQFBlTPSwJ8X3sXN6mYVzsJgeTMLvc1m9nZ7Hc6WWzBpM99c&#10;X2/8v5RpfhjlRZKwWllnKckPn1aihhw1mfSkNPJi5OwW/6nYjZ11x2bgMPhi/2qsbYmqJiqjHU8+&#10;QrkKrjkW9gTwkHPxySEd8OvakX/sqWAOKX+qoeFc+GEI1dXiS7g4B8iJGI7shiO0jkHV2mkdSHH1&#10;eN1qEt83oshyWMnHsNb8LdBNWqiChpZvrTIv0PPwyZDUF3hgaZuXJsNzhdCU7BTZvxQZLle69IL5&#10;XBeSShxFiNA1FBUGK+9zGphMOdDAZBKE9jgJfgMWOLdA9iyAtK1CA1TxgiQwAeMR/Hooxn3iKzhg&#10;7s1D0ofpOAmgTE4OQTuIjVkA9BzTBb70HKBEDqrA/mdwgN5jABPoOv8iBxhZTENYDWX1X9PSvpoD&#10;cpO+j1MAAGVte4wFtFm2LZ8YQB2Ojm76TwzwMgwAp4zhcQi3c6/JAGpD+LQeBkVpD0NHJv0nWeDC&#10;gtmzwFIz6suywBE4TjyA+219FjjxgALjdBI4duw5nQT0dr7f55trDLi0GBEBboxekwjsfQZsIvHY&#10;QSPbw55wJ3SYdOCB6bR+Dzy9E/sGxwEfbiMmt0LhazDB00Hs0Xj2ieB0K3S6FYKDFY1Ot0Lqguj/&#10;fyuEfRF+bwFnRj/oDN/R0aj/BevqbwAAAP//AwBQSwMEFAAGAAgAAAAhABmS1IHfAAAACwEAAA8A&#10;AABkcnMvZG93bnJldi54bWxMj01rwkAQhu+F/odlCr3V3SRaSsxGRNqepFAtFG9jMibB7G7Irkn8&#10;9x1P9TYv8/B+ZKvJtGKg3jfOaohmCgTZwpWNrTT87D9e3kD4gLbE1lnScCUPq/zxIcO0dKP9pmEX&#10;KsEm1qeooQ6hS6X0RU0G/cx1ZPl3cr3BwLKvZNnjyOamlbFSr9JgYzmhxo42NRXn3cVo+BxxXCfR&#10;+7A9nzbXw37x9buNSOvnp2m9BBFoCv8w3Opzdci509FdbOlFy3qhEkY1xDFPuAGRms9BHPlSSQIy&#10;z+T9hvwPAAD//wMAUEsBAi0AFAAGAAgAAAAhALaDOJL+AAAA4QEAABMAAAAAAAAAAAAAAAAAAAAA&#10;AFtDb250ZW50X1R5cGVzXS54bWxQSwECLQAUAAYACAAAACEAOP0h/9YAAACUAQAACwAAAAAAAAAA&#10;AAAAAAAvAQAAX3JlbHMvLnJlbHNQSwECLQAUAAYACAAAACEAmZfj2+MEAAAJGwAADgAAAAAAAAAA&#10;AAAAAAAuAgAAZHJzL2Uyb0RvYy54bWxQSwECLQAUAAYACAAAACEAGZLUgd8AAAALAQAADwAAAAAA&#10;AAAAAAAAAAA9BwAAZHJzL2Rvd25yZXYueG1sUEsFBgAAAAAEAAQA8wAAAEkIAAAAAA==&#10;">
                <v:group id="Group 9" o:spid="_x0000_s1027" style="position:absolute;left:680;top:230;width:10545;height:2" coordorigin="680,230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0" o:spid="_x0000_s1028" style="position:absolute;left:680;top:230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qBMMA&#10;AADaAAAADwAAAGRycy9kb3ducmV2LnhtbESPQWvCQBSE7wX/w/KEXopuLLRKdBVRhILQYtSDt0f2&#10;mQR334bsauK/7wqCx2FmvmFmi84acaPGV44VjIYJCOLc6YoLBYf9ZjAB4QOyRuOYFNzJw2Lee5th&#10;ql3LO7ploRARwj5FBWUIdSqlz0uy6IeuJo7e2TUWQ5RNIXWDbYRbIz+T5FtarDgulFjTqqT8kl2t&#10;Alr/mXt2OW15l5sP+Vsdx+32qNR7v1tOQQTqwiv8bP9oBV/wuBJv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0qBMMAAADaAAAADwAAAAAAAAAAAAAAAACYAgAAZHJzL2Rv&#10;d25yZXYueG1sUEsFBgAAAAAEAAQA9QAAAIgDAAAAAA==&#10;" path="m,l10545,e" filled="f" strokecolor="#231f20" strokeweight=".25pt">
                    <v:path arrowok="t" o:connecttype="custom" o:connectlocs="0,0;10545,0" o:connectangles="0,0"/>
                  </v:shape>
                </v:group>
                <v:group id="Group 7" o:spid="_x0000_s1029" style="position:absolute;left:683;top:233;width:2;height:2802" coordorigin="683,233" coordsize="2,28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" o:spid="_x0000_s1030" style="position:absolute;left:683;top:233;width:2;height:2802;visibility:visible;mso-wrap-style:square;v-text-anchor:top" coordsize="2,2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KLb4A&#10;AADaAAAADwAAAGRycy9kb3ducmV2LnhtbERPTWvCQBC9F/wPywjemk08tCXNKqVFiN6qLfQ4ZMck&#10;mJ1Ns9MY/70rCD0+3nexnlynRhpC69lAlqSgiCtvW64NfB02jy+ggiBb7DyTgQsFWK9mDwXm1p/5&#10;k8a91CqGcMjRQCPS51qHqiGHIfE9ceSOfnAoEQ61tgOeY7jr9DJNn7TDlmNDgz29N1Sd9n/OAP3G&#10;RYcf+73dZh+7UpMsN5kYs5hPb6+ghCb5F9/dpTXwDLcr8Qbo1R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3eSi2+AAAA2gAAAA8AAAAAAAAAAAAAAAAAmAIAAGRycy9kb3ducmV2&#10;LnhtbFBLBQYAAAAABAAEAPUAAACDAwAAAAA=&#10;" path="m,2801l,e" filled="f" strokecolor="#231f20" strokeweight=".25pt">
                    <v:path arrowok="t" o:connecttype="custom" o:connectlocs="0,3034;0,233" o:connectangles="0,0"/>
                  </v:shape>
                </v:group>
                <v:group id="Group 5" o:spid="_x0000_s1031" style="position:absolute;left:11223;top:233;width:2;height:2802" coordorigin="11223,233" coordsize="2,28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6" o:spid="_x0000_s1032" style="position:absolute;left:11223;top:233;width:2;height:2802;visibility:visible;mso-wrap-style:square;v-text-anchor:top" coordsize="2,2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17xL4A&#10;AADaAAAADwAAAGRycy9kb3ducmV2LnhtbERPTWvCQBC9F/wPywjemk08lDbNKqVFiN6qLfQ4ZMck&#10;mJ1Ns9MY/70rCD0+3nexnlynRhpC69lAlqSgiCtvW64NfB02j8+ggiBb7DyTgQsFWK9mDwXm1p/5&#10;k8a91CqGcMjRQCPS51qHqiGHIfE9ceSOfnAoEQ61tgOeY7jr9DJNn7TDlmNDgz29N1Sd9n/OAP3G&#10;RYcf+73dZh+7UpMsN5kYs5hPb6+ghCb5F9/dpTXwArcr8Qbo1R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MNe8S+AAAA2gAAAA8AAAAAAAAAAAAAAAAAmAIAAGRycy9kb3ducmV2&#10;LnhtbFBLBQYAAAAABAAEAPUAAACDAwAAAAA=&#10;" path="m,2801l,e" filled="f" strokecolor="#231f20" strokeweight=".25pt">
                    <v:path arrowok="t" o:connecttype="custom" o:connectlocs="0,3034;0,233" o:connectangles="0,0"/>
                  </v:shape>
                </v:group>
                <v:group id="Group 3" o:spid="_x0000_s1033" style="position:absolute;left:680;top:3037;width:10545;height:2" coordorigin="680,3037" coordsize="105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" o:spid="_x0000_s1034" style="position:absolute;left:680;top:3037;width:10545;height:2;visibility:visible;mso-wrap-style:square;v-text-anchor:top" coordsize="105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pfMEA&#10;AADbAAAADwAAAGRycy9kb3ducmV2LnhtbERPTYvCMBC9C/sfwgheRFM96FKNIivCgrBiXQ/ehmZs&#10;i8mkNFlb//1GELzN433Oct1ZI+7U+Mqxgsk4AUGcO11xoeD3tBt9gvABWaNxTAoe5GG9+ugtMdWu&#10;5SPds1CIGMI+RQVlCHUqpc9LsujHriaO3NU1FkOETSF1g20Mt0ZOk2QmLVYcG0qs6auk/Jb9WQW0&#10;PZhHdrvs+ZibofypzvN2f1Zq0O82CxCBuvAWv9zfOs6fwPOXeI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hKXzBAAAA2wAAAA8AAAAAAAAAAAAAAAAAmAIAAGRycy9kb3du&#10;cmV2LnhtbFBLBQYAAAAABAAEAPUAAACGAwAAAAA=&#10;" path="m,l10545,e" filled="f" strokecolor="#231f20" strokeweight=".25pt">
                    <v:path arrowok="t" o:connecttype="custom" o:connectlocs="0,0;10545,0" o:connectangles="0,0"/>
                  </v:shape>
                </v:group>
                <w10:wrap anchorx="page"/>
              </v:group>
            </w:pict>
          </mc:Fallback>
        </mc:AlternateContent>
      </w:r>
      <w:r w:rsidRPr="0017288D">
        <w:rPr>
          <w:rFonts w:ascii="Myriad Pro Light" w:hAnsi="Myriad Pro Light"/>
          <w:color w:val="231F20"/>
          <w:lang w:val="de-DE"/>
        </w:rPr>
        <w:t>3.</w:t>
      </w:r>
      <w:r w:rsidRPr="0017288D">
        <w:rPr>
          <w:rFonts w:ascii="Myriad Pro Light" w:hAnsi="Myriad Pro Light"/>
          <w:color w:val="231F20"/>
          <w:spacing w:val="38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Erläuterung</w:t>
      </w:r>
    </w:p>
    <w:p w:rsidR="005E7589" w:rsidRPr="0017288D" w:rsidRDefault="00510738">
      <w:pPr>
        <w:pStyle w:val="Textkrper"/>
        <w:spacing w:before="53" w:line="216" w:lineRule="exact"/>
        <w:ind w:left="182" w:right="169"/>
        <w:rPr>
          <w:rFonts w:ascii="Myriad Pro Light" w:hAnsi="Myriad Pro Light" w:cs="Calibri"/>
          <w:lang w:val="de-DE"/>
        </w:rPr>
      </w:pPr>
      <w:r w:rsidRPr="0017288D">
        <w:rPr>
          <w:rFonts w:ascii="Myriad Pro Light" w:hAnsi="Myriad Pro Light"/>
          <w:color w:val="231F20"/>
          <w:lang w:val="de-DE"/>
        </w:rPr>
        <w:t>Bitte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erläutern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Sie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einer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klaren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und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leicht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verständlichen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Form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unter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pacing w:val="-1"/>
          <w:lang w:val="de-DE"/>
        </w:rPr>
        <w:t>Angabe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entsprechenden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Tatsachen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und</w:t>
      </w:r>
      <w:r w:rsidRPr="0017288D">
        <w:rPr>
          <w:rFonts w:ascii="Myriad Pro Light" w:hAnsi="Myriad Pro Light"/>
          <w:color w:val="231F20"/>
          <w:spacing w:val="-13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gegebenenfalls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2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rechtlichen</w:t>
      </w:r>
      <w:r w:rsidRPr="0017288D">
        <w:rPr>
          <w:rFonts w:ascii="Myriad Pro Light" w:hAnsi="Myriad Pro Light"/>
          <w:color w:val="231F20"/>
          <w:spacing w:val="-15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Schlussfolgerungen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Einklang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mit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Richtlinie,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warum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spacing w:val="-1"/>
          <w:lang w:val="de-DE"/>
        </w:rPr>
        <w:t>di</w:t>
      </w:r>
      <w:r w:rsidRPr="0017288D">
        <w:rPr>
          <w:rFonts w:ascii="Myriad Pro Light" w:hAnsi="Myriad Pro Light"/>
          <w:color w:val="231F20"/>
          <w:spacing w:val="-2"/>
          <w:lang w:val="de-DE"/>
        </w:rPr>
        <w:t>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Vergabe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des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Auftrags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ohne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vorherige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Veröffentlichung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im</w:t>
      </w:r>
      <w:r w:rsidRPr="0017288D">
        <w:rPr>
          <w:rFonts w:ascii="Myriad Pro Light" w:hAnsi="Myriad Pro Light"/>
          <w:color w:val="231F20"/>
          <w:spacing w:val="-14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Amtsblatt</w:t>
      </w:r>
      <w:r w:rsidRPr="0017288D">
        <w:rPr>
          <w:rFonts w:ascii="Myriad Pro Light" w:hAnsi="Myriad Pro Light"/>
          <w:color w:val="231F20"/>
          <w:spacing w:val="22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der</w:t>
      </w:r>
      <w:r w:rsidRPr="0017288D">
        <w:rPr>
          <w:rFonts w:ascii="Myriad Pro Light" w:hAnsi="Myriad Pro Light"/>
          <w:color w:val="231F20"/>
          <w:spacing w:val="-2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Europäischen</w:t>
      </w:r>
      <w:r w:rsidRPr="0017288D">
        <w:rPr>
          <w:rFonts w:ascii="Myriad Pro Light" w:hAnsi="Myriad Pro Light"/>
          <w:color w:val="231F20"/>
          <w:spacing w:val="-2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Union</w:t>
      </w:r>
      <w:r w:rsidRPr="0017288D">
        <w:rPr>
          <w:rFonts w:ascii="Myriad Pro Light" w:hAnsi="Myriad Pro Light"/>
          <w:color w:val="231F20"/>
          <w:spacing w:val="-26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rechtmäßig</w:t>
      </w:r>
      <w:r w:rsidRPr="0017288D">
        <w:rPr>
          <w:rFonts w:ascii="Myriad Pro Light" w:hAnsi="Myriad Pro Light"/>
          <w:color w:val="231F20"/>
          <w:spacing w:val="-27"/>
          <w:lang w:val="de-DE"/>
        </w:rPr>
        <w:t xml:space="preserve"> </w:t>
      </w:r>
      <w:r w:rsidRPr="0017288D">
        <w:rPr>
          <w:rFonts w:ascii="Myriad Pro Light" w:hAnsi="Myriad Pro Light"/>
          <w:color w:val="231F20"/>
          <w:lang w:val="de-DE"/>
        </w:rPr>
        <w:t>ist:</w:t>
      </w:r>
      <w:r w:rsidRPr="0017288D">
        <w:rPr>
          <w:rFonts w:ascii="Myriad Pro Light" w:hAnsi="Myriad Pro Light"/>
          <w:color w:val="231F20"/>
          <w:spacing w:val="-12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(max.</w:t>
      </w:r>
      <w:r w:rsidRPr="0017288D">
        <w:rPr>
          <w:rFonts w:ascii="Myriad Pro Light" w:hAnsi="Myriad Pro Light"/>
          <w:i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500</w:t>
      </w:r>
      <w:r w:rsidRPr="0017288D">
        <w:rPr>
          <w:rFonts w:ascii="Myriad Pro Light" w:hAnsi="Myriad Pro Light"/>
          <w:i/>
          <w:color w:val="231F20"/>
          <w:spacing w:val="-29"/>
          <w:lang w:val="de-DE"/>
        </w:rPr>
        <w:t xml:space="preserve"> </w:t>
      </w:r>
      <w:r w:rsidRPr="0017288D">
        <w:rPr>
          <w:rFonts w:ascii="Myriad Pro Light" w:hAnsi="Myriad Pro Light"/>
          <w:i/>
          <w:color w:val="231F20"/>
          <w:lang w:val="de-DE"/>
        </w:rPr>
        <w:t>Wörter)</w:t>
      </w:r>
    </w:p>
    <w:sectPr w:rsidR="005E7589" w:rsidRPr="0017288D" w:rsidSect="008151E4">
      <w:pgSz w:w="11910" w:h="16840"/>
      <w:pgMar w:top="1418" w:right="907" w:bottom="1134" w:left="1418" w:header="720" w:footer="3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D9" w:rsidRDefault="001816D9">
      <w:r>
        <w:separator/>
      </w:r>
    </w:p>
  </w:endnote>
  <w:endnote w:type="continuationSeparator" w:id="0">
    <w:p w:rsidR="001816D9" w:rsidRDefault="0018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D9" w:rsidRPr="00921E13" w:rsidRDefault="001816D9" w:rsidP="00921E13">
    <w:pPr>
      <w:pStyle w:val="Fuzeile"/>
      <w:pBdr>
        <w:top w:val="single" w:sz="4" w:space="1" w:color="auto"/>
      </w:pBdr>
      <w:rPr>
        <w:rFonts w:ascii="Arial" w:hAnsi="Arial" w:cs="Arial"/>
        <w:sz w:val="24"/>
      </w:rPr>
    </w:pPr>
  </w:p>
  <w:p w:rsidR="001816D9" w:rsidRPr="00921E13" w:rsidRDefault="001816D9" w:rsidP="00921E13">
    <w:pPr>
      <w:pStyle w:val="Fuzeile"/>
      <w:rPr>
        <w:rFonts w:ascii="Arial" w:hAnsi="Arial" w:cs="Arial"/>
        <w:sz w:val="24"/>
      </w:rPr>
    </w:pPr>
    <w:r w:rsidRPr="00921E13">
      <w:rPr>
        <w:rFonts w:ascii="Arial" w:hAnsi="Arial" w:cs="Arial"/>
        <w:sz w:val="24"/>
      </w:rPr>
      <w:t>Stand: 04-16</w:t>
    </w:r>
    <w:r w:rsidRPr="00921E13">
      <w:rPr>
        <w:rFonts w:ascii="Arial" w:hAnsi="Arial" w:cs="Arial"/>
        <w:sz w:val="24"/>
      </w:rPr>
      <w:ptab w:relativeTo="margin" w:alignment="center" w:leader="none"/>
    </w:r>
    <w:r>
      <w:rPr>
        <w:rFonts w:ascii="Arial" w:hAnsi="Arial" w:cs="Arial"/>
        <w:sz w:val="24"/>
      </w:rPr>
      <w:t>205</w:t>
    </w:r>
    <w:r w:rsidRPr="00921E13">
      <w:rPr>
        <w:rFonts w:ascii="Arial" w:hAnsi="Arial" w:cs="Arial"/>
        <w:sz w:val="24"/>
      </w:rPr>
      <w:t>0</w:t>
    </w:r>
    <w:r>
      <w:rPr>
        <w:rFonts w:ascii="Arial" w:hAnsi="Arial" w:cs="Arial"/>
        <w:sz w:val="24"/>
      </w:rPr>
      <w:t>6</w:t>
    </w:r>
    <w:r w:rsidRPr="00921E13">
      <w:rPr>
        <w:rFonts w:ascii="Arial" w:hAnsi="Arial" w:cs="Arial"/>
        <w:sz w:val="24"/>
      </w:rPr>
      <w:ptab w:relativeTo="margin" w:alignment="right" w:leader="none"/>
    </w:r>
    <w:proofErr w:type="spellStart"/>
    <w:r w:rsidRPr="00921E13">
      <w:rPr>
        <w:rFonts w:ascii="Arial" w:hAnsi="Arial" w:cs="Arial"/>
        <w:sz w:val="24"/>
      </w:rPr>
      <w:t>Seite</w:t>
    </w:r>
    <w:proofErr w:type="spellEnd"/>
    <w:r w:rsidRPr="00921E13">
      <w:rPr>
        <w:rFonts w:ascii="Arial" w:hAnsi="Arial" w:cs="Arial"/>
        <w:sz w:val="24"/>
      </w:rPr>
      <w:t xml:space="preserve"> </w:t>
    </w:r>
    <w:r w:rsidRPr="00921E13">
      <w:rPr>
        <w:rFonts w:ascii="Arial" w:hAnsi="Arial" w:cs="Arial"/>
        <w:sz w:val="24"/>
      </w:rPr>
      <w:fldChar w:fldCharType="begin"/>
    </w:r>
    <w:r w:rsidRPr="00921E13">
      <w:rPr>
        <w:rFonts w:ascii="Arial" w:hAnsi="Arial" w:cs="Arial"/>
        <w:sz w:val="24"/>
      </w:rPr>
      <w:instrText>PAGE   \* MERGEFORMAT</w:instrText>
    </w:r>
    <w:r w:rsidRPr="00921E13">
      <w:rPr>
        <w:rFonts w:ascii="Arial" w:hAnsi="Arial" w:cs="Arial"/>
        <w:sz w:val="24"/>
      </w:rPr>
      <w:fldChar w:fldCharType="separate"/>
    </w:r>
    <w:r w:rsidR="00A66E9E" w:rsidRPr="00A66E9E">
      <w:rPr>
        <w:rFonts w:ascii="Arial" w:hAnsi="Arial" w:cs="Arial"/>
        <w:noProof/>
        <w:sz w:val="24"/>
        <w:lang w:val="de-DE"/>
      </w:rPr>
      <w:t>1</w:t>
    </w:r>
    <w:r w:rsidRPr="00921E13">
      <w:rPr>
        <w:rFonts w:ascii="Arial" w:hAnsi="Arial" w:cs="Arial"/>
        <w:sz w:val="24"/>
      </w:rPr>
      <w:fldChar w:fldCharType="end"/>
    </w:r>
  </w:p>
  <w:p w:rsidR="001816D9" w:rsidRDefault="001816D9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D9" w:rsidRPr="00921E13" w:rsidRDefault="001816D9" w:rsidP="00921E13">
    <w:pPr>
      <w:pStyle w:val="Fuzeile"/>
      <w:pBdr>
        <w:top w:val="single" w:sz="4" w:space="1" w:color="auto"/>
      </w:pBdr>
      <w:rPr>
        <w:rFonts w:ascii="Arial" w:hAnsi="Arial" w:cs="Arial"/>
        <w:sz w:val="24"/>
      </w:rPr>
    </w:pPr>
  </w:p>
  <w:p w:rsidR="001816D9" w:rsidRPr="00921E13" w:rsidRDefault="001816D9" w:rsidP="00921E13">
    <w:pPr>
      <w:pStyle w:val="Fuzeile"/>
      <w:rPr>
        <w:rFonts w:ascii="Arial" w:hAnsi="Arial" w:cs="Arial"/>
        <w:sz w:val="24"/>
      </w:rPr>
    </w:pPr>
    <w:r w:rsidRPr="00921E13">
      <w:rPr>
        <w:rFonts w:ascii="Arial" w:hAnsi="Arial" w:cs="Arial"/>
        <w:sz w:val="24"/>
      </w:rPr>
      <w:t>Stand: 04-16</w:t>
    </w:r>
    <w:r w:rsidRPr="00921E13">
      <w:rPr>
        <w:rFonts w:ascii="Arial" w:hAnsi="Arial" w:cs="Arial"/>
        <w:sz w:val="24"/>
      </w:rPr>
      <w:ptab w:relativeTo="margin" w:alignment="center" w:leader="none"/>
    </w:r>
    <w:r>
      <w:rPr>
        <w:rFonts w:ascii="Arial" w:hAnsi="Arial" w:cs="Arial"/>
        <w:sz w:val="24"/>
      </w:rPr>
      <w:t>205</w:t>
    </w:r>
    <w:r w:rsidRPr="00921E13">
      <w:rPr>
        <w:rFonts w:ascii="Arial" w:hAnsi="Arial" w:cs="Arial"/>
        <w:sz w:val="24"/>
      </w:rPr>
      <w:t>0</w:t>
    </w:r>
    <w:r>
      <w:rPr>
        <w:rFonts w:ascii="Arial" w:hAnsi="Arial" w:cs="Arial"/>
        <w:sz w:val="24"/>
      </w:rPr>
      <w:t>6</w:t>
    </w:r>
    <w:r w:rsidRPr="00921E13">
      <w:rPr>
        <w:rFonts w:ascii="Arial" w:hAnsi="Arial" w:cs="Arial"/>
        <w:sz w:val="24"/>
      </w:rPr>
      <w:ptab w:relativeTo="margin" w:alignment="right" w:leader="none"/>
    </w:r>
    <w:proofErr w:type="spellStart"/>
    <w:r w:rsidRPr="00921E13">
      <w:rPr>
        <w:rFonts w:ascii="Arial" w:hAnsi="Arial" w:cs="Arial"/>
        <w:sz w:val="24"/>
      </w:rPr>
      <w:t>Seite</w:t>
    </w:r>
    <w:proofErr w:type="spellEnd"/>
    <w:r w:rsidRPr="00921E13">
      <w:rPr>
        <w:rFonts w:ascii="Arial" w:hAnsi="Arial" w:cs="Arial"/>
        <w:sz w:val="24"/>
      </w:rPr>
      <w:t xml:space="preserve"> </w:t>
    </w:r>
    <w:r w:rsidRPr="00921E13">
      <w:rPr>
        <w:rFonts w:ascii="Arial" w:hAnsi="Arial" w:cs="Arial"/>
        <w:sz w:val="24"/>
      </w:rPr>
      <w:fldChar w:fldCharType="begin"/>
    </w:r>
    <w:r w:rsidRPr="00921E13">
      <w:rPr>
        <w:rFonts w:ascii="Arial" w:hAnsi="Arial" w:cs="Arial"/>
        <w:sz w:val="24"/>
      </w:rPr>
      <w:instrText>PAGE   \* MERGEFORMAT</w:instrText>
    </w:r>
    <w:r w:rsidRPr="00921E13">
      <w:rPr>
        <w:rFonts w:ascii="Arial" w:hAnsi="Arial" w:cs="Arial"/>
        <w:sz w:val="24"/>
      </w:rPr>
      <w:fldChar w:fldCharType="separate"/>
    </w:r>
    <w:r w:rsidR="00A66E9E" w:rsidRPr="00A66E9E">
      <w:rPr>
        <w:rFonts w:ascii="Arial" w:hAnsi="Arial" w:cs="Arial"/>
        <w:noProof/>
        <w:sz w:val="24"/>
        <w:lang w:val="de-DE"/>
      </w:rPr>
      <w:t>4</w:t>
    </w:r>
    <w:r w:rsidRPr="00921E13">
      <w:rPr>
        <w:rFonts w:ascii="Arial" w:hAnsi="Arial" w:cs="Arial"/>
        <w:sz w:val="24"/>
      </w:rPr>
      <w:fldChar w:fldCharType="end"/>
    </w:r>
  </w:p>
  <w:p w:rsidR="001816D9" w:rsidRDefault="001816D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D9" w:rsidRDefault="001816D9">
      <w:r>
        <w:separator/>
      </w:r>
    </w:p>
  </w:footnote>
  <w:footnote w:type="continuationSeparator" w:id="0">
    <w:p w:rsidR="001816D9" w:rsidRDefault="00181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D9" w:rsidRPr="008151E4" w:rsidRDefault="001816D9" w:rsidP="008151E4">
    <w:pPr>
      <w:pStyle w:val="Kopfzeile"/>
      <w:tabs>
        <w:tab w:val="clear" w:pos="9072"/>
        <w:tab w:val="right" w:pos="9498"/>
        <w:tab w:val="right" w:pos="10632"/>
      </w:tabs>
      <w:rPr>
        <w:rFonts w:ascii="Arial" w:hAnsi="Arial" w:cs="Arial"/>
        <w:b/>
        <w:sz w:val="24"/>
        <w:lang w:val="de-DE"/>
      </w:rPr>
    </w:pPr>
    <w:r w:rsidRPr="008151E4">
      <w:rPr>
        <w:rFonts w:ascii="Arial" w:hAnsi="Arial" w:cs="Arial"/>
        <w:b/>
        <w:sz w:val="24"/>
        <w:lang w:val="de-DE"/>
      </w:rPr>
      <w:t>HVA F-</w:t>
    </w:r>
    <w:proofErr w:type="spellStart"/>
    <w:r w:rsidRPr="008151E4">
      <w:rPr>
        <w:rFonts w:ascii="Arial" w:hAnsi="Arial" w:cs="Arial"/>
        <w:b/>
        <w:sz w:val="24"/>
        <w:lang w:val="de-DE"/>
      </w:rPr>
      <w:t>StB</w:t>
    </w:r>
    <w:proofErr w:type="spellEnd"/>
    <w:r w:rsidRPr="008151E4">
      <w:rPr>
        <w:rFonts w:ascii="Arial" w:hAnsi="Arial" w:cs="Arial"/>
        <w:b/>
        <w:sz w:val="24"/>
        <w:lang w:val="de-DE"/>
      </w:rPr>
      <w:tab/>
    </w:r>
    <w:r>
      <w:rPr>
        <w:rFonts w:ascii="Arial" w:hAnsi="Arial" w:cs="Arial"/>
        <w:b/>
        <w:sz w:val="24"/>
        <w:lang w:val="de-DE"/>
      </w:rPr>
      <w:tab/>
    </w:r>
    <w:r w:rsidRPr="00921E13">
      <w:rPr>
        <w:rFonts w:ascii="Arial" w:hAnsi="Arial" w:cs="Arial"/>
        <w:b/>
        <w:sz w:val="24"/>
        <w:lang w:val="de-DE"/>
      </w:rPr>
      <w:t>Bekanntmachung vergebener Aufträge</w:t>
    </w:r>
  </w:p>
  <w:p w:rsidR="001816D9" w:rsidRPr="008151E4" w:rsidRDefault="001816D9" w:rsidP="00921E1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  <w:lang w:val="de-DE"/>
      </w:rPr>
    </w:pPr>
  </w:p>
  <w:p w:rsidR="001816D9" w:rsidRPr="008151E4" w:rsidRDefault="001816D9" w:rsidP="00921E13">
    <w:pPr>
      <w:pStyle w:val="Kopfzeile"/>
      <w:rPr>
        <w:rFonts w:ascii="Arial" w:hAnsi="Arial" w:cs="Arial"/>
        <w:b/>
        <w:sz w:val="18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D9" w:rsidRPr="008151E4" w:rsidRDefault="001816D9" w:rsidP="008151E4">
    <w:pPr>
      <w:pStyle w:val="Kopfzeile"/>
      <w:tabs>
        <w:tab w:val="clear" w:pos="9072"/>
        <w:tab w:val="right" w:pos="9498"/>
        <w:tab w:val="right" w:pos="10632"/>
      </w:tabs>
      <w:rPr>
        <w:rFonts w:ascii="Arial" w:hAnsi="Arial" w:cs="Arial"/>
        <w:b/>
        <w:sz w:val="24"/>
        <w:lang w:val="de-DE"/>
      </w:rPr>
    </w:pPr>
    <w:r w:rsidRPr="008151E4">
      <w:rPr>
        <w:rFonts w:ascii="Arial" w:hAnsi="Arial" w:cs="Arial"/>
        <w:b/>
        <w:sz w:val="24"/>
        <w:lang w:val="de-DE"/>
      </w:rPr>
      <w:t>HVA F-</w:t>
    </w:r>
    <w:proofErr w:type="spellStart"/>
    <w:r w:rsidRPr="008151E4">
      <w:rPr>
        <w:rFonts w:ascii="Arial" w:hAnsi="Arial" w:cs="Arial"/>
        <w:b/>
        <w:sz w:val="24"/>
        <w:lang w:val="de-DE"/>
      </w:rPr>
      <w:t>StB</w:t>
    </w:r>
    <w:proofErr w:type="spellEnd"/>
    <w:r w:rsidRPr="008151E4">
      <w:rPr>
        <w:rFonts w:ascii="Arial" w:hAnsi="Arial" w:cs="Arial"/>
        <w:b/>
        <w:sz w:val="24"/>
        <w:lang w:val="de-DE"/>
      </w:rPr>
      <w:tab/>
    </w:r>
    <w:r>
      <w:rPr>
        <w:rFonts w:ascii="Arial" w:hAnsi="Arial" w:cs="Arial"/>
        <w:b/>
        <w:sz w:val="24"/>
        <w:lang w:val="de-DE"/>
      </w:rPr>
      <w:tab/>
    </w:r>
    <w:r w:rsidRPr="00921E13">
      <w:rPr>
        <w:rFonts w:ascii="Arial" w:hAnsi="Arial" w:cs="Arial"/>
        <w:b/>
        <w:sz w:val="24"/>
        <w:lang w:val="de-DE"/>
      </w:rPr>
      <w:t>Bekanntmachung vergebener Aufträge</w:t>
    </w:r>
  </w:p>
  <w:p w:rsidR="001816D9" w:rsidRPr="008151E4" w:rsidRDefault="001816D9" w:rsidP="00921E1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  <w:lang w:val="de-DE"/>
      </w:rPr>
    </w:pPr>
  </w:p>
  <w:p w:rsidR="001816D9" w:rsidRPr="008151E4" w:rsidRDefault="001816D9" w:rsidP="00921E13">
    <w:pPr>
      <w:pStyle w:val="Kopfzeile"/>
      <w:rPr>
        <w:rFonts w:ascii="Arial" w:hAnsi="Arial" w:cs="Arial"/>
        <w:b/>
        <w:sz w:val="18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4200"/>
    <w:multiLevelType w:val="multilevel"/>
    <w:tmpl w:val="0B1EE68A"/>
    <w:lvl w:ilvl="0">
      <w:start w:val="1"/>
      <w:numFmt w:val="upperRoman"/>
      <w:lvlText w:val="%1"/>
      <w:lvlJc w:val="left"/>
      <w:pPr>
        <w:ind w:left="409" w:hanging="309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09" w:hanging="309"/>
      </w:pPr>
      <w:rPr>
        <w:rFonts w:ascii="Calibri" w:eastAsia="Calibri" w:hAnsi="Calibri" w:hint="default"/>
        <w:b/>
        <w:bCs/>
        <w:color w:val="231F20"/>
        <w:w w:val="98"/>
        <w:sz w:val="20"/>
        <w:szCs w:val="20"/>
      </w:rPr>
    </w:lvl>
    <w:lvl w:ilvl="2">
      <w:start w:val="1"/>
      <w:numFmt w:val="bullet"/>
      <w:lvlText w:val="□"/>
      <w:lvlJc w:val="left"/>
      <w:pPr>
        <w:ind w:left="471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3">
      <w:start w:val="1"/>
      <w:numFmt w:val="bullet"/>
      <w:lvlText w:val="•"/>
      <w:lvlJc w:val="left"/>
      <w:pPr>
        <w:ind w:left="275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2" w:hanging="284"/>
      </w:pPr>
      <w:rPr>
        <w:rFonts w:hint="default"/>
      </w:rPr>
    </w:lvl>
  </w:abstractNum>
  <w:abstractNum w:abstractNumId="1">
    <w:nsid w:val="453123E9"/>
    <w:multiLevelType w:val="multilevel"/>
    <w:tmpl w:val="247AAA72"/>
    <w:lvl w:ilvl="0">
      <w:start w:val="4"/>
      <w:numFmt w:val="upperRoman"/>
      <w:lvlText w:val="%1"/>
      <w:lvlJc w:val="left"/>
      <w:pPr>
        <w:ind w:left="529" w:hanging="429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29" w:hanging="429"/>
      </w:pPr>
      <w:rPr>
        <w:rFonts w:ascii="Calibri" w:eastAsia="Calibri" w:hAnsi="Calibri" w:hint="default"/>
        <w:b/>
        <w:bCs/>
        <w:color w:val="231F2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72" w:hanging="4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4" w:hanging="4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5" w:hanging="4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7" w:hanging="4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9" w:hanging="4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0" w:hanging="4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02" w:hanging="429"/>
      </w:pPr>
      <w:rPr>
        <w:rFonts w:hint="default"/>
      </w:rPr>
    </w:lvl>
  </w:abstractNum>
  <w:abstractNum w:abstractNumId="2">
    <w:nsid w:val="4567326C"/>
    <w:multiLevelType w:val="hybridMultilevel"/>
    <w:tmpl w:val="51F483CE"/>
    <w:lvl w:ilvl="0" w:tplc="0AC0E906">
      <w:start w:val="1"/>
      <w:numFmt w:val="bullet"/>
      <w:lvlText w:val="□"/>
      <w:lvlJc w:val="left"/>
      <w:pPr>
        <w:ind w:left="366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2A324120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BE625824">
      <w:start w:val="1"/>
      <w:numFmt w:val="bullet"/>
      <w:lvlText w:val="•"/>
      <w:lvlJc w:val="left"/>
      <w:pPr>
        <w:ind w:left="2399" w:hanging="284"/>
      </w:pPr>
      <w:rPr>
        <w:rFonts w:hint="default"/>
      </w:rPr>
    </w:lvl>
    <w:lvl w:ilvl="3" w:tplc="E4E85184">
      <w:start w:val="1"/>
      <w:numFmt w:val="bullet"/>
      <w:lvlText w:val="•"/>
      <w:lvlJc w:val="left"/>
      <w:pPr>
        <w:ind w:left="3416" w:hanging="284"/>
      </w:pPr>
      <w:rPr>
        <w:rFonts w:hint="default"/>
      </w:rPr>
    </w:lvl>
    <w:lvl w:ilvl="4" w:tplc="89D053EA">
      <w:start w:val="1"/>
      <w:numFmt w:val="bullet"/>
      <w:lvlText w:val="•"/>
      <w:lvlJc w:val="left"/>
      <w:pPr>
        <w:ind w:left="4433" w:hanging="284"/>
      </w:pPr>
      <w:rPr>
        <w:rFonts w:hint="default"/>
      </w:rPr>
    </w:lvl>
    <w:lvl w:ilvl="5" w:tplc="8910940C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3BBC07E4">
      <w:start w:val="1"/>
      <w:numFmt w:val="bullet"/>
      <w:lvlText w:val="•"/>
      <w:lvlJc w:val="left"/>
      <w:pPr>
        <w:ind w:left="6467" w:hanging="284"/>
      </w:pPr>
      <w:rPr>
        <w:rFonts w:hint="default"/>
      </w:rPr>
    </w:lvl>
    <w:lvl w:ilvl="7" w:tplc="3672FC3E">
      <w:start w:val="1"/>
      <w:numFmt w:val="bullet"/>
      <w:lvlText w:val="•"/>
      <w:lvlJc w:val="left"/>
      <w:pPr>
        <w:ind w:left="7484" w:hanging="284"/>
      </w:pPr>
      <w:rPr>
        <w:rFonts w:hint="default"/>
      </w:rPr>
    </w:lvl>
    <w:lvl w:ilvl="8" w:tplc="9E3E3370">
      <w:start w:val="1"/>
      <w:numFmt w:val="bullet"/>
      <w:lvlText w:val="•"/>
      <w:lvlJc w:val="left"/>
      <w:pPr>
        <w:ind w:left="8501" w:hanging="284"/>
      </w:pPr>
      <w:rPr>
        <w:rFonts w:hint="default"/>
      </w:rPr>
    </w:lvl>
  </w:abstractNum>
  <w:abstractNum w:abstractNumId="3">
    <w:nsid w:val="46BC5D9D"/>
    <w:multiLevelType w:val="hybridMultilevel"/>
    <w:tmpl w:val="55C01ADA"/>
    <w:lvl w:ilvl="0" w:tplc="76F04002">
      <w:start w:val="1"/>
      <w:numFmt w:val="bullet"/>
      <w:lvlText w:val="□"/>
      <w:lvlJc w:val="left"/>
      <w:pPr>
        <w:ind w:left="360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0AA80D3C">
      <w:start w:val="1"/>
      <w:numFmt w:val="bullet"/>
      <w:lvlText w:val="•"/>
      <w:lvlJc w:val="left"/>
      <w:pPr>
        <w:ind w:left="1378" w:hanging="284"/>
      </w:pPr>
      <w:rPr>
        <w:rFonts w:hint="default"/>
      </w:rPr>
    </w:lvl>
    <w:lvl w:ilvl="2" w:tplc="30605E56">
      <w:start w:val="1"/>
      <w:numFmt w:val="bullet"/>
      <w:lvlText w:val="•"/>
      <w:lvlJc w:val="left"/>
      <w:pPr>
        <w:ind w:left="2395" w:hanging="284"/>
      </w:pPr>
      <w:rPr>
        <w:rFonts w:hint="default"/>
      </w:rPr>
    </w:lvl>
    <w:lvl w:ilvl="3" w:tplc="A0DA402A">
      <w:start w:val="1"/>
      <w:numFmt w:val="bullet"/>
      <w:lvlText w:val="•"/>
      <w:lvlJc w:val="left"/>
      <w:pPr>
        <w:ind w:left="3413" w:hanging="284"/>
      </w:pPr>
      <w:rPr>
        <w:rFonts w:hint="default"/>
      </w:rPr>
    </w:lvl>
    <w:lvl w:ilvl="4" w:tplc="FECECFA2">
      <w:start w:val="1"/>
      <w:numFmt w:val="bullet"/>
      <w:lvlText w:val="•"/>
      <w:lvlJc w:val="left"/>
      <w:pPr>
        <w:ind w:left="4430" w:hanging="284"/>
      </w:pPr>
      <w:rPr>
        <w:rFonts w:hint="default"/>
      </w:rPr>
    </w:lvl>
    <w:lvl w:ilvl="5" w:tplc="25ACB272">
      <w:start w:val="1"/>
      <w:numFmt w:val="bullet"/>
      <w:lvlText w:val="•"/>
      <w:lvlJc w:val="left"/>
      <w:pPr>
        <w:ind w:left="5447" w:hanging="284"/>
      </w:pPr>
      <w:rPr>
        <w:rFonts w:hint="default"/>
      </w:rPr>
    </w:lvl>
    <w:lvl w:ilvl="6" w:tplc="437C6060">
      <w:start w:val="1"/>
      <w:numFmt w:val="bullet"/>
      <w:lvlText w:val="•"/>
      <w:lvlJc w:val="left"/>
      <w:pPr>
        <w:ind w:left="6465" w:hanging="284"/>
      </w:pPr>
      <w:rPr>
        <w:rFonts w:hint="default"/>
      </w:rPr>
    </w:lvl>
    <w:lvl w:ilvl="7" w:tplc="B4CA4640">
      <w:start w:val="1"/>
      <w:numFmt w:val="bullet"/>
      <w:lvlText w:val="•"/>
      <w:lvlJc w:val="left"/>
      <w:pPr>
        <w:ind w:left="7482" w:hanging="284"/>
      </w:pPr>
      <w:rPr>
        <w:rFonts w:hint="default"/>
      </w:rPr>
    </w:lvl>
    <w:lvl w:ilvl="8" w:tplc="7B18BC12">
      <w:start w:val="1"/>
      <w:numFmt w:val="bullet"/>
      <w:lvlText w:val="•"/>
      <w:lvlJc w:val="left"/>
      <w:pPr>
        <w:ind w:left="8500" w:hanging="284"/>
      </w:pPr>
      <w:rPr>
        <w:rFonts w:hint="default"/>
      </w:rPr>
    </w:lvl>
  </w:abstractNum>
  <w:abstractNum w:abstractNumId="4">
    <w:nsid w:val="4CD371E4"/>
    <w:multiLevelType w:val="multilevel"/>
    <w:tmpl w:val="8618C422"/>
    <w:lvl w:ilvl="0">
      <w:start w:val="5"/>
      <w:numFmt w:val="upperRoman"/>
      <w:lvlText w:val="%1"/>
      <w:lvlJc w:val="left"/>
      <w:pPr>
        <w:ind w:left="476" w:hanging="377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76" w:hanging="377"/>
      </w:pPr>
      <w:rPr>
        <w:rFonts w:ascii="Calibri" w:eastAsia="Calibri" w:hAnsi="Calibri" w:hint="default"/>
        <w:b/>
        <w:bCs/>
        <w:color w:val="231F2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30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4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1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7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4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1" w:hanging="377"/>
      </w:pPr>
      <w:rPr>
        <w:rFonts w:hint="default"/>
      </w:rPr>
    </w:lvl>
  </w:abstractNum>
  <w:abstractNum w:abstractNumId="5">
    <w:nsid w:val="506509A7"/>
    <w:multiLevelType w:val="hybridMultilevel"/>
    <w:tmpl w:val="F4B4646E"/>
    <w:lvl w:ilvl="0" w:tplc="492EE7C8">
      <w:start w:val="1"/>
      <w:numFmt w:val="bullet"/>
      <w:lvlText w:val="□"/>
      <w:lvlJc w:val="left"/>
      <w:pPr>
        <w:ind w:left="366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6406A5DA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133E7AF4">
      <w:start w:val="1"/>
      <w:numFmt w:val="bullet"/>
      <w:lvlText w:val="•"/>
      <w:lvlJc w:val="left"/>
      <w:pPr>
        <w:ind w:left="2399" w:hanging="284"/>
      </w:pPr>
      <w:rPr>
        <w:rFonts w:hint="default"/>
      </w:rPr>
    </w:lvl>
    <w:lvl w:ilvl="3" w:tplc="5A40CE1E">
      <w:start w:val="1"/>
      <w:numFmt w:val="bullet"/>
      <w:lvlText w:val="•"/>
      <w:lvlJc w:val="left"/>
      <w:pPr>
        <w:ind w:left="3416" w:hanging="284"/>
      </w:pPr>
      <w:rPr>
        <w:rFonts w:hint="default"/>
      </w:rPr>
    </w:lvl>
    <w:lvl w:ilvl="4" w:tplc="D758DA1A">
      <w:start w:val="1"/>
      <w:numFmt w:val="bullet"/>
      <w:lvlText w:val="•"/>
      <w:lvlJc w:val="left"/>
      <w:pPr>
        <w:ind w:left="4433" w:hanging="284"/>
      </w:pPr>
      <w:rPr>
        <w:rFonts w:hint="default"/>
      </w:rPr>
    </w:lvl>
    <w:lvl w:ilvl="5" w:tplc="C520DDF0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0334544A">
      <w:start w:val="1"/>
      <w:numFmt w:val="bullet"/>
      <w:lvlText w:val="•"/>
      <w:lvlJc w:val="left"/>
      <w:pPr>
        <w:ind w:left="6467" w:hanging="284"/>
      </w:pPr>
      <w:rPr>
        <w:rFonts w:hint="default"/>
      </w:rPr>
    </w:lvl>
    <w:lvl w:ilvl="7" w:tplc="FF4E0356">
      <w:start w:val="1"/>
      <w:numFmt w:val="bullet"/>
      <w:lvlText w:val="•"/>
      <w:lvlJc w:val="left"/>
      <w:pPr>
        <w:ind w:left="7484" w:hanging="284"/>
      </w:pPr>
      <w:rPr>
        <w:rFonts w:hint="default"/>
      </w:rPr>
    </w:lvl>
    <w:lvl w:ilvl="8" w:tplc="4C4C6314">
      <w:start w:val="1"/>
      <w:numFmt w:val="bullet"/>
      <w:lvlText w:val="•"/>
      <w:lvlJc w:val="left"/>
      <w:pPr>
        <w:ind w:left="8501" w:hanging="284"/>
      </w:pPr>
      <w:rPr>
        <w:rFonts w:hint="default"/>
      </w:rPr>
    </w:lvl>
  </w:abstractNum>
  <w:abstractNum w:abstractNumId="6">
    <w:nsid w:val="5A472B40"/>
    <w:multiLevelType w:val="hybridMultilevel"/>
    <w:tmpl w:val="01EAAE98"/>
    <w:lvl w:ilvl="0" w:tplc="AEC2CF26">
      <w:start w:val="1"/>
      <w:numFmt w:val="bullet"/>
      <w:lvlText w:val="□"/>
      <w:lvlJc w:val="left"/>
      <w:pPr>
        <w:ind w:left="606" w:hanging="240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7A582390">
      <w:start w:val="1"/>
      <w:numFmt w:val="bullet"/>
      <w:lvlText w:val="•"/>
      <w:lvlJc w:val="left"/>
      <w:pPr>
        <w:ind w:left="1598" w:hanging="240"/>
      </w:pPr>
      <w:rPr>
        <w:rFonts w:hint="default"/>
      </w:rPr>
    </w:lvl>
    <w:lvl w:ilvl="2" w:tplc="B608ED62">
      <w:start w:val="1"/>
      <w:numFmt w:val="bullet"/>
      <w:lvlText w:val="•"/>
      <w:lvlJc w:val="left"/>
      <w:pPr>
        <w:ind w:left="2591" w:hanging="240"/>
      </w:pPr>
      <w:rPr>
        <w:rFonts w:hint="default"/>
      </w:rPr>
    </w:lvl>
    <w:lvl w:ilvl="3" w:tplc="83861FB8">
      <w:start w:val="1"/>
      <w:numFmt w:val="bullet"/>
      <w:lvlText w:val="•"/>
      <w:lvlJc w:val="left"/>
      <w:pPr>
        <w:ind w:left="3584" w:hanging="240"/>
      </w:pPr>
      <w:rPr>
        <w:rFonts w:hint="default"/>
      </w:rPr>
    </w:lvl>
    <w:lvl w:ilvl="4" w:tplc="24C28BAA">
      <w:start w:val="1"/>
      <w:numFmt w:val="bullet"/>
      <w:lvlText w:val="•"/>
      <w:lvlJc w:val="left"/>
      <w:pPr>
        <w:ind w:left="4577" w:hanging="240"/>
      </w:pPr>
      <w:rPr>
        <w:rFonts w:hint="default"/>
      </w:rPr>
    </w:lvl>
    <w:lvl w:ilvl="5" w:tplc="621079FA">
      <w:start w:val="1"/>
      <w:numFmt w:val="bullet"/>
      <w:lvlText w:val="•"/>
      <w:lvlJc w:val="left"/>
      <w:pPr>
        <w:ind w:left="5570" w:hanging="240"/>
      </w:pPr>
      <w:rPr>
        <w:rFonts w:hint="default"/>
      </w:rPr>
    </w:lvl>
    <w:lvl w:ilvl="6" w:tplc="CAD62262">
      <w:start w:val="1"/>
      <w:numFmt w:val="bullet"/>
      <w:lvlText w:val="•"/>
      <w:lvlJc w:val="left"/>
      <w:pPr>
        <w:ind w:left="6563" w:hanging="240"/>
      </w:pPr>
      <w:rPr>
        <w:rFonts w:hint="default"/>
      </w:rPr>
    </w:lvl>
    <w:lvl w:ilvl="7" w:tplc="5204FEBE">
      <w:start w:val="1"/>
      <w:numFmt w:val="bullet"/>
      <w:lvlText w:val="•"/>
      <w:lvlJc w:val="left"/>
      <w:pPr>
        <w:ind w:left="7556" w:hanging="240"/>
      </w:pPr>
      <w:rPr>
        <w:rFonts w:hint="default"/>
      </w:rPr>
    </w:lvl>
    <w:lvl w:ilvl="8" w:tplc="79BA472A">
      <w:start w:val="1"/>
      <w:numFmt w:val="bullet"/>
      <w:lvlText w:val="•"/>
      <w:lvlJc w:val="left"/>
      <w:pPr>
        <w:ind w:left="8549" w:hanging="240"/>
      </w:pPr>
      <w:rPr>
        <w:rFonts w:hint="default"/>
      </w:rPr>
    </w:lvl>
  </w:abstractNum>
  <w:abstractNum w:abstractNumId="7">
    <w:nsid w:val="68357436"/>
    <w:multiLevelType w:val="multilevel"/>
    <w:tmpl w:val="D884C5F4"/>
    <w:lvl w:ilvl="0">
      <w:start w:val="1"/>
      <w:numFmt w:val="upperRoman"/>
      <w:lvlText w:val="%1"/>
      <w:lvlJc w:val="left"/>
      <w:pPr>
        <w:ind w:left="409" w:hanging="309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409" w:hanging="309"/>
      </w:pPr>
      <w:rPr>
        <w:rFonts w:ascii="Calibri" w:eastAsia="Calibri" w:hAnsi="Calibri" w:hint="default"/>
        <w:b/>
        <w:bCs/>
        <w:color w:val="231F20"/>
        <w:w w:val="98"/>
        <w:sz w:val="20"/>
        <w:szCs w:val="20"/>
      </w:rPr>
    </w:lvl>
    <w:lvl w:ilvl="2">
      <w:start w:val="1"/>
      <w:numFmt w:val="bullet"/>
      <w:lvlText w:val="•"/>
      <w:lvlJc w:val="left"/>
      <w:pPr>
        <w:ind w:left="1369" w:hanging="3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9" w:hanging="3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29" w:hanging="3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09" w:hanging="3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9" w:hanging="3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69" w:hanging="3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9" w:hanging="309"/>
      </w:pPr>
      <w:rPr>
        <w:rFonts w:hint="default"/>
      </w:rPr>
    </w:lvl>
  </w:abstractNum>
  <w:abstractNum w:abstractNumId="8">
    <w:nsid w:val="6B7E0DB4"/>
    <w:multiLevelType w:val="hybridMultilevel"/>
    <w:tmpl w:val="AC18AA14"/>
    <w:lvl w:ilvl="0" w:tplc="38C076D8">
      <w:start w:val="1"/>
      <w:numFmt w:val="bullet"/>
      <w:lvlText w:val="□"/>
      <w:lvlJc w:val="left"/>
      <w:pPr>
        <w:ind w:left="322" w:hanging="240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96B06F82">
      <w:start w:val="1"/>
      <w:numFmt w:val="bullet"/>
      <w:lvlText w:val="•"/>
      <w:lvlJc w:val="left"/>
      <w:pPr>
        <w:ind w:left="1343" w:hanging="240"/>
      </w:pPr>
      <w:rPr>
        <w:rFonts w:hint="default"/>
      </w:rPr>
    </w:lvl>
    <w:lvl w:ilvl="2" w:tplc="2CE6D95E">
      <w:start w:val="1"/>
      <w:numFmt w:val="bullet"/>
      <w:lvlText w:val="•"/>
      <w:lvlJc w:val="left"/>
      <w:pPr>
        <w:ind w:left="2364" w:hanging="240"/>
      </w:pPr>
      <w:rPr>
        <w:rFonts w:hint="default"/>
      </w:rPr>
    </w:lvl>
    <w:lvl w:ilvl="3" w:tplc="902A24EE">
      <w:start w:val="1"/>
      <w:numFmt w:val="bullet"/>
      <w:lvlText w:val="•"/>
      <w:lvlJc w:val="left"/>
      <w:pPr>
        <w:ind w:left="3386" w:hanging="240"/>
      </w:pPr>
      <w:rPr>
        <w:rFonts w:hint="default"/>
      </w:rPr>
    </w:lvl>
    <w:lvl w:ilvl="4" w:tplc="1D0A89F0">
      <w:start w:val="1"/>
      <w:numFmt w:val="bullet"/>
      <w:lvlText w:val="•"/>
      <w:lvlJc w:val="left"/>
      <w:pPr>
        <w:ind w:left="4407" w:hanging="240"/>
      </w:pPr>
      <w:rPr>
        <w:rFonts w:hint="default"/>
      </w:rPr>
    </w:lvl>
    <w:lvl w:ilvl="5" w:tplc="5ECADA56">
      <w:start w:val="1"/>
      <w:numFmt w:val="bullet"/>
      <w:lvlText w:val="•"/>
      <w:lvlJc w:val="left"/>
      <w:pPr>
        <w:ind w:left="5428" w:hanging="240"/>
      </w:pPr>
      <w:rPr>
        <w:rFonts w:hint="default"/>
      </w:rPr>
    </w:lvl>
    <w:lvl w:ilvl="6" w:tplc="B1D49406">
      <w:start w:val="1"/>
      <w:numFmt w:val="bullet"/>
      <w:lvlText w:val="•"/>
      <w:lvlJc w:val="left"/>
      <w:pPr>
        <w:ind w:left="6449" w:hanging="240"/>
      </w:pPr>
      <w:rPr>
        <w:rFonts w:hint="default"/>
      </w:rPr>
    </w:lvl>
    <w:lvl w:ilvl="7" w:tplc="13F854F8">
      <w:start w:val="1"/>
      <w:numFmt w:val="bullet"/>
      <w:lvlText w:val="•"/>
      <w:lvlJc w:val="left"/>
      <w:pPr>
        <w:ind w:left="7471" w:hanging="240"/>
      </w:pPr>
      <w:rPr>
        <w:rFonts w:hint="default"/>
      </w:rPr>
    </w:lvl>
    <w:lvl w:ilvl="8" w:tplc="438CC46A">
      <w:start w:val="1"/>
      <w:numFmt w:val="bullet"/>
      <w:lvlText w:val="•"/>
      <w:lvlJc w:val="left"/>
      <w:pPr>
        <w:ind w:left="8492" w:hanging="240"/>
      </w:pPr>
      <w:rPr>
        <w:rFonts w:hint="default"/>
      </w:rPr>
    </w:lvl>
  </w:abstractNum>
  <w:abstractNum w:abstractNumId="9">
    <w:nsid w:val="6C566D63"/>
    <w:multiLevelType w:val="hybridMultilevel"/>
    <w:tmpl w:val="93EC2842"/>
    <w:lvl w:ilvl="0" w:tplc="F278849C">
      <w:start w:val="1"/>
      <w:numFmt w:val="bullet"/>
      <w:lvlText w:val="□"/>
      <w:lvlJc w:val="left"/>
      <w:pPr>
        <w:ind w:left="366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CEBC80C0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DFBA7C48">
      <w:start w:val="1"/>
      <w:numFmt w:val="bullet"/>
      <w:lvlText w:val="•"/>
      <w:lvlJc w:val="left"/>
      <w:pPr>
        <w:ind w:left="2399" w:hanging="284"/>
      </w:pPr>
      <w:rPr>
        <w:rFonts w:hint="default"/>
      </w:rPr>
    </w:lvl>
    <w:lvl w:ilvl="3" w:tplc="45A2DB30">
      <w:start w:val="1"/>
      <w:numFmt w:val="bullet"/>
      <w:lvlText w:val="•"/>
      <w:lvlJc w:val="left"/>
      <w:pPr>
        <w:ind w:left="3416" w:hanging="284"/>
      </w:pPr>
      <w:rPr>
        <w:rFonts w:hint="default"/>
      </w:rPr>
    </w:lvl>
    <w:lvl w:ilvl="4" w:tplc="6326207E">
      <w:start w:val="1"/>
      <w:numFmt w:val="bullet"/>
      <w:lvlText w:val="•"/>
      <w:lvlJc w:val="left"/>
      <w:pPr>
        <w:ind w:left="4433" w:hanging="284"/>
      </w:pPr>
      <w:rPr>
        <w:rFonts w:hint="default"/>
      </w:rPr>
    </w:lvl>
    <w:lvl w:ilvl="5" w:tplc="D2C80112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5FFE1E0C">
      <w:start w:val="1"/>
      <w:numFmt w:val="bullet"/>
      <w:lvlText w:val="•"/>
      <w:lvlJc w:val="left"/>
      <w:pPr>
        <w:ind w:left="6467" w:hanging="284"/>
      </w:pPr>
      <w:rPr>
        <w:rFonts w:hint="default"/>
      </w:rPr>
    </w:lvl>
    <w:lvl w:ilvl="7" w:tplc="25E666A6">
      <w:start w:val="1"/>
      <w:numFmt w:val="bullet"/>
      <w:lvlText w:val="•"/>
      <w:lvlJc w:val="left"/>
      <w:pPr>
        <w:ind w:left="7484" w:hanging="284"/>
      </w:pPr>
      <w:rPr>
        <w:rFonts w:hint="default"/>
      </w:rPr>
    </w:lvl>
    <w:lvl w:ilvl="8" w:tplc="5A62F102">
      <w:start w:val="1"/>
      <w:numFmt w:val="bullet"/>
      <w:lvlText w:val="•"/>
      <w:lvlJc w:val="left"/>
      <w:pPr>
        <w:ind w:left="8501" w:hanging="284"/>
      </w:pPr>
      <w:rPr>
        <w:rFonts w:hint="default"/>
      </w:rPr>
    </w:lvl>
  </w:abstractNum>
  <w:abstractNum w:abstractNumId="10">
    <w:nsid w:val="7CF219E3"/>
    <w:multiLevelType w:val="multilevel"/>
    <w:tmpl w:val="AE207DFA"/>
    <w:lvl w:ilvl="0">
      <w:start w:val="2"/>
      <w:numFmt w:val="upperRoman"/>
      <w:lvlText w:val="%1"/>
      <w:lvlJc w:val="left"/>
      <w:pPr>
        <w:ind w:left="461" w:hanging="36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61" w:hanging="362"/>
      </w:pPr>
      <w:rPr>
        <w:rFonts w:ascii="Calibri" w:eastAsia="Calibri" w:hAnsi="Calibri" w:hint="default"/>
        <w:b/>
        <w:bCs/>
        <w:color w:val="231F20"/>
        <w:w w:val="98"/>
        <w:sz w:val="20"/>
        <w:szCs w:val="20"/>
      </w:rPr>
    </w:lvl>
    <w:lvl w:ilvl="2">
      <w:start w:val="1"/>
      <w:numFmt w:val="bullet"/>
      <w:lvlText w:val="•"/>
      <w:lvlJc w:val="left"/>
      <w:pPr>
        <w:ind w:left="2518" w:hanging="3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7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5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3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2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0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88" w:hanging="362"/>
      </w:pPr>
      <w:rPr>
        <w:rFonts w:hint="default"/>
      </w:rPr>
    </w:lvl>
  </w:abstractNum>
  <w:abstractNum w:abstractNumId="11">
    <w:nsid w:val="7F537831"/>
    <w:multiLevelType w:val="hybridMultilevel"/>
    <w:tmpl w:val="389C3436"/>
    <w:lvl w:ilvl="0" w:tplc="76F04002">
      <w:start w:val="1"/>
      <w:numFmt w:val="bullet"/>
      <w:lvlText w:val="□"/>
      <w:lvlJc w:val="left"/>
      <w:pPr>
        <w:ind w:left="366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1" w:tplc="2A9AAD00">
      <w:start w:val="1"/>
      <w:numFmt w:val="bullet"/>
      <w:lvlText w:val="•"/>
      <w:lvlJc w:val="left"/>
      <w:pPr>
        <w:ind w:left="1382" w:hanging="284"/>
      </w:pPr>
      <w:rPr>
        <w:rFonts w:hint="default"/>
      </w:rPr>
    </w:lvl>
    <w:lvl w:ilvl="2" w:tplc="6FF0C81A">
      <w:start w:val="1"/>
      <w:numFmt w:val="bullet"/>
      <w:lvlText w:val="•"/>
      <w:lvlJc w:val="left"/>
      <w:pPr>
        <w:ind w:left="2399" w:hanging="284"/>
      </w:pPr>
      <w:rPr>
        <w:rFonts w:hint="default"/>
      </w:rPr>
    </w:lvl>
    <w:lvl w:ilvl="3" w:tplc="42ECD2C2">
      <w:start w:val="1"/>
      <w:numFmt w:val="bullet"/>
      <w:lvlText w:val="•"/>
      <w:lvlJc w:val="left"/>
      <w:pPr>
        <w:ind w:left="3416" w:hanging="284"/>
      </w:pPr>
      <w:rPr>
        <w:rFonts w:hint="default"/>
      </w:rPr>
    </w:lvl>
    <w:lvl w:ilvl="4" w:tplc="0A3CF7AE">
      <w:start w:val="1"/>
      <w:numFmt w:val="bullet"/>
      <w:lvlText w:val="•"/>
      <w:lvlJc w:val="left"/>
      <w:pPr>
        <w:ind w:left="4433" w:hanging="284"/>
      </w:pPr>
      <w:rPr>
        <w:rFonts w:hint="default"/>
      </w:rPr>
    </w:lvl>
    <w:lvl w:ilvl="5" w:tplc="6E74DC98">
      <w:start w:val="1"/>
      <w:numFmt w:val="bullet"/>
      <w:lvlText w:val="•"/>
      <w:lvlJc w:val="left"/>
      <w:pPr>
        <w:ind w:left="5450" w:hanging="284"/>
      </w:pPr>
      <w:rPr>
        <w:rFonts w:hint="default"/>
      </w:rPr>
    </w:lvl>
    <w:lvl w:ilvl="6" w:tplc="3DEE2C46">
      <w:start w:val="1"/>
      <w:numFmt w:val="bullet"/>
      <w:lvlText w:val="•"/>
      <w:lvlJc w:val="left"/>
      <w:pPr>
        <w:ind w:left="6467" w:hanging="284"/>
      </w:pPr>
      <w:rPr>
        <w:rFonts w:hint="default"/>
      </w:rPr>
    </w:lvl>
    <w:lvl w:ilvl="7" w:tplc="E384DC52">
      <w:start w:val="1"/>
      <w:numFmt w:val="bullet"/>
      <w:lvlText w:val="•"/>
      <w:lvlJc w:val="left"/>
      <w:pPr>
        <w:ind w:left="7484" w:hanging="284"/>
      </w:pPr>
      <w:rPr>
        <w:rFonts w:hint="default"/>
      </w:rPr>
    </w:lvl>
    <w:lvl w:ilvl="8" w:tplc="E9D8C576">
      <w:start w:val="1"/>
      <w:numFmt w:val="bullet"/>
      <w:lvlText w:val="•"/>
      <w:lvlJc w:val="left"/>
      <w:pPr>
        <w:ind w:left="8501" w:hanging="284"/>
      </w:pPr>
      <w:rPr>
        <w:rFonts w:hint="default"/>
      </w:rPr>
    </w:lvl>
  </w:abstractNum>
  <w:abstractNum w:abstractNumId="12">
    <w:nsid w:val="7F6B6D36"/>
    <w:multiLevelType w:val="multilevel"/>
    <w:tmpl w:val="7228C5FE"/>
    <w:lvl w:ilvl="0">
      <w:start w:val="6"/>
      <w:numFmt w:val="upperRoman"/>
      <w:lvlText w:val="%1"/>
      <w:lvlJc w:val="left"/>
      <w:pPr>
        <w:ind w:left="529" w:hanging="42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529" w:hanging="429"/>
      </w:pPr>
      <w:rPr>
        <w:rFonts w:ascii="Calibri" w:eastAsia="Calibri" w:hAnsi="Calibri" w:hint="default"/>
        <w:b/>
        <w:bCs/>
        <w:color w:val="231F20"/>
        <w:w w:val="99"/>
        <w:sz w:val="20"/>
        <w:szCs w:val="20"/>
      </w:rPr>
    </w:lvl>
    <w:lvl w:ilvl="2">
      <w:start w:val="1"/>
      <w:numFmt w:val="bullet"/>
      <w:lvlText w:val="□"/>
      <w:lvlJc w:val="left"/>
      <w:pPr>
        <w:ind w:left="667" w:hanging="284"/>
      </w:pPr>
      <w:rPr>
        <w:rFonts w:ascii="Arial Unicode MS" w:eastAsia="Arial Unicode MS" w:hAnsi="Arial Unicode MS" w:hint="default"/>
        <w:color w:val="231F20"/>
        <w:w w:val="166"/>
        <w:sz w:val="18"/>
        <w:szCs w:val="18"/>
      </w:rPr>
    </w:lvl>
    <w:lvl w:ilvl="3">
      <w:start w:val="1"/>
      <w:numFmt w:val="bullet"/>
      <w:lvlText w:val="•"/>
      <w:lvlJc w:val="left"/>
      <w:pPr>
        <w:ind w:left="289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9" w:hanging="284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11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89"/>
    <w:rsid w:val="0017288D"/>
    <w:rsid w:val="001816D9"/>
    <w:rsid w:val="003A26F1"/>
    <w:rsid w:val="00474D85"/>
    <w:rsid w:val="00510738"/>
    <w:rsid w:val="005E7589"/>
    <w:rsid w:val="007C703C"/>
    <w:rsid w:val="008044DC"/>
    <w:rsid w:val="008151E4"/>
    <w:rsid w:val="00921E13"/>
    <w:rsid w:val="00985C7E"/>
    <w:rsid w:val="00A66E9E"/>
    <w:rsid w:val="00D07114"/>
    <w:rsid w:val="00E6316B"/>
    <w:rsid w:val="00FA2739"/>
    <w:rsid w:val="00FA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30"/>
      <w:ind w:left="100"/>
      <w:outlineLvl w:val="0"/>
    </w:pPr>
    <w:rPr>
      <w:rFonts w:ascii="Calibri" w:eastAsia="Calibri" w:hAnsi="Calibri"/>
      <w:b/>
      <w:bCs/>
      <w:sz w:val="26"/>
      <w:szCs w:val="26"/>
    </w:rPr>
  </w:style>
  <w:style w:type="paragraph" w:styleId="berschrift2">
    <w:name w:val="heading 2"/>
    <w:basedOn w:val="Standard"/>
    <w:uiPriority w:val="1"/>
    <w:qFormat/>
    <w:pPr>
      <w:outlineLvl w:val="1"/>
    </w:pPr>
    <w:rPr>
      <w:rFonts w:ascii="Calibri" w:eastAsia="Calibri" w:hAnsi="Calibri"/>
      <w:b/>
      <w:bCs/>
    </w:rPr>
  </w:style>
  <w:style w:type="paragraph" w:styleId="berschrift3">
    <w:name w:val="heading 3"/>
    <w:basedOn w:val="Standard"/>
    <w:uiPriority w:val="1"/>
    <w:qFormat/>
    <w:pPr>
      <w:spacing w:before="65"/>
      <w:ind w:left="529" w:hanging="429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berschrift4">
    <w:name w:val="heading 4"/>
    <w:basedOn w:val="Standard"/>
    <w:uiPriority w:val="1"/>
    <w:qFormat/>
    <w:pPr>
      <w:ind w:left="383" w:hanging="284"/>
      <w:outlineLvl w:val="3"/>
    </w:pPr>
    <w:rPr>
      <w:rFonts w:ascii="Calibri" w:eastAsia="Calibri" w:hAnsi="Calibri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67"/>
    </w:pPr>
    <w:rPr>
      <w:rFonts w:ascii="Calibri" w:eastAsia="Calibri" w:hAnsi="Calibri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921E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1E13"/>
  </w:style>
  <w:style w:type="paragraph" w:styleId="Fuzeile">
    <w:name w:val="footer"/>
    <w:basedOn w:val="Standard"/>
    <w:link w:val="FuzeileZchn"/>
    <w:uiPriority w:val="99"/>
    <w:unhideWhenUsed/>
    <w:rsid w:val="00921E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1E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E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30"/>
      <w:ind w:left="100"/>
      <w:outlineLvl w:val="0"/>
    </w:pPr>
    <w:rPr>
      <w:rFonts w:ascii="Calibri" w:eastAsia="Calibri" w:hAnsi="Calibri"/>
      <w:b/>
      <w:bCs/>
      <w:sz w:val="26"/>
      <w:szCs w:val="26"/>
    </w:rPr>
  </w:style>
  <w:style w:type="paragraph" w:styleId="berschrift2">
    <w:name w:val="heading 2"/>
    <w:basedOn w:val="Standard"/>
    <w:uiPriority w:val="1"/>
    <w:qFormat/>
    <w:pPr>
      <w:outlineLvl w:val="1"/>
    </w:pPr>
    <w:rPr>
      <w:rFonts w:ascii="Calibri" w:eastAsia="Calibri" w:hAnsi="Calibri"/>
      <w:b/>
      <w:bCs/>
    </w:rPr>
  </w:style>
  <w:style w:type="paragraph" w:styleId="berschrift3">
    <w:name w:val="heading 3"/>
    <w:basedOn w:val="Standard"/>
    <w:uiPriority w:val="1"/>
    <w:qFormat/>
    <w:pPr>
      <w:spacing w:before="65"/>
      <w:ind w:left="529" w:hanging="429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berschrift4">
    <w:name w:val="heading 4"/>
    <w:basedOn w:val="Standard"/>
    <w:uiPriority w:val="1"/>
    <w:qFormat/>
    <w:pPr>
      <w:ind w:left="383" w:hanging="284"/>
      <w:outlineLvl w:val="3"/>
    </w:pPr>
    <w:rPr>
      <w:rFonts w:ascii="Calibri" w:eastAsia="Calibri" w:hAnsi="Calibri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67"/>
    </w:pPr>
    <w:rPr>
      <w:rFonts w:ascii="Calibri" w:eastAsia="Calibri" w:hAnsi="Calibri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921E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1E13"/>
  </w:style>
  <w:style w:type="paragraph" w:styleId="Fuzeile">
    <w:name w:val="footer"/>
    <w:basedOn w:val="Standard"/>
    <w:link w:val="FuzeileZchn"/>
    <w:uiPriority w:val="99"/>
    <w:unhideWhenUsed/>
    <w:rsid w:val="00921E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1E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E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53F81CB0.dotm</Template>
  <TotalTime>0</TotalTime>
  <Pages>6</Pages>
  <Words>1740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Waldau, Dagmar</dc:creator>
  <cp:lastModifiedBy>Waldau, Dagmar</cp:lastModifiedBy>
  <cp:revision>7</cp:revision>
  <cp:lastPrinted>2016-04-20T11:58:00Z</cp:lastPrinted>
  <dcterms:created xsi:type="dcterms:W3CDTF">2016-03-16T07:40:00Z</dcterms:created>
  <dcterms:modified xsi:type="dcterms:W3CDTF">2019-07-17T11:08:00Z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2015-10-11T00:00:00Z</vt:filetime>
  </property>
  <property fmtid="{D5CDD505-2E9C-101B-9397-08002B2CF9AE}" pid="3" name="LastSaved">
    <vt:filetime>2016-02-24T00:00:00Z</vt:filetime>
  </property>
</Properties>
</file>