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9A06A" w14:textId="77777777"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273"/>
        <w:gridCol w:w="1198"/>
        <w:gridCol w:w="1795"/>
        <w:gridCol w:w="975"/>
        <w:gridCol w:w="1323"/>
      </w:tblGrid>
      <w:tr w:rsidR="009A4199" w14:paraId="59C5F024" w14:textId="77777777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3B8BB276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A3C4B" w14:textId="77777777"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FF80AE0" w14:textId="77777777"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14:paraId="78EFCE6D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9A7AD5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70A7B" w14:textId="77777777"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A09E700" w14:textId="77777777" w:rsidR="009A4199" w:rsidRDefault="009A4199" w:rsidP="00E61C19"/>
        </w:tc>
      </w:tr>
      <w:tr w:rsidR="009A4199" w14:paraId="2F9F063E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CF2D3A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6C6D7" w14:textId="77777777"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C06E57E" w14:textId="77777777" w:rsidR="009A4199" w:rsidRDefault="009A4199" w:rsidP="00E61C19"/>
        </w:tc>
      </w:tr>
      <w:tr w:rsidR="009A4199" w14:paraId="667B0480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BF3418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E3FB4" w14:textId="77777777"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B1EC511" w14:textId="77777777" w:rsidR="009A4199" w:rsidRDefault="009A4199" w:rsidP="00E61C19"/>
        </w:tc>
      </w:tr>
      <w:tr w:rsidR="009A4199" w14:paraId="32FE53A9" w14:textId="77777777" w:rsidTr="000A1C68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688EED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FC733" w14:textId="77777777"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C9FD10" w14:textId="77777777" w:rsidR="009A4199" w:rsidRDefault="009A4199" w:rsidP="00E61C19"/>
        </w:tc>
      </w:tr>
      <w:tr w:rsidR="009A4199" w14:paraId="26DF9439" w14:textId="77777777" w:rsidTr="000A1C68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14:paraId="1CEF1747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CCC32" w14:textId="77777777"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21265FE" w14:textId="77777777" w:rsidR="009A4199" w:rsidRDefault="009A4199" w:rsidP="00E61C19"/>
        </w:tc>
      </w:tr>
      <w:tr w:rsidR="000A1C68" w14:paraId="5677CF71" w14:textId="77777777" w:rsidTr="000A1C68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5DDE332E" w14:textId="77777777" w:rsidR="000A1C68" w:rsidRDefault="000A1C68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E652C" w14:textId="77777777" w:rsidR="000A1C68" w:rsidRDefault="000A1C6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305C0D52" w14:textId="77777777" w:rsidR="000A1C68" w:rsidRDefault="000A1C68" w:rsidP="00E61C19"/>
        </w:tc>
      </w:tr>
      <w:tr w:rsidR="009A4199" w14:paraId="563DCF75" w14:textId="77777777" w:rsidTr="000A1C68">
        <w:tblPrEx>
          <w:jc w:val="left"/>
        </w:tblPrEx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1B3EB1B4" w14:textId="77777777" w:rsidR="009A4199" w:rsidRDefault="009A4199" w:rsidP="00E61C19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F341883" w14:textId="77777777" w:rsidR="009A4199" w:rsidRDefault="009A4199" w:rsidP="00E61C19">
            <w:pPr>
              <w:tabs>
                <w:tab w:val="left" w:pos="3147"/>
              </w:tabs>
              <w:jc w:val="center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9D366E" w14:textId="77777777" w:rsidR="009A4199" w:rsidRPr="00CA7350" w:rsidRDefault="009A4199" w:rsidP="00E61C19">
            <w:pPr>
              <w:tabs>
                <w:tab w:val="left" w:pos="3147"/>
              </w:tabs>
              <w:rPr>
                <w:b/>
              </w:rPr>
            </w:pPr>
          </w:p>
        </w:tc>
      </w:tr>
      <w:tr w:rsidR="009A4199" w14:paraId="45275C6E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4CAFDF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503B4DC" w14:textId="77777777" w:rsidR="009A4199" w:rsidRDefault="009A4199" w:rsidP="00E61C19">
            <w:pPr>
              <w:jc w:val="right"/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14:paraId="3A3E3443" w14:textId="77777777" w:rsidR="009A4199" w:rsidRDefault="009A4199" w:rsidP="00E61C19">
            <w:pPr>
              <w:tabs>
                <w:tab w:val="left" w:pos="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F67CE18" w14:textId="77777777" w:rsidR="009A4199" w:rsidRDefault="009A4199" w:rsidP="00E61C19">
            <w:pPr>
              <w:jc w:val="right"/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14:paraId="4C5A742A" w14:textId="77777777" w:rsidR="009A4199" w:rsidRDefault="009A4199" w:rsidP="00E61C19"/>
        </w:tc>
      </w:tr>
      <w:tr w:rsidR="009A4199" w14:paraId="19891850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211B464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C421E4B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910568" w14:textId="77777777" w:rsidR="009A4199" w:rsidRDefault="009A4199" w:rsidP="00E61C19">
            <w:pPr>
              <w:ind w:firstLine="709"/>
            </w:pPr>
          </w:p>
        </w:tc>
      </w:tr>
      <w:tr w:rsidR="009A4199" w14:paraId="0FBD6CFD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766B03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8F42389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04299E" w14:textId="77777777" w:rsidR="009A4199" w:rsidRDefault="009A4199" w:rsidP="00E61C19"/>
        </w:tc>
      </w:tr>
      <w:tr w:rsidR="009A4199" w14:paraId="50F1810F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0AF089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BBAB4AD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B222E5" w14:textId="77777777" w:rsidR="009A4199" w:rsidRDefault="009A4199" w:rsidP="00E61C19"/>
        </w:tc>
      </w:tr>
    </w:tbl>
    <w:p w14:paraId="01216321" w14:textId="77777777" w:rsidR="009A4199" w:rsidRDefault="009A4199" w:rsidP="009A4199"/>
    <w:p w14:paraId="78E48B9A" w14:textId="73874779" w:rsidR="009A4199" w:rsidRDefault="008F4346" w:rsidP="009A4199">
      <w:pPr>
        <w:pStyle w:val="berschrift1"/>
      </w:pPr>
      <w:r>
        <w:t>Information gemäß §</w:t>
      </w:r>
      <w:r w:rsidR="001C7DC9">
        <w:t xml:space="preserve"> 134</w:t>
      </w:r>
      <w:r>
        <w:t xml:space="preserve"> GWB </w:t>
      </w:r>
      <w:r w:rsidR="006E3136">
        <w:t>I</w:t>
      </w:r>
      <w:r>
        <w:t>I</w:t>
      </w:r>
      <w:r>
        <w:rPr>
          <w:rStyle w:val="Funotenzeichen"/>
        </w:rPr>
        <w:footnoteReference w:id="1"/>
      </w:r>
    </w:p>
    <w:p w14:paraId="72CC9000" w14:textId="77777777" w:rsidR="009A4199" w:rsidRDefault="009A4199" w:rsidP="009A4199"/>
    <w:p w14:paraId="2CBD3B86" w14:textId="77777777" w:rsidR="009A4199" w:rsidRDefault="009A4199" w:rsidP="009A4199">
      <w:r>
        <w:t>Bezeichnung der Leistung:</w:t>
      </w:r>
    </w:p>
    <w:p w14:paraId="72A15054" w14:textId="77777777"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61"/>
        <w:gridCol w:w="7793"/>
      </w:tblGrid>
      <w:tr w:rsidR="009A4199" w14:paraId="30919341" w14:textId="77777777" w:rsidTr="00E61C19">
        <w:tc>
          <w:tcPr>
            <w:tcW w:w="1805" w:type="dxa"/>
          </w:tcPr>
          <w:p w14:paraId="31939FC0" w14:textId="77777777" w:rsidR="009A4199" w:rsidRDefault="009A4199" w:rsidP="00E61C19">
            <w:r>
              <w:t>Projekt:</w:t>
            </w:r>
          </w:p>
        </w:tc>
        <w:tc>
          <w:tcPr>
            <w:tcW w:w="8003" w:type="dxa"/>
          </w:tcPr>
          <w:p w14:paraId="07645EB2" w14:textId="77777777" w:rsidR="009A4199" w:rsidRDefault="009A4199" w:rsidP="00E61C19"/>
        </w:tc>
      </w:tr>
      <w:tr w:rsidR="009A4199" w14:paraId="7AA7CDC9" w14:textId="77777777" w:rsidTr="00E61C19">
        <w:tc>
          <w:tcPr>
            <w:tcW w:w="1805" w:type="dxa"/>
          </w:tcPr>
          <w:p w14:paraId="5BCAEE1E" w14:textId="77777777" w:rsidR="009A4199" w:rsidRDefault="009A4199" w:rsidP="00E61C19">
            <w:r>
              <w:t>Leistung:</w:t>
            </w:r>
          </w:p>
        </w:tc>
        <w:tc>
          <w:tcPr>
            <w:tcW w:w="8003" w:type="dxa"/>
          </w:tcPr>
          <w:p w14:paraId="131DD602" w14:textId="77777777" w:rsidR="009A4199" w:rsidRDefault="009A4199" w:rsidP="00E61C19"/>
        </w:tc>
      </w:tr>
    </w:tbl>
    <w:p w14:paraId="128E87AA" w14:textId="77777777" w:rsidR="009A4199" w:rsidRDefault="009A4199" w:rsidP="009A4199"/>
    <w:p w14:paraId="5DE9E73C" w14:textId="77777777" w:rsidR="00714229" w:rsidRDefault="00714229" w:rsidP="009A4199"/>
    <w:p w14:paraId="00F7511D" w14:textId="59248431" w:rsidR="009A4199" w:rsidRPr="002A067D" w:rsidRDefault="00714229" w:rsidP="006E3136">
      <w:pPr>
        <w:tabs>
          <w:tab w:val="left" w:pos="2410"/>
          <w:tab w:val="right" w:pos="9498"/>
        </w:tabs>
      </w:pPr>
      <w:r>
        <w:t>Ihr</w:t>
      </w:r>
      <w:r w:rsidR="009A4199" w:rsidRPr="002F577B">
        <w:t xml:space="preserve"> </w:t>
      </w:r>
      <w:r w:rsidR="008F4346">
        <w:t>Angebot</w:t>
      </w:r>
      <w:r w:rsidR="009A4199">
        <w:t xml:space="preserve"> </w:t>
      </w:r>
      <w:r w:rsidR="009A4199" w:rsidRPr="002F577B">
        <w:t>vom</w:t>
      </w:r>
      <w:r w:rsidR="002A067D">
        <w:t xml:space="preserve"> </w:t>
      </w:r>
      <w:r w:rsidR="009A4199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9A4199" w:rsidRPr="00573DD2">
        <w:rPr>
          <w:u w:val="single"/>
        </w:rPr>
        <w:instrText xml:space="preserve"> FORMTEXT </w:instrText>
      </w:r>
      <w:r w:rsidR="009A4199" w:rsidRPr="00573DD2">
        <w:rPr>
          <w:u w:val="single"/>
        </w:rPr>
      </w:r>
      <w:r w:rsidR="009A4199" w:rsidRPr="00573DD2">
        <w:rPr>
          <w:u w:val="single"/>
        </w:rPr>
        <w:fldChar w:fldCharType="separate"/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 w:rsidRPr="00573DD2">
        <w:rPr>
          <w:u w:val="single"/>
        </w:rPr>
        <w:fldChar w:fldCharType="end"/>
      </w:r>
      <w:r w:rsidR="009A4199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9A4199" w:rsidRPr="00573DD2">
        <w:rPr>
          <w:u w:val="single"/>
        </w:rPr>
        <w:instrText xml:space="preserve"> FORMTEXT </w:instrText>
      </w:r>
      <w:r w:rsidR="009A4199" w:rsidRPr="00573DD2">
        <w:rPr>
          <w:u w:val="single"/>
        </w:rPr>
      </w:r>
      <w:r w:rsidR="009A4199" w:rsidRPr="00573DD2">
        <w:rPr>
          <w:u w:val="single"/>
        </w:rPr>
        <w:fldChar w:fldCharType="separate"/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 w:rsidRPr="00573DD2">
        <w:rPr>
          <w:u w:val="single"/>
        </w:rPr>
        <w:fldChar w:fldCharType="end"/>
      </w:r>
    </w:p>
    <w:p w14:paraId="32061601" w14:textId="77777777" w:rsidR="002A067D" w:rsidRDefault="002A067D" w:rsidP="006E3136"/>
    <w:p w14:paraId="4C82CE3B" w14:textId="77777777" w:rsidR="002A067D" w:rsidRDefault="002A067D" w:rsidP="006E3136">
      <w:r>
        <w:t>Sehr geehrte Damen und Herren,</w:t>
      </w:r>
    </w:p>
    <w:p w14:paraId="0432F5A3" w14:textId="77777777" w:rsidR="002A067D" w:rsidRDefault="002A067D" w:rsidP="006E3136"/>
    <w:p w14:paraId="467FC1A2" w14:textId="77777777" w:rsidR="00641A3E" w:rsidRDefault="00641A3E" w:rsidP="006E3136"/>
    <w:p w14:paraId="13857098" w14:textId="69D7DB43" w:rsidR="00D549FC" w:rsidRDefault="006E3136" w:rsidP="006E3136">
      <w:pPr>
        <w:tabs>
          <w:tab w:val="left" w:pos="5954"/>
        </w:tabs>
        <w:rPr>
          <w:noProof/>
        </w:rPr>
      </w:pPr>
      <w:r>
        <w:rPr>
          <w:noProof/>
        </w:rPr>
        <w:t>Sie haben o. g. Angebot abgegeben.</w:t>
      </w:r>
    </w:p>
    <w:p w14:paraId="190378CD" w14:textId="77777777" w:rsidR="006E3136" w:rsidRDefault="006E3136" w:rsidP="006E3136">
      <w:pPr>
        <w:tabs>
          <w:tab w:val="left" w:pos="5954"/>
        </w:tabs>
        <w:rPr>
          <w:noProof/>
        </w:rPr>
      </w:pPr>
    </w:p>
    <w:p w14:paraId="692B8AFC" w14:textId="77777777" w:rsidR="00641A3E" w:rsidRDefault="00641A3E" w:rsidP="006E3136"/>
    <w:p w14:paraId="464023CE" w14:textId="77777777" w:rsidR="008F4346" w:rsidRPr="008F4346" w:rsidRDefault="008F4346" w:rsidP="006E3136">
      <w:r w:rsidRPr="008F4346">
        <w:t>Die Wertung ergab folgendes Ergebnis:</w:t>
      </w:r>
    </w:p>
    <w:p w14:paraId="00C7189B" w14:textId="1FB3CFDB" w:rsidR="00B256FA" w:rsidRDefault="00B256FA" w:rsidP="008F434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2997"/>
        <w:gridCol w:w="1400"/>
        <w:gridCol w:w="2221"/>
        <w:gridCol w:w="2234"/>
      </w:tblGrid>
      <w:tr w:rsidR="008F4346" w:rsidRPr="00FF3366" w14:paraId="570A4D24" w14:textId="77777777" w:rsidTr="008F4346">
        <w:trPr>
          <w:jc w:val="center"/>
        </w:trPr>
        <w:tc>
          <w:tcPr>
            <w:tcW w:w="707" w:type="dxa"/>
            <w:shd w:val="clear" w:color="auto" w:fill="auto"/>
          </w:tcPr>
          <w:p w14:paraId="282DC0CC" w14:textId="77777777" w:rsidR="008F4346" w:rsidRPr="00FF336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</w:p>
        </w:tc>
        <w:tc>
          <w:tcPr>
            <w:tcW w:w="2827" w:type="dxa"/>
            <w:shd w:val="clear" w:color="auto" w:fill="auto"/>
            <w:vAlign w:val="center"/>
          </w:tcPr>
          <w:p w14:paraId="7E4A1278" w14:textId="77777777" w:rsidR="008F4346" w:rsidRPr="00FF336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Zuschlag</w:t>
            </w:r>
            <w:r w:rsidRPr="00FF3366">
              <w:rPr>
                <w:b/>
              </w:rPr>
              <w:t>skriterium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7AB386EB" w14:textId="77777777" w:rsidR="008F4346" w:rsidRPr="00FF336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  <w:r w:rsidRPr="00FF3366">
              <w:rPr>
                <w:b/>
              </w:rPr>
              <w:t>Wichtung (%)</w:t>
            </w:r>
          </w:p>
        </w:tc>
        <w:tc>
          <w:tcPr>
            <w:tcW w:w="2250" w:type="dxa"/>
            <w:vAlign w:val="center"/>
          </w:tcPr>
          <w:p w14:paraId="544BD2FE" w14:textId="77777777" w:rsidR="008F434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  <w:r w:rsidRPr="00FF3366">
              <w:rPr>
                <w:b/>
              </w:rPr>
              <w:t>Wertungspunkte</w:t>
            </w:r>
          </w:p>
          <w:p w14:paraId="7BEA2A38" w14:textId="77777777" w:rsidR="008F4346" w:rsidRPr="00FF336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  <w:r w:rsidRPr="00FF3366">
              <w:rPr>
                <w:b/>
              </w:rPr>
              <w:t xml:space="preserve"> Ihres Angebotes</w:t>
            </w:r>
          </w:p>
        </w:tc>
        <w:tc>
          <w:tcPr>
            <w:tcW w:w="2264" w:type="dxa"/>
            <w:shd w:val="clear" w:color="auto" w:fill="auto"/>
            <w:vAlign w:val="center"/>
          </w:tcPr>
          <w:p w14:paraId="61629F47" w14:textId="77777777" w:rsidR="008F434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Ergebnis</w:t>
            </w:r>
            <w:r w:rsidRPr="00FF3366">
              <w:rPr>
                <w:b/>
              </w:rPr>
              <w:t>punkte</w:t>
            </w:r>
          </w:p>
          <w:p w14:paraId="1F85473A" w14:textId="77777777" w:rsidR="008F4346" w:rsidRPr="00FF336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  <w:r w:rsidRPr="00FF3366">
              <w:rPr>
                <w:b/>
              </w:rPr>
              <w:t xml:space="preserve"> Ihres Angebotes</w:t>
            </w:r>
          </w:p>
        </w:tc>
      </w:tr>
      <w:tr w:rsidR="008F4346" w:rsidRPr="00FF3366" w14:paraId="1F33E9EE" w14:textId="77777777" w:rsidTr="008F4346">
        <w:trPr>
          <w:trHeight w:val="360"/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413E4C73" w14:textId="77777777" w:rsidR="008F4346" w:rsidRPr="00FF3366" w:rsidRDefault="008F4346" w:rsidP="008F4346">
            <w:pPr>
              <w:tabs>
                <w:tab w:val="left" w:pos="284"/>
              </w:tabs>
            </w:pPr>
            <w:r w:rsidRPr="00FF3366"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366">
              <w:instrText xml:space="preserve"> FORMCHECKBOX </w:instrText>
            </w:r>
            <w:r w:rsidR="008C4C08">
              <w:fldChar w:fldCharType="separate"/>
            </w:r>
            <w:r w:rsidRPr="00FF3366">
              <w:fldChar w:fldCharType="end"/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0E07A09C" w14:textId="77777777" w:rsidR="008F4346" w:rsidRPr="00FF3366" w:rsidRDefault="008F4346" w:rsidP="008F4346">
            <w:pPr>
              <w:tabs>
                <w:tab w:val="left" w:pos="284"/>
              </w:tabs>
            </w:pPr>
            <w:r w:rsidRPr="00FF3366">
              <w:t>Preis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55A9496D" w14:textId="77777777" w:rsidR="008F4346" w:rsidRPr="00D549FC" w:rsidRDefault="008F4346" w:rsidP="008F4346">
            <w:pPr>
              <w:jc w:val="center"/>
              <w:rPr>
                <w:u w:val="single"/>
              </w:rPr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 w:rsidRPr="00D549FC">
              <w:rPr>
                <w:noProof/>
                <w:u w:val="single"/>
              </w:rPr>
              <w:t> </w:t>
            </w:r>
            <w:r w:rsidRPr="00D549FC">
              <w:rPr>
                <w:noProof/>
                <w:u w:val="single"/>
              </w:rPr>
              <w:t> </w:t>
            </w:r>
            <w:r w:rsidRPr="00D549FC">
              <w:rPr>
                <w:noProof/>
                <w:u w:val="single"/>
              </w:rPr>
              <w:t> </w:t>
            </w:r>
            <w:r w:rsidRPr="00D549FC">
              <w:rPr>
                <w:noProof/>
                <w:u w:val="single"/>
              </w:rPr>
              <w:t> </w:t>
            </w:r>
            <w:r w:rsidRPr="00D549FC"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5A72C2BF" w14:textId="147B2CE3" w:rsidR="008F4346" w:rsidRPr="00FF3366" w:rsidRDefault="00D549FC" w:rsidP="008F4346">
            <w:pPr>
              <w:tabs>
                <w:tab w:val="left" w:pos="284"/>
              </w:tabs>
              <w:jc w:val="center"/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64" w:type="dxa"/>
            <w:shd w:val="clear" w:color="auto" w:fill="auto"/>
            <w:vAlign w:val="center"/>
          </w:tcPr>
          <w:p w14:paraId="7FA605A8" w14:textId="51CFD95F" w:rsidR="008F4346" w:rsidRPr="00FF3366" w:rsidRDefault="00D549FC" w:rsidP="008F4346">
            <w:pPr>
              <w:tabs>
                <w:tab w:val="left" w:pos="284"/>
              </w:tabs>
              <w:jc w:val="center"/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</w:tr>
      <w:tr w:rsidR="008F4346" w:rsidRPr="00FF3366" w14:paraId="10AC3240" w14:textId="77777777" w:rsidTr="008F4346">
        <w:trPr>
          <w:trHeight w:val="360"/>
          <w:jc w:val="center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A21885" w14:textId="77777777" w:rsidR="008F4346" w:rsidRPr="00FF3366" w:rsidRDefault="008F4346" w:rsidP="008F4346">
            <w:pPr>
              <w:tabs>
                <w:tab w:val="left" w:pos="284"/>
              </w:tabs>
            </w:pPr>
            <w:r w:rsidRPr="00FF3366"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366">
              <w:instrText xml:space="preserve"> FORMCHECKBOX </w:instrText>
            </w:r>
            <w:r w:rsidR="008C4C08">
              <w:fldChar w:fldCharType="separate"/>
            </w:r>
            <w:r w:rsidRPr="00FF3366">
              <w:fldChar w:fldCharType="end"/>
            </w:r>
          </w:p>
        </w:tc>
        <w:tc>
          <w:tcPr>
            <w:tcW w:w="2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35D9D" w14:textId="28AE060A" w:rsidR="008F4346" w:rsidRPr="00FF3366" w:rsidRDefault="00D549FC" w:rsidP="008F4346">
            <w:pPr>
              <w:tabs>
                <w:tab w:val="left" w:pos="284"/>
              </w:tabs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B2BD2" w14:textId="2EFF151C" w:rsidR="008F4346" w:rsidRDefault="00D549FC" w:rsidP="008F4346">
            <w:pPr>
              <w:jc w:val="center"/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064D04B0" w14:textId="44BE1C9E" w:rsidR="008F4346" w:rsidRPr="00FF3366" w:rsidRDefault="00D549FC" w:rsidP="008F4346">
            <w:pPr>
              <w:tabs>
                <w:tab w:val="left" w:pos="284"/>
              </w:tabs>
              <w:jc w:val="center"/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B98EE8" w14:textId="132DC43F" w:rsidR="008F4346" w:rsidRPr="00FF3366" w:rsidRDefault="00D549FC" w:rsidP="008F4346">
            <w:pPr>
              <w:tabs>
                <w:tab w:val="left" w:pos="284"/>
              </w:tabs>
              <w:jc w:val="center"/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</w:tr>
      <w:tr w:rsidR="008F4346" w:rsidRPr="00FF3366" w14:paraId="7A118B69" w14:textId="77777777" w:rsidTr="008F4346">
        <w:trPr>
          <w:trHeight w:val="360"/>
          <w:jc w:val="center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07E2B" w14:textId="77777777" w:rsidR="008F4346" w:rsidRPr="00FF3366" w:rsidRDefault="008F4346" w:rsidP="008F4346">
            <w:pPr>
              <w:tabs>
                <w:tab w:val="left" w:pos="284"/>
              </w:tabs>
            </w:pPr>
            <w:r w:rsidRPr="00FF3366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366">
              <w:instrText xml:space="preserve"> FORMCHECKBOX </w:instrText>
            </w:r>
            <w:r w:rsidR="008C4C08">
              <w:fldChar w:fldCharType="separate"/>
            </w:r>
            <w:r w:rsidRPr="00FF3366">
              <w:fldChar w:fldCharType="end"/>
            </w:r>
          </w:p>
        </w:tc>
        <w:tc>
          <w:tcPr>
            <w:tcW w:w="2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504F2" w14:textId="2F970916" w:rsidR="008F4346" w:rsidRPr="00FF3366" w:rsidRDefault="00D549FC" w:rsidP="008F4346">
            <w:pPr>
              <w:tabs>
                <w:tab w:val="left" w:pos="284"/>
              </w:tabs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5BA323" w14:textId="5C8155BE" w:rsidR="008F4346" w:rsidRDefault="00D549FC" w:rsidP="008F4346">
            <w:pPr>
              <w:jc w:val="center"/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5B8E4CC8" w14:textId="19B70F75" w:rsidR="008F4346" w:rsidRPr="00FF3366" w:rsidRDefault="00D549FC" w:rsidP="008F4346">
            <w:pPr>
              <w:tabs>
                <w:tab w:val="left" w:pos="284"/>
              </w:tabs>
              <w:jc w:val="center"/>
              <w:rPr>
                <w:u w:val="dotted"/>
              </w:rPr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24710A" w14:textId="4F23C4D6" w:rsidR="008F4346" w:rsidRPr="00FF3366" w:rsidRDefault="00D549FC" w:rsidP="008F4346">
            <w:pPr>
              <w:tabs>
                <w:tab w:val="left" w:pos="284"/>
              </w:tabs>
              <w:jc w:val="center"/>
              <w:rPr>
                <w:u w:val="dotted"/>
              </w:rPr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</w:tr>
      <w:tr w:rsidR="008F4346" w:rsidRPr="00FF3366" w14:paraId="713C3D93" w14:textId="77777777" w:rsidTr="008F4346">
        <w:trPr>
          <w:trHeight w:val="360"/>
          <w:jc w:val="center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E21E0" w14:textId="77777777" w:rsidR="008F4346" w:rsidRPr="00FF3366" w:rsidRDefault="008F4346" w:rsidP="008F4346">
            <w:pPr>
              <w:tabs>
                <w:tab w:val="left" w:pos="284"/>
              </w:tabs>
            </w:pPr>
            <w:r w:rsidRPr="00FF3366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366">
              <w:instrText xml:space="preserve"> FORMCHECKBOX </w:instrText>
            </w:r>
            <w:r w:rsidR="008C4C08">
              <w:fldChar w:fldCharType="separate"/>
            </w:r>
            <w:r w:rsidRPr="00FF3366">
              <w:fldChar w:fldCharType="end"/>
            </w:r>
          </w:p>
        </w:tc>
        <w:tc>
          <w:tcPr>
            <w:tcW w:w="2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06430D" w14:textId="6BE4178B" w:rsidR="008F4346" w:rsidRPr="00FF3366" w:rsidRDefault="00D549FC" w:rsidP="008F4346">
            <w:pPr>
              <w:tabs>
                <w:tab w:val="left" w:pos="284"/>
              </w:tabs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4717CC" w14:textId="258C613B" w:rsidR="008F4346" w:rsidRDefault="00D549FC" w:rsidP="008F4346">
            <w:pPr>
              <w:jc w:val="center"/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5E68D149" w14:textId="7C5E4697" w:rsidR="008F4346" w:rsidRPr="00FF3366" w:rsidRDefault="00D549FC" w:rsidP="008F4346">
            <w:pPr>
              <w:tabs>
                <w:tab w:val="left" w:pos="284"/>
              </w:tabs>
              <w:jc w:val="center"/>
              <w:rPr>
                <w:u w:val="dotted"/>
              </w:rPr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31D819" w14:textId="6EA90B92" w:rsidR="008F4346" w:rsidRPr="00FF3366" w:rsidRDefault="00D549FC" w:rsidP="008F4346">
            <w:pPr>
              <w:tabs>
                <w:tab w:val="left" w:pos="284"/>
              </w:tabs>
              <w:jc w:val="center"/>
              <w:rPr>
                <w:u w:val="dotted"/>
              </w:rPr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</w:tr>
      <w:tr w:rsidR="008F4346" w:rsidRPr="00FF3366" w14:paraId="3E62E5A0" w14:textId="77777777" w:rsidTr="008F4346">
        <w:trPr>
          <w:trHeight w:val="360"/>
          <w:jc w:val="center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33267" w14:textId="77777777" w:rsidR="008F4346" w:rsidRPr="00FF3366" w:rsidRDefault="008F4346" w:rsidP="008F4346">
            <w:pPr>
              <w:tabs>
                <w:tab w:val="left" w:pos="284"/>
              </w:tabs>
            </w:pPr>
            <w:r w:rsidRPr="00FF3366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366">
              <w:instrText xml:space="preserve"> FORMCHECKBOX </w:instrText>
            </w:r>
            <w:r w:rsidR="008C4C08">
              <w:fldChar w:fldCharType="separate"/>
            </w:r>
            <w:r w:rsidRPr="00FF3366">
              <w:fldChar w:fldCharType="end"/>
            </w:r>
          </w:p>
        </w:tc>
        <w:tc>
          <w:tcPr>
            <w:tcW w:w="2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8178F4" w14:textId="2FBB72BE" w:rsidR="008F4346" w:rsidRPr="00FF3366" w:rsidRDefault="00D549FC" w:rsidP="008F4346">
            <w:pPr>
              <w:tabs>
                <w:tab w:val="left" w:pos="284"/>
              </w:tabs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9F2D3" w14:textId="27BD88FC" w:rsidR="008F4346" w:rsidRDefault="00D549FC" w:rsidP="008F4346">
            <w:pPr>
              <w:jc w:val="center"/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50" w:type="dxa"/>
            <w:tcBorders>
              <w:bottom w:val="single" w:sz="12" w:space="0" w:color="auto"/>
            </w:tcBorders>
            <w:vAlign w:val="center"/>
          </w:tcPr>
          <w:p w14:paraId="50B53562" w14:textId="39BF0E07" w:rsidR="008F4346" w:rsidRPr="00FF3366" w:rsidRDefault="00D549FC" w:rsidP="008F4346">
            <w:pPr>
              <w:tabs>
                <w:tab w:val="left" w:pos="284"/>
              </w:tabs>
              <w:jc w:val="center"/>
              <w:rPr>
                <w:u w:val="dotted"/>
              </w:rPr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DDB4C" w14:textId="07570F6A" w:rsidR="008F4346" w:rsidRPr="00FF3366" w:rsidRDefault="00D549FC" w:rsidP="008F4346">
            <w:pPr>
              <w:tabs>
                <w:tab w:val="left" w:pos="284"/>
              </w:tabs>
              <w:jc w:val="center"/>
              <w:rPr>
                <w:u w:val="dotted"/>
              </w:rPr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</w:tr>
      <w:tr w:rsidR="008F4346" w:rsidRPr="00FF3366" w14:paraId="73DDF393" w14:textId="77777777" w:rsidTr="008F4346">
        <w:trPr>
          <w:trHeight w:val="360"/>
          <w:jc w:val="center"/>
        </w:trPr>
        <w:tc>
          <w:tcPr>
            <w:tcW w:w="707" w:type="dxa"/>
            <w:tcBorders>
              <w:top w:val="single" w:sz="12" w:space="0" w:color="auto"/>
            </w:tcBorders>
            <w:shd w:val="clear" w:color="auto" w:fill="auto"/>
          </w:tcPr>
          <w:p w14:paraId="730FFDFE" w14:textId="77777777" w:rsidR="008F4346" w:rsidRPr="00FF3366" w:rsidRDefault="008F4346" w:rsidP="008F4346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28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78FF56E" w14:textId="77777777" w:rsidR="008F4346" w:rsidRPr="00FF3366" w:rsidRDefault="008F4346" w:rsidP="008F4346">
            <w:pPr>
              <w:tabs>
                <w:tab w:val="left" w:pos="284"/>
              </w:tabs>
              <w:rPr>
                <w:b/>
              </w:rPr>
            </w:pPr>
            <w:r w:rsidRPr="00FF3366">
              <w:rPr>
                <w:b/>
              </w:rPr>
              <w:t>Summe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C7560C" w14:textId="77777777" w:rsidR="008F4346" w:rsidRPr="00FF336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  <w:r w:rsidRPr="00FF3366">
              <w:rPr>
                <w:b/>
              </w:rPr>
              <w:t>100</w:t>
            </w:r>
          </w:p>
        </w:tc>
        <w:tc>
          <w:tcPr>
            <w:tcW w:w="2250" w:type="dxa"/>
            <w:tcBorders>
              <w:top w:val="single" w:sz="12" w:space="0" w:color="auto"/>
            </w:tcBorders>
            <w:shd w:val="thinDiagCross" w:color="auto" w:fill="auto"/>
            <w:vAlign w:val="center"/>
          </w:tcPr>
          <w:p w14:paraId="123D0971" w14:textId="77777777" w:rsidR="008F4346" w:rsidRPr="00FF336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A9FE9ED" w14:textId="6D8518B1" w:rsidR="008F4346" w:rsidRPr="00FF3366" w:rsidRDefault="00D549FC" w:rsidP="008F4346">
            <w:pPr>
              <w:tabs>
                <w:tab w:val="left" w:pos="284"/>
              </w:tabs>
              <w:jc w:val="center"/>
              <w:rPr>
                <w:b/>
              </w:rPr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</w:tr>
    </w:tbl>
    <w:p w14:paraId="295B21D5" w14:textId="77777777" w:rsidR="008F4346" w:rsidRDefault="008F4346" w:rsidP="008F4346"/>
    <w:p w14:paraId="6741AD07" w14:textId="77777777" w:rsidR="00D549FC" w:rsidRDefault="00D549FC" w:rsidP="008F4346"/>
    <w:p w14:paraId="4159A098" w14:textId="77777777" w:rsidR="00641A3E" w:rsidRDefault="00641A3E" w:rsidP="008F4346"/>
    <w:p w14:paraId="2672AEDA" w14:textId="77777777" w:rsidR="00641A3E" w:rsidRDefault="00641A3E" w:rsidP="008F4346"/>
    <w:p w14:paraId="4E952F20" w14:textId="529A5744" w:rsidR="00D549FC" w:rsidRDefault="006E3136" w:rsidP="008F4346">
      <w:r>
        <w:t xml:space="preserve">Nachrichtlich: Wertungssumme Ihres Angebotes </w:t>
      </w:r>
      <w:r w:rsidRPr="00D549FC">
        <w:rPr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D549FC">
        <w:rPr>
          <w:u w:val="single"/>
        </w:rPr>
        <w:instrText xml:space="preserve"> FORMTEXT </w:instrText>
      </w:r>
      <w:r w:rsidRPr="00D549FC">
        <w:rPr>
          <w:u w:val="single"/>
        </w:rPr>
      </w:r>
      <w:r w:rsidRPr="00D549FC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D549FC">
        <w:rPr>
          <w:u w:val="single"/>
        </w:rPr>
        <w:fldChar w:fldCharType="end"/>
      </w:r>
      <w:r w:rsidRPr="00D549FC">
        <w:rPr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D549FC">
        <w:rPr>
          <w:u w:val="single"/>
        </w:rPr>
        <w:instrText xml:space="preserve"> FORMTEXT </w:instrText>
      </w:r>
      <w:r w:rsidRPr="00D549FC">
        <w:rPr>
          <w:u w:val="single"/>
        </w:rPr>
      </w:r>
      <w:r w:rsidRPr="00D549FC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D549FC">
        <w:rPr>
          <w:u w:val="single"/>
        </w:rPr>
        <w:fldChar w:fldCharType="end"/>
      </w:r>
      <w:r w:rsidRPr="00D549FC">
        <w:rPr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D549FC">
        <w:rPr>
          <w:u w:val="single"/>
        </w:rPr>
        <w:instrText xml:space="preserve"> FORMTEXT </w:instrText>
      </w:r>
      <w:r w:rsidRPr="00D549FC">
        <w:rPr>
          <w:u w:val="single"/>
        </w:rPr>
      </w:r>
      <w:r w:rsidRPr="00D549FC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D549FC">
        <w:rPr>
          <w:u w:val="single"/>
        </w:rPr>
        <w:fldChar w:fldCharType="end"/>
      </w:r>
      <w:r w:rsidRPr="00217012">
        <w:t xml:space="preserve"> </w:t>
      </w:r>
      <w:r>
        <w:t>EUR</w:t>
      </w:r>
      <w:r w:rsidRPr="00217012">
        <w:t xml:space="preserve"> (brutto)</w:t>
      </w:r>
    </w:p>
    <w:p w14:paraId="5D6724B4" w14:textId="0D9ACCF3" w:rsidR="006E3136" w:rsidRPr="006E3136" w:rsidRDefault="006E3136" w:rsidP="006E3136">
      <w:r w:rsidRPr="006E3136">
        <w:t xml:space="preserve">Ich beabsichtige nach Ablauf der Informationsfrist gemäß § </w:t>
      </w:r>
      <w:r w:rsidR="001C7DC9">
        <w:t>134</w:t>
      </w:r>
      <w:r w:rsidRPr="006E3136">
        <w:t xml:space="preserve"> GWB am </w:t>
      </w:r>
      <w:r w:rsidRPr="00D549FC">
        <w:rPr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D549FC">
        <w:rPr>
          <w:u w:val="single"/>
        </w:rPr>
        <w:instrText xml:space="preserve"> FORMTEXT </w:instrText>
      </w:r>
      <w:r w:rsidRPr="00D549FC">
        <w:rPr>
          <w:u w:val="single"/>
        </w:rPr>
      </w:r>
      <w:r w:rsidRPr="00D549FC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D549FC">
        <w:rPr>
          <w:u w:val="single"/>
        </w:rPr>
        <w:fldChar w:fldCharType="end"/>
      </w:r>
      <w:r w:rsidRPr="00D549FC">
        <w:rPr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D549FC">
        <w:rPr>
          <w:u w:val="single"/>
        </w:rPr>
        <w:instrText xml:space="preserve"> FORMTEXT </w:instrText>
      </w:r>
      <w:r w:rsidRPr="00D549FC">
        <w:rPr>
          <w:u w:val="single"/>
        </w:rPr>
      </w:r>
      <w:r w:rsidRPr="00D549FC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D549FC">
        <w:rPr>
          <w:u w:val="single"/>
        </w:rPr>
        <w:fldChar w:fldCharType="end"/>
      </w:r>
      <w:r w:rsidRPr="006E3136">
        <w:t xml:space="preserve"> und für den Fall, dass bis dahin kein Nachprüfungsverfahren eingeleitet worden ist und nicht andere unvorhersehbare entscheidungsrelevante Gründe eingetreten sind, Ihnen den </w:t>
      </w:r>
      <w:r w:rsidR="00717638">
        <w:t>Zuschlag</w:t>
      </w:r>
      <w:r w:rsidRPr="006E3136">
        <w:t xml:space="preserve"> zu erteilen.</w:t>
      </w:r>
    </w:p>
    <w:p w14:paraId="58F7F936" w14:textId="77777777" w:rsidR="006E3136" w:rsidRPr="006E3136" w:rsidRDefault="006E3136" w:rsidP="006E3136"/>
    <w:p w14:paraId="2E3446C2" w14:textId="77777777" w:rsidR="00641A3E" w:rsidRDefault="00641A3E" w:rsidP="006E3136"/>
    <w:p w14:paraId="268B5153" w14:textId="77777777" w:rsidR="00641A3E" w:rsidRDefault="00641A3E" w:rsidP="006E3136"/>
    <w:p w14:paraId="49BBB69E" w14:textId="77777777" w:rsidR="00641A3E" w:rsidRDefault="00641A3E" w:rsidP="006E3136"/>
    <w:p w14:paraId="3C207511" w14:textId="77777777" w:rsidR="006E3136" w:rsidRPr="006E3136" w:rsidRDefault="006E3136" w:rsidP="006E3136">
      <w:r w:rsidRPr="006E3136">
        <w:t>Die Auftragssumme muss dabei nicht der o. g. Wertungssumme entsprechen.</w:t>
      </w:r>
    </w:p>
    <w:p w14:paraId="67E7208A" w14:textId="77777777" w:rsidR="008A0025" w:rsidRPr="008F4346" w:rsidRDefault="008A0025" w:rsidP="008F4346"/>
    <w:p w14:paraId="2787549A" w14:textId="77777777" w:rsidR="00E04BC0" w:rsidRDefault="00E04BC0" w:rsidP="008A0025"/>
    <w:p w14:paraId="403CCAD5" w14:textId="773E2E68" w:rsidR="00E04BC0" w:rsidRDefault="00E04BC0" w:rsidP="008A0025">
      <w:r>
        <w:t>Mit freundlichen Grüßen</w:t>
      </w:r>
    </w:p>
    <w:p w14:paraId="2E756660" w14:textId="77777777" w:rsidR="000941EA" w:rsidRDefault="000941EA" w:rsidP="00714229"/>
    <w:p w14:paraId="5A7CF76B" w14:textId="77777777" w:rsidR="00B256FA" w:rsidRDefault="00B256FA" w:rsidP="00714229"/>
    <w:p w14:paraId="1ACF1BBC" w14:textId="77777777" w:rsidR="00B256FA" w:rsidRDefault="00B256FA" w:rsidP="00714229"/>
    <w:p w14:paraId="1DC87383" w14:textId="77777777" w:rsidR="009A4199" w:rsidRDefault="009A4199" w:rsidP="00714229"/>
    <w:p w14:paraId="2E042B21" w14:textId="77777777" w:rsidR="009A4199" w:rsidRDefault="009A4199" w:rsidP="00714229">
      <w:pPr>
        <w:tabs>
          <w:tab w:val="right" w:pos="9638"/>
        </w:tabs>
        <w:spacing w:line="360" w:lineRule="auto"/>
      </w:pPr>
    </w:p>
    <w:p w14:paraId="70F74FDA" w14:textId="4ED183EC" w:rsidR="009A4199" w:rsidRDefault="009A4199" w:rsidP="00714229">
      <w:pPr>
        <w:tabs>
          <w:tab w:val="right" w:pos="9638"/>
        </w:tabs>
        <w:spacing w:line="360" w:lineRule="auto"/>
      </w:pPr>
    </w:p>
    <w:p w14:paraId="11EF4131" w14:textId="77777777" w:rsidR="00707C39" w:rsidRDefault="00707C39" w:rsidP="00707C39">
      <w:pPr>
        <w:pStyle w:val="InfozeileUnterschrift"/>
        <w:tabs>
          <w:tab w:val="clear" w:pos="1418"/>
          <w:tab w:val="clear" w:pos="3969"/>
          <w:tab w:val="clear" w:pos="7371"/>
          <w:tab w:val="center" w:pos="1134"/>
          <w:tab w:val="center" w:pos="3544"/>
          <w:tab w:val="center" w:pos="6521"/>
          <w:tab w:val="center" w:pos="8222"/>
          <w:tab w:val="left" w:pos="8789"/>
        </w:tabs>
      </w:pPr>
      <w:r>
        <w:t>.....................................................</w:t>
      </w:r>
      <w:r>
        <w:tab/>
        <w:t>............................................</w:t>
      </w:r>
      <w:r>
        <w:tab/>
        <w:t>......................................</w:t>
      </w:r>
      <w:r>
        <w:tab/>
        <w:t>..................................</w:t>
      </w:r>
    </w:p>
    <w:p w14:paraId="22A4BAB6" w14:textId="77777777" w:rsidR="00707C39" w:rsidRDefault="00707C39" w:rsidP="00707C39">
      <w:pPr>
        <w:pStyle w:val="InfozeileUnterschrift"/>
        <w:tabs>
          <w:tab w:val="clear" w:pos="3969"/>
          <w:tab w:val="center" w:pos="3686"/>
        </w:tabs>
        <w:spacing w:after="60"/>
      </w:pPr>
      <w:r>
        <w:tab/>
        <w:t>(Ort)</w:t>
      </w:r>
      <w:r>
        <w:tab/>
        <w:t>(Datum)</w:t>
      </w:r>
      <w:r>
        <w:tab/>
        <w:t>(Name lesbar/Unterschrift)</w:t>
      </w:r>
    </w:p>
    <w:p w14:paraId="249B9DA7" w14:textId="77777777" w:rsidR="00707C39" w:rsidRDefault="00707C39" w:rsidP="00707C39">
      <w:pPr>
        <w:tabs>
          <w:tab w:val="left" w:pos="567"/>
          <w:tab w:val="center" w:pos="1985"/>
          <w:tab w:val="right" w:pos="3402"/>
        </w:tabs>
        <w:spacing w:line="360" w:lineRule="auto"/>
        <w:rPr>
          <w:sz w:val="18"/>
        </w:rPr>
      </w:pPr>
      <w:r>
        <w:rPr>
          <w:sz w:val="18"/>
        </w:rPr>
        <w:t>Bei elektronischer Übersendung ohne Unterschrift gültig.</w:t>
      </w:r>
    </w:p>
    <w:p w14:paraId="56BEDB89" w14:textId="77777777" w:rsidR="00717638" w:rsidRDefault="00717638" w:rsidP="00714229">
      <w:pPr>
        <w:tabs>
          <w:tab w:val="right" w:pos="9638"/>
        </w:tabs>
        <w:spacing w:line="360" w:lineRule="auto"/>
      </w:pPr>
    </w:p>
    <w:p w14:paraId="4BC5D519" w14:textId="5F90DF03" w:rsidR="009A4199" w:rsidRPr="00667940" w:rsidRDefault="009A4199" w:rsidP="00714229">
      <w:pPr>
        <w:pStyle w:val="Beschriftung"/>
      </w:pPr>
      <w:bookmarkStart w:id="0" w:name="_GoBack"/>
      <w:bookmarkEnd w:id="0"/>
    </w:p>
    <w:sectPr w:rsidR="009A4199" w:rsidRPr="00667940" w:rsidSect="008C4C0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117A3" w14:textId="77777777" w:rsidR="00A23FD3" w:rsidRDefault="00A23FD3">
      <w:r>
        <w:separator/>
      </w:r>
    </w:p>
  </w:endnote>
  <w:endnote w:type="continuationSeparator" w:id="0">
    <w:p w14:paraId="33929C2F" w14:textId="77777777" w:rsidR="00A23FD3" w:rsidRDefault="00A23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ush Script">
    <w:altName w:val="Times New Roman"/>
    <w:charset w:val="00"/>
    <w:family w:val="auto"/>
    <w:pitch w:val="variable"/>
    <w:sig w:usb0="00000001" w:usb1="4000005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79F41" w14:textId="77777777" w:rsidR="008F4346" w:rsidRPr="001C6B80" w:rsidRDefault="008F4346" w:rsidP="000941EA">
    <w:pPr>
      <w:pStyle w:val="Fuzeile"/>
      <w:pBdr>
        <w:top w:val="single" w:sz="4" w:space="1" w:color="auto"/>
      </w:pBdr>
      <w:rPr>
        <w:rFonts w:cs="Arial"/>
      </w:rPr>
    </w:pPr>
  </w:p>
  <w:p w14:paraId="3F9562C5" w14:textId="36BDCC8D" w:rsidR="008F4346" w:rsidRPr="001C6B80" w:rsidRDefault="008F4346" w:rsidP="00203D54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931917">
      <w:rPr>
        <w:noProof/>
      </w:rPr>
      <w:t>2</w:t>
    </w:r>
    <w:r>
      <w:fldChar w:fldCharType="end"/>
    </w:r>
    <w:r>
      <w:tab/>
      <w:t>2050</w:t>
    </w:r>
    <w:r w:rsidR="006E3136">
      <w:t>3</w:t>
    </w:r>
    <w:r>
      <w:tab/>
      <w:t xml:space="preserve">Stand: </w:t>
    </w:r>
    <w:r w:rsidR="00E1328D">
      <w:t>0</w:t>
    </w:r>
    <w:r w:rsidR="00416BBF">
      <w:t>3</w:t>
    </w:r>
    <w:r w:rsidR="00E1328D">
      <w:t>-</w:t>
    </w:r>
    <w:r w:rsidR="00416BBF">
      <w:t>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A6830" w14:textId="77777777" w:rsidR="008F4346" w:rsidRPr="001C6B80" w:rsidRDefault="008F4346" w:rsidP="000941EA">
    <w:pPr>
      <w:pStyle w:val="Fuzeile"/>
      <w:pBdr>
        <w:top w:val="single" w:sz="4" w:space="1" w:color="auto"/>
      </w:pBdr>
      <w:rPr>
        <w:rFonts w:cs="Arial"/>
      </w:rPr>
    </w:pPr>
  </w:p>
  <w:p w14:paraId="609BA651" w14:textId="4CB2BBDE" w:rsidR="008F4346" w:rsidRPr="008821C5" w:rsidRDefault="008F4346" w:rsidP="00203D54">
    <w:pPr>
      <w:pStyle w:val="Fuzeile"/>
    </w:pPr>
    <w:r w:rsidRPr="001C6B80">
      <w:t xml:space="preserve">Stand: </w:t>
    </w:r>
    <w:r w:rsidR="00E1328D">
      <w:t>0</w:t>
    </w:r>
    <w:r w:rsidR="00416BBF">
      <w:t>3</w:t>
    </w:r>
    <w:r w:rsidR="00E1328D">
      <w:t>-</w:t>
    </w:r>
    <w:r w:rsidR="00416BBF">
      <w:t>22</w:t>
    </w:r>
    <w:r w:rsidRPr="001C6B80">
      <w:ptab w:relativeTo="margin" w:alignment="center" w:leader="none"/>
    </w:r>
    <w:r>
      <w:t>2050</w:t>
    </w:r>
    <w:r w:rsidR="006E3136">
      <w:t>3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931917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5B6E2" w14:textId="77777777" w:rsidR="008F4346" w:rsidRPr="005D619A" w:rsidRDefault="008F4346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7503CE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2E5E29A" w14:textId="3CA6DD90" w:rsidR="008F4346" w:rsidRPr="005D619A" w:rsidRDefault="008F4346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D35EB" w14:textId="77777777" w:rsidR="00A23FD3" w:rsidRDefault="00A23FD3">
      <w:r>
        <w:separator/>
      </w:r>
    </w:p>
  </w:footnote>
  <w:footnote w:type="continuationSeparator" w:id="0">
    <w:p w14:paraId="7CF8E713" w14:textId="77777777" w:rsidR="00A23FD3" w:rsidRDefault="00A23FD3">
      <w:r>
        <w:continuationSeparator/>
      </w:r>
    </w:p>
  </w:footnote>
  <w:footnote w:id="1">
    <w:p w14:paraId="23F33361" w14:textId="1228C4CA" w:rsidR="008F4346" w:rsidRDefault="008F434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8F4346">
        <w:t>Nur bei Vergaben ab den EU-Schwellenwerten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4FD82" w14:textId="05043800" w:rsidR="008F4346" w:rsidRPr="002A067D" w:rsidRDefault="008F4346" w:rsidP="000941EA">
    <w:pPr>
      <w:pStyle w:val="Kopfzeile"/>
      <w:rPr>
        <w:rFonts w:cs="Arial"/>
        <w:szCs w:val="24"/>
      </w:rPr>
    </w:pPr>
    <w:r>
      <w:rPr>
        <w:rFonts w:cs="Arial"/>
        <w:szCs w:val="24"/>
      </w:rPr>
      <w:t>Information GWB I</w:t>
    </w:r>
    <w:r w:rsidR="006E3136">
      <w:rPr>
        <w:rFonts w:cs="Arial"/>
        <w:szCs w:val="24"/>
      </w:rPr>
      <w:t>I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72AE215E" w14:textId="77777777" w:rsidR="008F4346" w:rsidRPr="00973AF9" w:rsidRDefault="008F4346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A72CDC1" w14:textId="77777777" w:rsidR="008F4346" w:rsidRDefault="008F43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63BC5" w14:textId="388186B9" w:rsidR="008F4346" w:rsidRPr="00203D54" w:rsidRDefault="008F4346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  <w:t xml:space="preserve">Information GWB </w:t>
    </w:r>
    <w:r w:rsidR="006E3136">
      <w:t>I</w:t>
    </w:r>
    <w:r>
      <w:t>I</w:t>
    </w:r>
  </w:p>
  <w:p w14:paraId="26CFB202" w14:textId="77777777" w:rsidR="008F4346" w:rsidRPr="00973AF9" w:rsidRDefault="008F4346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FBCC601" w14:textId="77777777" w:rsidR="008F4346" w:rsidRPr="000941EA" w:rsidRDefault="008F4346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217032"/>
    <w:multiLevelType w:val="multilevel"/>
    <w:tmpl w:val="E43C883C"/>
    <w:numStyleLink w:val="ListeC"/>
  </w:abstractNum>
  <w:abstractNum w:abstractNumId="5" w15:restartNumberingAfterBreak="0">
    <w:nsid w:val="16311175"/>
    <w:multiLevelType w:val="multilevel"/>
    <w:tmpl w:val="E43C883C"/>
    <w:numStyleLink w:val="ListeC"/>
  </w:abstractNum>
  <w:abstractNum w:abstractNumId="6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F150D53"/>
    <w:multiLevelType w:val="multilevel"/>
    <w:tmpl w:val="0776B428"/>
    <w:numStyleLink w:val="ListeB"/>
  </w:abstractNum>
  <w:abstractNum w:abstractNumId="13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29529FF"/>
    <w:multiLevelType w:val="multilevel"/>
    <w:tmpl w:val="E43C883C"/>
    <w:numStyleLink w:val="ListeC"/>
  </w:abstractNum>
  <w:abstractNum w:abstractNumId="15" w15:restartNumberingAfterBreak="0">
    <w:nsid w:val="65DA24E3"/>
    <w:multiLevelType w:val="multilevel"/>
    <w:tmpl w:val="E43C883C"/>
    <w:numStyleLink w:val="ListeC"/>
  </w:abstractNum>
  <w:abstractNum w:abstractNumId="16" w15:restartNumberingAfterBreak="0">
    <w:nsid w:val="742505BA"/>
    <w:multiLevelType w:val="multilevel"/>
    <w:tmpl w:val="01661B8A"/>
    <w:numStyleLink w:val="ListeA"/>
  </w:abstractNum>
  <w:abstractNum w:abstractNumId="1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7"/>
  </w:num>
  <w:num w:numId="17">
    <w:abstractNumId w:val="9"/>
  </w:num>
  <w:num w:numId="18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83F"/>
    <w:rsid w:val="00001C2C"/>
    <w:rsid w:val="0001533B"/>
    <w:rsid w:val="000252F0"/>
    <w:rsid w:val="00051477"/>
    <w:rsid w:val="00054A93"/>
    <w:rsid w:val="000941EA"/>
    <w:rsid w:val="000A1C68"/>
    <w:rsid w:val="000F326C"/>
    <w:rsid w:val="000F3DA3"/>
    <w:rsid w:val="00103A3E"/>
    <w:rsid w:val="00121E09"/>
    <w:rsid w:val="00135967"/>
    <w:rsid w:val="00170284"/>
    <w:rsid w:val="00183CC8"/>
    <w:rsid w:val="001956CE"/>
    <w:rsid w:val="001C7DC9"/>
    <w:rsid w:val="001E3FBD"/>
    <w:rsid w:val="001F5B60"/>
    <w:rsid w:val="00203D54"/>
    <w:rsid w:val="002313C2"/>
    <w:rsid w:val="00233824"/>
    <w:rsid w:val="00251E0F"/>
    <w:rsid w:val="0026427A"/>
    <w:rsid w:val="002A067D"/>
    <w:rsid w:val="002A3F8E"/>
    <w:rsid w:val="002B4109"/>
    <w:rsid w:val="002C15B9"/>
    <w:rsid w:val="002E4658"/>
    <w:rsid w:val="002F02FB"/>
    <w:rsid w:val="00322774"/>
    <w:rsid w:val="0032514C"/>
    <w:rsid w:val="0032701D"/>
    <w:rsid w:val="00342ACC"/>
    <w:rsid w:val="00345F76"/>
    <w:rsid w:val="00370569"/>
    <w:rsid w:val="003A6D0B"/>
    <w:rsid w:val="0041384E"/>
    <w:rsid w:val="00416BBF"/>
    <w:rsid w:val="004454EC"/>
    <w:rsid w:val="00477279"/>
    <w:rsid w:val="004B3AA0"/>
    <w:rsid w:val="004B588E"/>
    <w:rsid w:val="0050754B"/>
    <w:rsid w:val="005254A1"/>
    <w:rsid w:val="005323EA"/>
    <w:rsid w:val="0054625B"/>
    <w:rsid w:val="00547034"/>
    <w:rsid w:val="0055081B"/>
    <w:rsid w:val="00586F53"/>
    <w:rsid w:val="005D77E1"/>
    <w:rsid w:val="005F41D0"/>
    <w:rsid w:val="00622AE0"/>
    <w:rsid w:val="0062583F"/>
    <w:rsid w:val="00641A3E"/>
    <w:rsid w:val="00644C36"/>
    <w:rsid w:val="00645F54"/>
    <w:rsid w:val="00646CDF"/>
    <w:rsid w:val="00646F06"/>
    <w:rsid w:val="00667940"/>
    <w:rsid w:val="00682B5D"/>
    <w:rsid w:val="006A45D2"/>
    <w:rsid w:val="006A7679"/>
    <w:rsid w:val="006D40B2"/>
    <w:rsid w:val="006E3136"/>
    <w:rsid w:val="00707C39"/>
    <w:rsid w:val="00714229"/>
    <w:rsid w:val="00717638"/>
    <w:rsid w:val="00760BF9"/>
    <w:rsid w:val="00761964"/>
    <w:rsid w:val="00786837"/>
    <w:rsid w:val="007A237D"/>
    <w:rsid w:val="007B434C"/>
    <w:rsid w:val="007C7CE6"/>
    <w:rsid w:val="007D14F4"/>
    <w:rsid w:val="007E49E7"/>
    <w:rsid w:val="007F11C0"/>
    <w:rsid w:val="008916C5"/>
    <w:rsid w:val="008A0025"/>
    <w:rsid w:val="008A0C12"/>
    <w:rsid w:val="008A1252"/>
    <w:rsid w:val="008A50E7"/>
    <w:rsid w:val="008A5355"/>
    <w:rsid w:val="008C4C08"/>
    <w:rsid w:val="008D36F4"/>
    <w:rsid w:val="008D432E"/>
    <w:rsid w:val="008F4346"/>
    <w:rsid w:val="00911A32"/>
    <w:rsid w:val="00931917"/>
    <w:rsid w:val="0093715D"/>
    <w:rsid w:val="00947213"/>
    <w:rsid w:val="00950021"/>
    <w:rsid w:val="0098498B"/>
    <w:rsid w:val="009A4199"/>
    <w:rsid w:val="009E72CD"/>
    <w:rsid w:val="009F19D7"/>
    <w:rsid w:val="00A0686F"/>
    <w:rsid w:val="00A07B2A"/>
    <w:rsid w:val="00A20824"/>
    <w:rsid w:val="00A23FD3"/>
    <w:rsid w:val="00A246A6"/>
    <w:rsid w:val="00A4216C"/>
    <w:rsid w:val="00A460C6"/>
    <w:rsid w:val="00AA6C8D"/>
    <w:rsid w:val="00AC7D10"/>
    <w:rsid w:val="00AD3C0D"/>
    <w:rsid w:val="00AD4347"/>
    <w:rsid w:val="00AD6A4A"/>
    <w:rsid w:val="00B0392C"/>
    <w:rsid w:val="00B20CBD"/>
    <w:rsid w:val="00B256FA"/>
    <w:rsid w:val="00B258D2"/>
    <w:rsid w:val="00B2593F"/>
    <w:rsid w:val="00B449A7"/>
    <w:rsid w:val="00B773B4"/>
    <w:rsid w:val="00B825C7"/>
    <w:rsid w:val="00B83AB1"/>
    <w:rsid w:val="00BA1A47"/>
    <w:rsid w:val="00C164A1"/>
    <w:rsid w:val="00C543DD"/>
    <w:rsid w:val="00C54E8E"/>
    <w:rsid w:val="00C57A3F"/>
    <w:rsid w:val="00CA7350"/>
    <w:rsid w:val="00CB6931"/>
    <w:rsid w:val="00CC0D7A"/>
    <w:rsid w:val="00CD3B36"/>
    <w:rsid w:val="00CD6532"/>
    <w:rsid w:val="00CE5897"/>
    <w:rsid w:val="00D352C2"/>
    <w:rsid w:val="00D37562"/>
    <w:rsid w:val="00D549FC"/>
    <w:rsid w:val="00D55872"/>
    <w:rsid w:val="00D608AF"/>
    <w:rsid w:val="00D837B9"/>
    <w:rsid w:val="00DB15D8"/>
    <w:rsid w:val="00DC1902"/>
    <w:rsid w:val="00DE228B"/>
    <w:rsid w:val="00DF1290"/>
    <w:rsid w:val="00E04BC0"/>
    <w:rsid w:val="00E1328D"/>
    <w:rsid w:val="00E2182C"/>
    <w:rsid w:val="00E22CB9"/>
    <w:rsid w:val="00E422DA"/>
    <w:rsid w:val="00E45118"/>
    <w:rsid w:val="00E61C19"/>
    <w:rsid w:val="00E6438D"/>
    <w:rsid w:val="00E6483A"/>
    <w:rsid w:val="00E865E2"/>
    <w:rsid w:val="00EB0DA3"/>
    <w:rsid w:val="00EE59BE"/>
    <w:rsid w:val="00EF7770"/>
    <w:rsid w:val="00F2160C"/>
    <w:rsid w:val="00F708F7"/>
    <w:rsid w:val="00F71729"/>
    <w:rsid w:val="00FC3318"/>
    <w:rsid w:val="00FC3C83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315B85"/>
  <w15:docId w15:val="{A2BF3EF6-7F94-494A-8016-2A85F690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8A01B6-C087-41C1-ACE9-ABC98EC37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2063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Waldau, Dagmar</cp:lastModifiedBy>
  <cp:revision>3</cp:revision>
  <cp:lastPrinted>2015-06-13T23:50:00Z</cp:lastPrinted>
  <dcterms:created xsi:type="dcterms:W3CDTF">2022-03-23T08:27:00Z</dcterms:created>
  <dcterms:modified xsi:type="dcterms:W3CDTF">2022-04-26T11:21:00Z</dcterms:modified>
  <cp:category/>
</cp:coreProperties>
</file>