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085"/>
        <w:gridCol w:w="1532"/>
        <w:gridCol w:w="1620"/>
        <w:gridCol w:w="3402"/>
      </w:tblGrid>
      <w:tr w:rsidR="004725DE" w:rsidRPr="003D2CF1" w14:paraId="55A53676" w14:textId="77777777" w:rsidTr="00F319EF">
        <w:trPr>
          <w:trHeight w:val="510"/>
        </w:trPr>
        <w:tc>
          <w:tcPr>
            <w:tcW w:w="9639" w:type="dxa"/>
            <w:gridSpan w:val="4"/>
            <w:shd w:val="clear" w:color="auto" w:fill="FF6600"/>
            <w:vAlign w:val="center"/>
          </w:tcPr>
          <w:p w14:paraId="6C69D5C0" w14:textId="77777777" w:rsidR="004725DE" w:rsidRPr="003D2CF1" w:rsidRDefault="004725DE" w:rsidP="003D2CF1">
            <w:pPr>
              <w:jc w:val="center"/>
              <w:rPr>
                <w:b/>
              </w:rPr>
            </w:pPr>
            <w:r w:rsidRPr="003D2CF1">
              <w:rPr>
                <w:b/>
              </w:rPr>
              <w:t>x. Kostenfortschreibung</w:t>
            </w:r>
          </w:p>
          <w:p w14:paraId="333A10D9" w14:textId="77777777" w:rsidR="004725DE" w:rsidRPr="003D2CF1" w:rsidRDefault="004725DE" w:rsidP="003D2CF1">
            <w:pPr>
              <w:jc w:val="center"/>
              <w:rPr>
                <w:b/>
              </w:rPr>
            </w:pPr>
            <w:r w:rsidRPr="003D2CF1">
              <w:rPr>
                <w:b/>
              </w:rPr>
              <w:t>(Planungsphase)</w:t>
            </w:r>
          </w:p>
        </w:tc>
      </w:tr>
      <w:tr w:rsidR="004725DE" w:rsidRPr="003D2CF1" w14:paraId="02EA328E" w14:textId="77777777" w:rsidTr="00F319EF">
        <w:trPr>
          <w:trHeight w:val="624"/>
        </w:trPr>
        <w:tc>
          <w:tcPr>
            <w:tcW w:w="9639" w:type="dxa"/>
            <w:gridSpan w:val="4"/>
            <w:shd w:val="clear" w:color="auto" w:fill="auto"/>
            <w:vAlign w:val="center"/>
          </w:tcPr>
          <w:p w14:paraId="3E2740B5" w14:textId="77777777" w:rsidR="004725DE" w:rsidRPr="003D2CF1" w:rsidRDefault="00A7611C" w:rsidP="003D2CF1">
            <w:pPr>
              <w:jc w:val="center"/>
              <w:rPr>
                <w:b/>
              </w:rPr>
            </w:pPr>
            <w:r>
              <w:rPr>
                <w:b/>
              </w:rPr>
              <w:t>S</w:t>
            </w:r>
            <w:r w:rsidR="004725DE" w:rsidRPr="003D2CF1">
              <w:rPr>
                <w:b/>
              </w:rPr>
              <w:t>trukturierte Begründung der Kostenfortschreibung</w:t>
            </w:r>
          </w:p>
        </w:tc>
      </w:tr>
      <w:tr w:rsidR="004725DE" w:rsidRPr="003D2CF1" w14:paraId="4F3C48B1" w14:textId="77777777" w:rsidTr="00F319EF">
        <w:tc>
          <w:tcPr>
            <w:tcW w:w="9639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14:paraId="6DA21A0B" w14:textId="77777777" w:rsidR="004725DE" w:rsidRPr="00A71333" w:rsidRDefault="004725DE" w:rsidP="004725DE">
            <w:pPr>
              <w:rPr>
                <w:b/>
              </w:rPr>
            </w:pPr>
            <w:r w:rsidRPr="00A71333">
              <w:rPr>
                <w:b/>
              </w:rPr>
              <w:t>1 Projektangaben</w:t>
            </w:r>
          </w:p>
          <w:p w14:paraId="7ECE1B7E" w14:textId="77777777" w:rsidR="00D62A2A" w:rsidRPr="003D2CF1" w:rsidRDefault="00D62A2A" w:rsidP="004725DE">
            <w:pPr>
              <w:rPr>
                <w:b/>
                <w:sz w:val="20"/>
                <w:szCs w:val="20"/>
              </w:rPr>
            </w:pPr>
          </w:p>
          <w:p w14:paraId="4401BF83" w14:textId="77777777" w:rsidR="00D62A2A" w:rsidRPr="003D2CF1" w:rsidRDefault="0022567C" w:rsidP="004725DE">
            <w:pPr>
              <w:rPr>
                <w:b/>
                <w:sz w:val="20"/>
                <w:szCs w:val="20"/>
              </w:rPr>
            </w:pPr>
            <w:r>
              <w:rPr>
                <w:noProof/>
                <w:lang w:val="en-US" w:eastAsia="en-US"/>
              </w:rPr>
              <w:drawing>
                <wp:anchor distT="0" distB="0" distL="114300" distR="114300" simplePos="0" relativeHeight="251657728" behindDoc="0" locked="0" layoutInCell="1" allowOverlap="1" wp14:anchorId="0AF962A3" wp14:editId="1C49C39C">
                  <wp:simplePos x="0" y="0"/>
                  <wp:positionH relativeFrom="column">
                    <wp:posOffset>-60960</wp:posOffset>
                  </wp:positionH>
                  <wp:positionV relativeFrom="paragraph">
                    <wp:posOffset>78740</wp:posOffset>
                  </wp:positionV>
                  <wp:extent cx="6082665" cy="2399665"/>
                  <wp:effectExtent l="0" t="0" r="0" b="635"/>
                  <wp:wrapNone/>
                  <wp:docPr id="2" name="Bild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82665" cy="2399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21CDF7B" w14:textId="77777777" w:rsidR="00D62A2A" w:rsidRPr="003D2CF1" w:rsidRDefault="00D62A2A" w:rsidP="004725DE">
            <w:pPr>
              <w:rPr>
                <w:b/>
                <w:sz w:val="20"/>
                <w:szCs w:val="20"/>
              </w:rPr>
            </w:pPr>
          </w:p>
          <w:p w14:paraId="78B631D2" w14:textId="77777777" w:rsidR="00D62A2A" w:rsidRPr="003D2CF1" w:rsidRDefault="00D62A2A" w:rsidP="004725DE">
            <w:pPr>
              <w:rPr>
                <w:b/>
                <w:sz w:val="20"/>
                <w:szCs w:val="20"/>
              </w:rPr>
            </w:pPr>
          </w:p>
          <w:p w14:paraId="00A231B7" w14:textId="77777777" w:rsidR="00D62A2A" w:rsidRPr="003D2CF1" w:rsidRDefault="00D62A2A" w:rsidP="004725DE">
            <w:pPr>
              <w:rPr>
                <w:b/>
                <w:sz w:val="20"/>
                <w:szCs w:val="20"/>
              </w:rPr>
            </w:pPr>
          </w:p>
          <w:p w14:paraId="6959E6A9" w14:textId="77777777" w:rsidR="00013866" w:rsidRPr="003D2CF1" w:rsidRDefault="00013866" w:rsidP="004725DE">
            <w:pPr>
              <w:rPr>
                <w:b/>
                <w:sz w:val="20"/>
                <w:szCs w:val="20"/>
              </w:rPr>
            </w:pPr>
          </w:p>
          <w:p w14:paraId="38F2CF8B" w14:textId="77777777" w:rsidR="00013866" w:rsidRPr="003D2CF1" w:rsidRDefault="00013866" w:rsidP="004725DE">
            <w:pPr>
              <w:rPr>
                <w:b/>
                <w:sz w:val="20"/>
                <w:szCs w:val="20"/>
              </w:rPr>
            </w:pPr>
          </w:p>
          <w:p w14:paraId="5610C6E2" w14:textId="77777777" w:rsidR="00013866" w:rsidRPr="003D2CF1" w:rsidRDefault="00013866" w:rsidP="004725DE">
            <w:pPr>
              <w:rPr>
                <w:b/>
                <w:sz w:val="20"/>
                <w:szCs w:val="20"/>
              </w:rPr>
            </w:pPr>
          </w:p>
          <w:p w14:paraId="5CAABF91" w14:textId="77777777" w:rsidR="00013866" w:rsidRPr="003D2CF1" w:rsidRDefault="00013866" w:rsidP="004725DE">
            <w:pPr>
              <w:rPr>
                <w:b/>
                <w:sz w:val="20"/>
                <w:szCs w:val="20"/>
              </w:rPr>
            </w:pPr>
          </w:p>
          <w:p w14:paraId="1D83F3FF" w14:textId="77777777" w:rsidR="00013866" w:rsidRPr="003D2CF1" w:rsidRDefault="00013866" w:rsidP="004725DE">
            <w:pPr>
              <w:rPr>
                <w:b/>
                <w:sz w:val="20"/>
                <w:szCs w:val="20"/>
              </w:rPr>
            </w:pPr>
          </w:p>
          <w:p w14:paraId="6A343AB3" w14:textId="77777777" w:rsidR="00013866" w:rsidRPr="003D2CF1" w:rsidRDefault="00013866" w:rsidP="004725DE">
            <w:pPr>
              <w:rPr>
                <w:b/>
                <w:sz w:val="20"/>
                <w:szCs w:val="20"/>
              </w:rPr>
            </w:pPr>
          </w:p>
          <w:p w14:paraId="70BCE6A7" w14:textId="77777777" w:rsidR="00013866" w:rsidRPr="003D2CF1" w:rsidRDefault="00013866" w:rsidP="004725DE">
            <w:pPr>
              <w:rPr>
                <w:b/>
                <w:sz w:val="20"/>
                <w:szCs w:val="20"/>
              </w:rPr>
            </w:pPr>
          </w:p>
          <w:p w14:paraId="19E977A7" w14:textId="77777777" w:rsidR="00013866" w:rsidRPr="003D2CF1" w:rsidRDefault="00013866" w:rsidP="004725DE">
            <w:pPr>
              <w:rPr>
                <w:b/>
                <w:sz w:val="20"/>
                <w:szCs w:val="20"/>
              </w:rPr>
            </w:pPr>
          </w:p>
          <w:p w14:paraId="2C9FF332" w14:textId="77777777" w:rsidR="00013866" w:rsidRPr="003D2CF1" w:rsidRDefault="00013866" w:rsidP="004725DE">
            <w:pPr>
              <w:rPr>
                <w:b/>
                <w:sz w:val="20"/>
                <w:szCs w:val="20"/>
              </w:rPr>
            </w:pPr>
          </w:p>
          <w:p w14:paraId="0F41A17B" w14:textId="77777777" w:rsidR="00013866" w:rsidRPr="003D2CF1" w:rsidRDefault="00013866" w:rsidP="004725DE">
            <w:pPr>
              <w:rPr>
                <w:b/>
                <w:sz w:val="20"/>
                <w:szCs w:val="20"/>
              </w:rPr>
            </w:pPr>
          </w:p>
          <w:p w14:paraId="63DC96C4" w14:textId="77777777" w:rsidR="00013866" w:rsidRPr="003D2CF1" w:rsidRDefault="00013866" w:rsidP="004725DE">
            <w:pPr>
              <w:rPr>
                <w:b/>
                <w:sz w:val="20"/>
                <w:szCs w:val="20"/>
              </w:rPr>
            </w:pPr>
          </w:p>
          <w:p w14:paraId="2090C80E" w14:textId="77777777" w:rsidR="00D62A2A" w:rsidRPr="003D2CF1" w:rsidRDefault="00D62A2A" w:rsidP="004725DE">
            <w:pPr>
              <w:rPr>
                <w:b/>
                <w:sz w:val="20"/>
                <w:szCs w:val="20"/>
              </w:rPr>
            </w:pPr>
          </w:p>
          <w:p w14:paraId="6D57754F" w14:textId="77777777" w:rsidR="00D62A2A" w:rsidRPr="003D2CF1" w:rsidRDefault="00D62A2A" w:rsidP="004725DE">
            <w:pPr>
              <w:rPr>
                <w:b/>
                <w:sz w:val="20"/>
                <w:szCs w:val="20"/>
              </w:rPr>
            </w:pPr>
          </w:p>
        </w:tc>
      </w:tr>
      <w:tr w:rsidR="00D62A2A" w:rsidRPr="003D2CF1" w14:paraId="30E8D1F4" w14:textId="77777777" w:rsidTr="00F319EF">
        <w:tc>
          <w:tcPr>
            <w:tcW w:w="9639" w:type="dxa"/>
            <w:gridSpan w:val="4"/>
            <w:tcBorders>
              <w:left w:val="nil"/>
              <w:right w:val="nil"/>
            </w:tcBorders>
            <w:shd w:val="clear" w:color="auto" w:fill="auto"/>
          </w:tcPr>
          <w:p w14:paraId="56BD84D8" w14:textId="77777777" w:rsidR="00D62A2A" w:rsidRPr="001B591E" w:rsidRDefault="00D62A2A" w:rsidP="001B591E">
            <w:pPr>
              <w:spacing w:after="60"/>
              <w:rPr>
                <w:b/>
              </w:rPr>
            </w:pPr>
          </w:p>
          <w:p w14:paraId="3F9E2471" w14:textId="77777777" w:rsidR="00D62A2A" w:rsidRPr="001B591E" w:rsidRDefault="00D62A2A" w:rsidP="001B591E">
            <w:pPr>
              <w:spacing w:after="60"/>
              <w:rPr>
                <w:b/>
              </w:rPr>
            </w:pPr>
            <w:r w:rsidRPr="00A71333">
              <w:rPr>
                <w:b/>
              </w:rPr>
              <w:t>1.1 Allgemeine Projektangaben</w:t>
            </w:r>
          </w:p>
        </w:tc>
      </w:tr>
      <w:tr w:rsidR="004725DE" w:rsidRPr="003D2CF1" w14:paraId="05B1EBDB" w14:textId="77777777" w:rsidTr="00F319EF">
        <w:trPr>
          <w:trHeight w:val="850"/>
        </w:trPr>
        <w:tc>
          <w:tcPr>
            <w:tcW w:w="9639" w:type="dxa"/>
            <w:gridSpan w:val="4"/>
            <w:shd w:val="clear" w:color="auto" w:fill="auto"/>
          </w:tcPr>
          <w:p w14:paraId="6ECB3B61" w14:textId="77777777" w:rsidR="004725DE" w:rsidRPr="003D2CF1" w:rsidRDefault="004725DE" w:rsidP="004725DE">
            <w:pPr>
              <w:rPr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>Straßenbauverwaltung</w:t>
            </w:r>
          </w:p>
        </w:tc>
      </w:tr>
      <w:tr w:rsidR="004725DE" w:rsidRPr="003D2CF1" w14:paraId="521425A2" w14:textId="77777777" w:rsidTr="00F319EF">
        <w:trPr>
          <w:trHeight w:val="850"/>
        </w:trPr>
        <w:tc>
          <w:tcPr>
            <w:tcW w:w="9639" w:type="dxa"/>
            <w:gridSpan w:val="4"/>
            <w:shd w:val="clear" w:color="auto" w:fill="auto"/>
          </w:tcPr>
          <w:p w14:paraId="15B1EE87" w14:textId="77777777" w:rsidR="004725DE" w:rsidRPr="003D2CF1" w:rsidRDefault="004725DE" w:rsidP="004725DE">
            <w:pPr>
              <w:rPr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>Straße/Bezeichnung</w:t>
            </w:r>
          </w:p>
          <w:p w14:paraId="66186CD5" w14:textId="77777777" w:rsidR="004725DE" w:rsidRPr="00B42402" w:rsidRDefault="00CE6C07" w:rsidP="004725DE">
            <w:pPr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ab/>
            </w:r>
            <w:r w:rsidR="004725DE" w:rsidRPr="00B42402">
              <w:rPr>
                <w:i/>
                <w:sz w:val="20"/>
                <w:szCs w:val="20"/>
              </w:rPr>
              <w:t>(Straße, Maßnahmenbezeichnung)</w:t>
            </w:r>
          </w:p>
        </w:tc>
      </w:tr>
      <w:tr w:rsidR="004725DE" w:rsidRPr="003D2CF1" w14:paraId="758D443C" w14:textId="77777777" w:rsidTr="00F319EF">
        <w:trPr>
          <w:trHeight w:val="283"/>
        </w:trPr>
        <w:tc>
          <w:tcPr>
            <w:tcW w:w="4617" w:type="dxa"/>
            <w:gridSpan w:val="2"/>
            <w:shd w:val="clear" w:color="auto" w:fill="auto"/>
            <w:vAlign w:val="center"/>
          </w:tcPr>
          <w:p w14:paraId="69F49429" w14:textId="77777777" w:rsidR="004725DE" w:rsidRPr="003D2CF1" w:rsidRDefault="004725DE" w:rsidP="00583637">
            <w:pPr>
              <w:rPr>
                <w:sz w:val="20"/>
                <w:szCs w:val="20"/>
              </w:rPr>
            </w:pPr>
            <w:proofErr w:type="spellStart"/>
            <w:r w:rsidRPr="003D2CF1">
              <w:rPr>
                <w:sz w:val="20"/>
                <w:szCs w:val="20"/>
              </w:rPr>
              <w:t>P</w:t>
            </w:r>
            <w:r w:rsidR="00583637">
              <w:rPr>
                <w:sz w:val="20"/>
                <w:szCs w:val="20"/>
              </w:rPr>
              <w:t>rojis</w:t>
            </w:r>
            <w:proofErr w:type="spellEnd"/>
            <w:r w:rsidRPr="003D2CF1">
              <w:rPr>
                <w:sz w:val="20"/>
                <w:szCs w:val="20"/>
              </w:rPr>
              <w:t>-/Ident-Nr.:</w:t>
            </w:r>
          </w:p>
        </w:tc>
        <w:tc>
          <w:tcPr>
            <w:tcW w:w="5022" w:type="dxa"/>
            <w:gridSpan w:val="2"/>
            <w:shd w:val="clear" w:color="auto" w:fill="auto"/>
            <w:vAlign w:val="center"/>
          </w:tcPr>
          <w:p w14:paraId="66E4E0B4" w14:textId="77777777" w:rsidR="004725DE" w:rsidRPr="003D2CF1" w:rsidRDefault="004725DE" w:rsidP="00D62A2A">
            <w:pPr>
              <w:rPr>
                <w:sz w:val="20"/>
                <w:szCs w:val="20"/>
              </w:rPr>
            </w:pPr>
          </w:p>
        </w:tc>
      </w:tr>
      <w:tr w:rsidR="004725DE" w:rsidRPr="003D2CF1" w14:paraId="5C4451A6" w14:textId="77777777" w:rsidTr="00F319EF">
        <w:trPr>
          <w:trHeight w:val="850"/>
        </w:trPr>
        <w:tc>
          <w:tcPr>
            <w:tcW w:w="9639" w:type="dxa"/>
            <w:gridSpan w:val="4"/>
            <w:shd w:val="clear" w:color="auto" w:fill="auto"/>
          </w:tcPr>
          <w:p w14:paraId="477FB2C0" w14:textId="77777777" w:rsidR="004725DE" w:rsidRPr="003D2CF1" w:rsidRDefault="004725DE" w:rsidP="003D2CF1">
            <w:pPr>
              <w:tabs>
                <w:tab w:val="left" w:pos="709"/>
              </w:tabs>
              <w:rPr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>bisherige Projektabstimmungen</w:t>
            </w:r>
          </w:p>
          <w:p w14:paraId="08F93A75" w14:textId="77777777" w:rsidR="004725DE" w:rsidRPr="00B42402" w:rsidRDefault="00D62A2A" w:rsidP="004725DE">
            <w:pPr>
              <w:rPr>
                <w:i/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ab/>
            </w:r>
            <w:r w:rsidR="004725DE" w:rsidRPr="00B42402">
              <w:rPr>
                <w:i/>
                <w:sz w:val="20"/>
                <w:szCs w:val="20"/>
              </w:rPr>
              <w:t>(Datum)</w:t>
            </w:r>
          </w:p>
        </w:tc>
      </w:tr>
      <w:tr w:rsidR="004725DE" w:rsidRPr="003D2CF1" w14:paraId="0E1E011A" w14:textId="77777777" w:rsidTr="00F319EF">
        <w:trPr>
          <w:trHeight w:val="850"/>
        </w:trPr>
        <w:tc>
          <w:tcPr>
            <w:tcW w:w="4617" w:type="dxa"/>
            <w:gridSpan w:val="2"/>
            <w:shd w:val="clear" w:color="auto" w:fill="auto"/>
          </w:tcPr>
          <w:p w14:paraId="43FD4185" w14:textId="77777777" w:rsidR="004725DE" w:rsidRPr="003D2CF1" w:rsidRDefault="004725DE" w:rsidP="004725DE">
            <w:pPr>
              <w:rPr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>Bedarfsplan:</w:t>
            </w:r>
          </w:p>
          <w:p w14:paraId="65C75A97" w14:textId="77777777" w:rsidR="004725DE" w:rsidRPr="00B42402" w:rsidRDefault="00D62A2A" w:rsidP="003D2CF1">
            <w:pPr>
              <w:tabs>
                <w:tab w:val="left" w:pos="714"/>
              </w:tabs>
              <w:rPr>
                <w:i/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ab/>
            </w:r>
            <w:r w:rsidR="004725DE" w:rsidRPr="00B42402">
              <w:rPr>
                <w:i/>
                <w:sz w:val="20"/>
                <w:szCs w:val="20"/>
              </w:rPr>
              <w:t>(Name</w:t>
            </w:r>
            <w:r w:rsidR="00E15EC0" w:rsidRPr="00B42402">
              <w:rPr>
                <w:i/>
                <w:sz w:val="20"/>
                <w:szCs w:val="20"/>
              </w:rPr>
              <w:t>, Länge, Bautyp,</w:t>
            </w:r>
          </w:p>
          <w:p w14:paraId="2BEB3371" w14:textId="77777777" w:rsidR="00E15EC0" w:rsidRPr="003D2CF1" w:rsidRDefault="00D62A2A" w:rsidP="004725DE">
            <w:pPr>
              <w:rPr>
                <w:sz w:val="20"/>
                <w:szCs w:val="20"/>
              </w:rPr>
            </w:pPr>
            <w:r w:rsidRPr="00B42402">
              <w:rPr>
                <w:i/>
                <w:sz w:val="20"/>
                <w:szCs w:val="20"/>
              </w:rPr>
              <w:tab/>
            </w:r>
            <w:r w:rsidR="00E15EC0" w:rsidRPr="00B42402">
              <w:rPr>
                <w:i/>
                <w:sz w:val="20"/>
                <w:szCs w:val="20"/>
              </w:rPr>
              <w:t>Kosten, NKV)</w:t>
            </w:r>
          </w:p>
        </w:tc>
        <w:tc>
          <w:tcPr>
            <w:tcW w:w="5022" w:type="dxa"/>
            <w:gridSpan w:val="2"/>
            <w:shd w:val="clear" w:color="auto" w:fill="auto"/>
          </w:tcPr>
          <w:p w14:paraId="79212EB2" w14:textId="77777777" w:rsidR="004725DE" w:rsidRPr="003D2CF1" w:rsidRDefault="00E15EC0" w:rsidP="004725DE">
            <w:pPr>
              <w:rPr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>Linienbestimmung:</w:t>
            </w:r>
          </w:p>
          <w:p w14:paraId="090948CC" w14:textId="77777777" w:rsidR="00D62A2A" w:rsidRPr="003D2CF1" w:rsidRDefault="00D62A2A" w:rsidP="004725DE">
            <w:pPr>
              <w:rPr>
                <w:sz w:val="20"/>
                <w:szCs w:val="20"/>
              </w:rPr>
            </w:pPr>
          </w:p>
          <w:p w14:paraId="443A5D67" w14:textId="77777777" w:rsidR="00E15EC0" w:rsidRPr="00B42402" w:rsidRDefault="00D62A2A" w:rsidP="00C90E19">
            <w:pPr>
              <w:rPr>
                <w:i/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ab/>
            </w:r>
            <w:r w:rsidR="00977EAC">
              <w:rPr>
                <w:i/>
                <w:sz w:val="20"/>
                <w:szCs w:val="20"/>
              </w:rPr>
              <w:t xml:space="preserve">(nicht erforderlich/erfolgt </w:t>
            </w:r>
            <w:r w:rsidR="00E15EC0" w:rsidRPr="00B42402">
              <w:rPr>
                <w:i/>
                <w:sz w:val="20"/>
                <w:szCs w:val="20"/>
              </w:rPr>
              <w:t>mit Datum)</w:t>
            </w:r>
          </w:p>
        </w:tc>
      </w:tr>
      <w:tr w:rsidR="004725DE" w:rsidRPr="003D2CF1" w14:paraId="1EC260F7" w14:textId="77777777" w:rsidTr="00B42402">
        <w:trPr>
          <w:trHeight w:val="1134"/>
        </w:trPr>
        <w:tc>
          <w:tcPr>
            <w:tcW w:w="3085" w:type="dxa"/>
            <w:shd w:val="clear" w:color="auto" w:fill="auto"/>
          </w:tcPr>
          <w:p w14:paraId="301CFD44" w14:textId="77777777" w:rsidR="004725DE" w:rsidRPr="003D2CF1" w:rsidRDefault="00E15EC0" w:rsidP="00013866">
            <w:pPr>
              <w:rPr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>Länge:</w:t>
            </w:r>
          </w:p>
          <w:p w14:paraId="632CE3BB" w14:textId="77777777" w:rsidR="00D62A2A" w:rsidRPr="003D2CF1" w:rsidRDefault="00D62A2A" w:rsidP="00013866">
            <w:pPr>
              <w:rPr>
                <w:sz w:val="20"/>
                <w:szCs w:val="20"/>
              </w:rPr>
            </w:pPr>
          </w:p>
          <w:p w14:paraId="4C296875" w14:textId="77777777" w:rsidR="00E15EC0" w:rsidRPr="00B42402" w:rsidRDefault="00E15EC0" w:rsidP="00013866">
            <w:pPr>
              <w:rPr>
                <w:i/>
                <w:sz w:val="20"/>
                <w:szCs w:val="20"/>
              </w:rPr>
            </w:pPr>
            <w:r w:rsidRPr="00B42402">
              <w:rPr>
                <w:i/>
                <w:sz w:val="20"/>
                <w:szCs w:val="20"/>
              </w:rPr>
              <w:t>(letzte Kostenabstimmung/</w:t>
            </w:r>
            <w:r w:rsidR="00977EAC">
              <w:rPr>
                <w:i/>
                <w:sz w:val="20"/>
                <w:szCs w:val="20"/>
              </w:rPr>
              <w:br/>
            </w:r>
            <w:r w:rsidRPr="00B42402">
              <w:rPr>
                <w:i/>
                <w:sz w:val="20"/>
                <w:szCs w:val="20"/>
              </w:rPr>
              <w:t>-überprüfung)</w:t>
            </w:r>
          </w:p>
        </w:tc>
        <w:tc>
          <w:tcPr>
            <w:tcW w:w="3152" w:type="dxa"/>
            <w:gridSpan w:val="2"/>
            <w:shd w:val="clear" w:color="auto" w:fill="auto"/>
          </w:tcPr>
          <w:p w14:paraId="6B991D14" w14:textId="77777777" w:rsidR="004725DE" w:rsidRPr="003D2CF1" w:rsidRDefault="00E15EC0" w:rsidP="00013866">
            <w:pPr>
              <w:rPr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>Investitionskosten (Datum):</w:t>
            </w:r>
          </w:p>
          <w:p w14:paraId="6BFD7A87" w14:textId="77777777" w:rsidR="00013866" w:rsidRPr="003D2CF1" w:rsidRDefault="00013866" w:rsidP="00013866">
            <w:pPr>
              <w:rPr>
                <w:sz w:val="20"/>
                <w:szCs w:val="20"/>
              </w:rPr>
            </w:pPr>
          </w:p>
          <w:p w14:paraId="76528D64" w14:textId="77777777" w:rsidR="00E15EC0" w:rsidRPr="00B42402" w:rsidRDefault="00E15EC0" w:rsidP="00013866">
            <w:pPr>
              <w:rPr>
                <w:i/>
                <w:sz w:val="20"/>
                <w:szCs w:val="20"/>
              </w:rPr>
            </w:pPr>
            <w:r w:rsidRPr="00B42402">
              <w:rPr>
                <w:i/>
                <w:sz w:val="20"/>
                <w:szCs w:val="20"/>
              </w:rPr>
              <w:t>(letzte Kostenabstimmung/</w:t>
            </w:r>
            <w:r w:rsidR="00977EAC">
              <w:rPr>
                <w:i/>
                <w:sz w:val="20"/>
                <w:szCs w:val="20"/>
              </w:rPr>
              <w:br/>
            </w:r>
            <w:r w:rsidRPr="00B42402">
              <w:rPr>
                <w:i/>
                <w:sz w:val="20"/>
                <w:szCs w:val="20"/>
              </w:rPr>
              <w:t>-überprüfung</w:t>
            </w:r>
            <w:r w:rsidR="005D08FF" w:rsidRPr="00B42402">
              <w:rPr>
                <w:i/>
                <w:sz w:val="20"/>
                <w:szCs w:val="20"/>
              </w:rPr>
              <w:t>)</w:t>
            </w:r>
          </w:p>
        </w:tc>
        <w:tc>
          <w:tcPr>
            <w:tcW w:w="3402" w:type="dxa"/>
            <w:shd w:val="clear" w:color="auto" w:fill="auto"/>
          </w:tcPr>
          <w:p w14:paraId="58073B60" w14:textId="77777777" w:rsidR="004725DE" w:rsidRPr="003D2CF1" w:rsidRDefault="00E15EC0" w:rsidP="00013866">
            <w:pPr>
              <w:rPr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>Nutzen-Kosten-Verhältnis (Datum):</w:t>
            </w:r>
          </w:p>
          <w:p w14:paraId="287DAA11" w14:textId="77777777" w:rsidR="00013866" w:rsidRPr="00B42402" w:rsidRDefault="00013866" w:rsidP="00013866">
            <w:pPr>
              <w:rPr>
                <w:i/>
                <w:sz w:val="20"/>
                <w:szCs w:val="20"/>
              </w:rPr>
            </w:pPr>
          </w:p>
          <w:p w14:paraId="77F21FFF" w14:textId="77777777" w:rsidR="00E15EC0" w:rsidRPr="00B42402" w:rsidRDefault="00E15EC0" w:rsidP="00013866">
            <w:pPr>
              <w:rPr>
                <w:b/>
                <w:sz w:val="20"/>
                <w:szCs w:val="20"/>
              </w:rPr>
            </w:pPr>
            <w:r w:rsidRPr="00B42402">
              <w:rPr>
                <w:i/>
                <w:sz w:val="20"/>
                <w:szCs w:val="20"/>
              </w:rPr>
              <w:t>(letzte Kostenabstimmung/</w:t>
            </w:r>
            <w:r w:rsidR="00977EAC">
              <w:rPr>
                <w:i/>
                <w:sz w:val="20"/>
                <w:szCs w:val="20"/>
              </w:rPr>
              <w:br/>
            </w:r>
            <w:r w:rsidRPr="00B42402">
              <w:rPr>
                <w:i/>
                <w:sz w:val="20"/>
                <w:szCs w:val="20"/>
              </w:rPr>
              <w:t>-überprüfung</w:t>
            </w:r>
            <w:r w:rsidR="005D08FF" w:rsidRPr="00B42402">
              <w:rPr>
                <w:i/>
                <w:sz w:val="20"/>
                <w:szCs w:val="20"/>
              </w:rPr>
              <w:t>)</w:t>
            </w:r>
          </w:p>
        </w:tc>
      </w:tr>
    </w:tbl>
    <w:p w14:paraId="220EA9CA" w14:textId="77777777" w:rsidR="003657A7" w:rsidRDefault="003657A7" w:rsidP="004725DE">
      <w:pPr>
        <w:rPr>
          <w:sz w:val="20"/>
          <w:szCs w:val="20"/>
        </w:rPr>
      </w:pPr>
    </w:p>
    <w:p w14:paraId="27947DDB" w14:textId="77777777" w:rsidR="004725DE" w:rsidRPr="00A71333" w:rsidRDefault="00E15EC0" w:rsidP="001B591E">
      <w:pPr>
        <w:spacing w:after="60"/>
        <w:rPr>
          <w:b/>
        </w:rPr>
      </w:pPr>
      <w:r w:rsidRPr="00A71333">
        <w:rPr>
          <w:b/>
        </w:rPr>
        <w:t>1.2 Kostenübersicht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2802"/>
        <w:gridCol w:w="2268"/>
        <w:gridCol w:w="2551"/>
        <w:gridCol w:w="2018"/>
      </w:tblGrid>
      <w:tr w:rsidR="004725DE" w:rsidRPr="003D2CF1" w14:paraId="60BE02BA" w14:textId="77777777" w:rsidTr="00B42402">
        <w:trPr>
          <w:trHeight w:val="567"/>
        </w:trPr>
        <w:tc>
          <w:tcPr>
            <w:tcW w:w="2802" w:type="dxa"/>
            <w:shd w:val="clear" w:color="auto" w:fill="auto"/>
          </w:tcPr>
          <w:p w14:paraId="06ACFB60" w14:textId="77777777" w:rsidR="004725DE" w:rsidRPr="003D2CF1" w:rsidRDefault="004725DE" w:rsidP="004725DE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shd w:val="clear" w:color="auto" w:fill="auto"/>
          </w:tcPr>
          <w:p w14:paraId="353449EC" w14:textId="77777777" w:rsidR="004725DE" w:rsidRPr="003D2CF1" w:rsidRDefault="00E15EC0" w:rsidP="003D2CF1">
            <w:pPr>
              <w:jc w:val="center"/>
              <w:rPr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>Kosten letzte Kostenüberprüfung</w:t>
            </w:r>
          </w:p>
        </w:tc>
        <w:tc>
          <w:tcPr>
            <w:tcW w:w="2551" w:type="dxa"/>
            <w:shd w:val="clear" w:color="auto" w:fill="auto"/>
          </w:tcPr>
          <w:p w14:paraId="3204B77B" w14:textId="77777777" w:rsidR="004725DE" w:rsidRPr="003D2CF1" w:rsidRDefault="00E15EC0" w:rsidP="003D2CF1">
            <w:pPr>
              <w:jc w:val="center"/>
              <w:rPr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>Kosten aktuell</w:t>
            </w:r>
          </w:p>
        </w:tc>
        <w:tc>
          <w:tcPr>
            <w:tcW w:w="2018" w:type="dxa"/>
            <w:shd w:val="clear" w:color="auto" w:fill="auto"/>
          </w:tcPr>
          <w:p w14:paraId="79FFADDD" w14:textId="77777777" w:rsidR="004725DE" w:rsidRPr="003D2CF1" w:rsidRDefault="00E15EC0" w:rsidP="003D2CF1">
            <w:pPr>
              <w:jc w:val="center"/>
              <w:rPr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>Differenz</w:t>
            </w:r>
          </w:p>
        </w:tc>
      </w:tr>
      <w:tr w:rsidR="004725DE" w:rsidRPr="003D2CF1" w14:paraId="557BEB10" w14:textId="77777777" w:rsidTr="00F319EF">
        <w:trPr>
          <w:trHeight w:val="340"/>
        </w:trPr>
        <w:tc>
          <w:tcPr>
            <w:tcW w:w="2802" w:type="dxa"/>
            <w:shd w:val="clear" w:color="auto" w:fill="auto"/>
            <w:vAlign w:val="center"/>
          </w:tcPr>
          <w:p w14:paraId="747B74C1" w14:textId="77777777" w:rsidR="004725DE" w:rsidRPr="003D2CF1" w:rsidRDefault="00E15EC0" w:rsidP="00013866">
            <w:pPr>
              <w:rPr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>Datum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3F3B127D" w14:textId="77777777" w:rsidR="004725DE" w:rsidRPr="003D2CF1" w:rsidRDefault="004725DE" w:rsidP="00013866">
            <w:pPr>
              <w:rPr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  <w:vAlign w:val="center"/>
          </w:tcPr>
          <w:p w14:paraId="58412159" w14:textId="77777777" w:rsidR="004725DE" w:rsidRPr="003D2CF1" w:rsidRDefault="004725DE" w:rsidP="00013866">
            <w:pPr>
              <w:rPr>
                <w:sz w:val="20"/>
                <w:szCs w:val="20"/>
              </w:rPr>
            </w:pPr>
          </w:p>
        </w:tc>
        <w:tc>
          <w:tcPr>
            <w:tcW w:w="2018" w:type="dxa"/>
            <w:shd w:val="clear" w:color="auto" w:fill="auto"/>
            <w:vAlign w:val="center"/>
          </w:tcPr>
          <w:p w14:paraId="55A9284D" w14:textId="77777777" w:rsidR="004725DE" w:rsidRPr="003D2CF1" w:rsidRDefault="004725DE" w:rsidP="00013866">
            <w:pPr>
              <w:rPr>
                <w:sz w:val="20"/>
                <w:szCs w:val="20"/>
              </w:rPr>
            </w:pPr>
          </w:p>
        </w:tc>
      </w:tr>
      <w:tr w:rsidR="004725DE" w:rsidRPr="003D2CF1" w14:paraId="45A36781" w14:textId="77777777" w:rsidTr="00F319EF">
        <w:trPr>
          <w:trHeight w:val="340"/>
        </w:trPr>
        <w:tc>
          <w:tcPr>
            <w:tcW w:w="2802" w:type="dxa"/>
            <w:shd w:val="clear" w:color="auto" w:fill="auto"/>
            <w:vAlign w:val="center"/>
          </w:tcPr>
          <w:p w14:paraId="0DF59D88" w14:textId="77777777" w:rsidR="004725DE" w:rsidRPr="003D2CF1" w:rsidRDefault="00E15EC0" w:rsidP="00013866">
            <w:pPr>
              <w:rPr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 xml:space="preserve">Baukosten </w:t>
            </w:r>
            <w:r w:rsidRPr="003D2CF1">
              <w:rPr>
                <w:rFonts w:cs="Arial"/>
                <w:sz w:val="20"/>
                <w:szCs w:val="20"/>
              </w:rPr>
              <w:t>[Mio. €]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22A92048" w14:textId="77777777" w:rsidR="004725DE" w:rsidRPr="003D2CF1" w:rsidRDefault="004725DE" w:rsidP="00013866">
            <w:pPr>
              <w:rPr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  <w:vAlign w:val="center"/>
          </w:tcPr>
          <w:p w14:paraId="4D4834A2" w14:textId="77777777" w:rsidR="004725DE" w:rsidRPr="003D2CF1" w:rsidRDefault="004725DE" w:rsidP="00013866">
            <w:pPr>
              <w:rPr>
                <w:sz w:val="20"/>
                <w:szCs w:val="20"/>
              </w:rPr>
            </w:pPr>
          </w:p>
        </w:tc>
        <w:tc>
          <w:tcPr>
            <w:tcW w:w="2018" w:type="dxa"/>
            <w:shd w:val="clear" w:color="auto" w:fill="auto"/>
            <w:vAlign w:val="center"/>
          </w:tcPr>
          <w:p w14:paraId="661819D2" w14:textId="77777777" w:rsidR="004725DE" w:rsidRPr="003D2CF1" w:rsidRDefault="004725DE" w:rsidP="00013866">
            <w:pPr>
              <w:rPr>
                <w:sz w:val="20"/>
                <w:szCs w:val="20"/>
              </w:rPr>
            </w:pPr>
          </w:p>
        </w:tc>
      </w:tr>
      <w:tr w:rsidR="004725DE" w:rsidRPr="003D2CF1" w14:paraId="38CBF917" w14:textId="77777777" w:rsidTr="00F319EF">
        <w:trPr>
          <w:trHeight w:val="340"/>
        </w:trPr>
        <w:tc>
          <w:tcPr>
            <w:tcW w:w="2802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28C68E04" w14:textId="77777777" w:rsidR="004725DE" w:rsidRPr="003D2CF1" w:rsidRDefault="00E15EC0" w:rsidP="00013866">
            <w:pPr>
              <w:rPr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 xml:space="preserve">Grunderwerbskosten </w:t>
            </w:r>
            <w:r w:rsidRPr="003D2CF1">
              <w:rPr>
                <w:rFonts w:cs="Arial"/>
                <w:sz w:val="20"/>
                <w:szCs w:val="20"/>
              </w:rPr>
              <w:t>[Mio. €]</w:t>
            </w:r>
          </w:p>
        </w:tc>
        <w:tc>
          <w:tcPr>
            <w:tcW w:w="2268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6442F43C" w14:textId="77777777" w:rsidR="004725DE" w:rsidRPr="003D2CF1" w:rsidRDefault="004725DE" w:rsidP="00013866">
            <w:pPr>
              <w:rPr>
                <w:sz w:val="20"/>
                <w:szCs w:val="20"/>
              </w:rPr>
            </w:pPr>
          </w:p>
        </w:tc>
        <w:tc>
          <w:tcPr>
            <w:tcW w:w="2551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77A09841" w14:textId="77777777" w:rsidR="004725DE" w:rsidRPr="003D2CF1" w:rsidRDefault="004725DE" w:rsidP="00013866">
            <w:pPr>
              <w:rPr>
                <w:sz w:val="20"/>
                <w:szCs w:val="20"/>
              </w:rPr>
            </w:pPr>
          </w:p>
        </w:tc>
        <w:tc>
          <w:tcPr>
            <w:tcW w:w="2018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66FDFC7B" w14:textId="77777777" w:rsidR="004725DE" w:rsidRPr="003D2CF1" w:rsidRDefault="004725DE" w:rsidP="00013866">
            <w:pPr>
              <w:rPr>
                <w:sz w:val="20"/>
                <w:szCs w:val="20"/>
              </w:rPr>
            </w:pPr>
          </w:p>
        </w:tc>
      </w:tr>
      <w:tr w:rsidR="004725DE" w:rsidRPr="003D2CF1" w14:paraId="1E25A77B" w14:textId="77777777" w:rsidTr="00F319EF">
        <w:trPr>
          <w:trHeight w:val="340"/>
        </w:trPr>
        <w:tc>
          <w:tcPr>
            <w:tcW w:w="280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41FAB3F" w14:textId="77777777" w:rsidR="004725DE" w:rsidRPr="00CE6C07" w:rsidRDefault="00E15EC0" w:rsidP="00013866">
            <w:pPr>
              <w:rPr>
                <w:b/>
                <w:sz w:val="20"/>
                <w:szCs w:val="20"/>
              </w:rPr>
            </w:pPr>
            <w:r w:rsidRPr="00CE6C07">
              <w:rPr>
                <w:b/>
                <w:sz w:val="20"/>
                <w:szCs w:val="20"/>
              </w:rPr>
              <w:t xml:space="preserve">Gesamtkosten </w:t>
            </w:r>
            <w:r w:rsidRPr="00CE6C07">
              <w:rPr>
                <w:rFonts w:cs="Arial"/>
                <w:b/>
                <w:sz w:val="20"/>
                <w:szCs w:val="20"/>
              </w:rPr>
              <w:t>[Mio. €]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DF932BA" w14:textId="77777777" w:rsidR="004725DE" w:rsidRPr="003D2CF1" w:rsidRDefault="004725DE" w:rsidP="00013866">
            <w:pPr>
              <w:rPr>
                <w:sz w:val="20"/>
                <w:szCs w:val="20"/>
              </w:rPr>
            </w:pPr>
          </w:p>
        </w:tc>
        <w:tc>
          <w:tcPr>
            <w:tcW w:w="255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6C1BF52A" w14:textId="77777777" w:rsidR="004725DE" w:rsidRPr="003D2CF1" w:rsidRDefault="004725DE" w:rsidP="00013866">
            <w:pPr>
              <w:rPr>
                <w:sz w:val="20"/>
                <w:szCs w:val="20"/>
              </w:rPr>
            </w:pPr>
          </w:p>
        </w:tc>
        <w:tc>
          <w:tcPr>
            <w:tcW w:w="201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799462B" w14:textId="77777777" w:rsidR="004725DE" w:rsidRPr="003D2CF1" w:rsidRDefault="004725DE" w:rsidP="00013866">
            <w:pPr>
              <w:rPr>
                <w:sz w:val="20"/>
                <w:szCs w:val="20"/>
              </w:rPr>
            </w:pPr>
          </w:p>
        </w:tc>
      </w:tr>
    </w:tbl>
    <w:p w14:paraId="2596D494" w14:textId="77777777" w:rsidR="004725DE" w:rsidRPr="004725DE" w:rsidRDefault="004725DE" w:rsidP="004725DE">
      <w:pPr>
        <w:rPr>
          <w:sz w:val="20"/>
          <w:szCs w:val="20"/>
        </w:rPr>
        <w:sectPr w:rsidR="004725DE" w:rsidRPr="004725DE" w:rsidSect="00F811C7">
          <w:headerReference w:type="default" r:id="rId9"/>
          <w:pgSz w:w="11906" w:h="16838" w:code="9"/>
          <w:pgMar w:top="964" w:right="1134" w:bottom="1134" w:left="1134" w:header="567" w:footer="720" w:gutter="0"/>
          <w:pgNumType w:start="1"/>
          <w:cols w:space="708"/>
          <w:docGrid w:linePitch="360"/>
        </w:sectPr>
      </w:pPr>
    </w:p>
    <w:p w14:paraId="266602C4" w14:textId="77777777" w:rsidR="00FD6C15" w:rsidRPr="00A71333" w:rsidRDefault="00E15CE0" w:rsidP="001B591E">
      <w:pPr>
        <w:spacing w:after="60"/>
        <w:rPr>
          <w:b/>
        </w:rPr>
      </w:pPr>
      <w:r w:rsidRPr="00A71333">
        <w:rPr>
          <w:b/>
        </w:rPr>
        <w:lastRenderedPageBreak/>
        <w:t>1.3 Maßnahmenbeschreibung</w:t>
      </w:r>
    </w:p>
    <w:tbl>
      <w:tblPr>
        <w:tblW w:w="967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81"/>
        <w:gridCol w:w="4889"/>
      </w:tblGrid>
      <w:tr w:rsidR="00E15CE0" w:rsidRPr="003D2CF1" w14:paraId="4113ECC3" w14:textId="77777777" w:rsidTr="00583637">
        <w:trPr>
          <w:trHeight w:val="1134"/>
        </w:trPr>
        <w:tc>
          <w:tcPr>
            <w:tcW w:w="4781" w:type="dxa"/>
            <w:shd w:val="clear" w:color="auto" w:fill="auto"/>
            <w:vAlign w:val="center"/>
          </w:tcPr>
          <w:p w14:paraId="3284DA3E" w14:textId="77777777" w:rsidR="00E15CE0" w:rsidRPr="003D2CF1" w:rsidRDefault="007971D3" w:rsidP="003D2CF1">
            <w:pPr>
              <w:tabs>
                <w:tab w:val="left" w:pos="743"/>
                <w:tab w:val="left" w:pos="4111"/>
              </w:tabs>
              <w:rPr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>Maßnahmenart:</w:t>
            </w:r>
          </w:p>
          <w:p w14:paraId="2DB5497A" w14:textId="77777777" w:rsidR="007971D3" w:rsidRPr="003D2CF1" w:rsidRDefault="007971D3" w:rsidP="003D2CF1">
            <w:pPr>
              <w:tabs>
                <w:tab w:val="left" w:pos="743"/>
                <w:tab w:val="left" w:pos="4111"/>
              </w:tabs>
              <w:rPr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ab/>
            </w:r>
          </w:p>
          <w:p w14:paraId="1ED095B4" w14:textId="77777777" w:rsidR="007971D3" w:rsidRPr="00F319EF" w:rsidRDefault="007971D3" w:rsidP="003D2CF1">
            <w:pPr>
              <w:tabs>
                <w:tab w:val="left" w:pos="743"/>
                <w:tab w:val="left" w:pos="4111"/>
              </w:tabs>
              <w:rPr>
                <w:i/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ab/>
            </w:r>
            <w:r w:rsidRPr="00F319EF">
              <w:rPr>
                <w:i/>
                <w:sz w:val="20"/>
                <w:szCs w:val="20"/>
              </w:rPr>
              <w:t>(Ausbau, Neubau,…)</w:t>
            </w:r>
          </w:p>
          <w:p w14:paraId="430BDFB3" w14:textId="77777777" w:rsidR="007971D3" w:rsidRPr="003D2CF1" w:rsidRDefault="007971D3" w:rsidP="003D2CF1">
            <w:pPr>
              <w:tabs>
                <w:tab w:val="left" w:pos="743"/>
                <w:tab w:val="left" w:pos="4111"/>
              </w:tabs>
              <w:rPr>
                <w:sz w:val="20"/>
                <w:szCs w:val="20"/>
              </w:rPr>
            </w:pPr>
          </w:p>
        </w:tc>
        <w:tc>
          <w:tcPr>
            <w:tcW w:w="4889" w:type="dxa"/>
            <w:shd w:val="clear" w:color="auto" w:fill="auto"/>
            <w:vAlign w:val="center"/>
          </w:tcPr>
          <w:p w14:paraId="3991B08B" w14:textId="77777777" w:rsidR="00E15CE0" w:rsidRPr="003D2CF1" w:rsidRDefault="007971D3" w:rsidP="003D2CF1">
            <w:pPr>
              <w:tabs>
                <w:tab w:val="left" w:pos="743"/>
                <w:tab w:val="left" w:pos="4111"/>
              </w:tabs>
              <w:rPr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>Länge (aktuell):</w:t>
            </w:r>
          </w:p>
          <w:p w14:paraId="252E8829" w14:textId="77777777" w:rsidR="007971D3" w:rsidRPr="003D2CF1" w:rsidRDefault="007971D3" w:rsidP="003D2CF1">
            <w:pPr>
              <w:tabs>
                <w:tab w:val="left" w:pos="743"/>
                <w:tab w:val="left" w:pos="4111"/>
              </w:tabs>
              <w:rPr>
                <w:sz w:val="20"/>
                <w:szCs w:val="20"/>
              </w:rPr>
            </w:pPr>
          </w:p>
          <w:p w14:paraId="052A4133" w14:textId="77777777" w:rsidR="00041AD8" w:rsidRPr="00F319EF" w:rsidRDefault="007971D3" w:rsidP="003D2CF1">
            <w:pPr>
              <w:tabs>
                <w:tab w:val="left" w:pos="743"/>
                <w:tab w:val="left" w:pos="4111"/>
              </w:tabs>
              <w:rPr>
                <w:i/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ab/>
            </w:r>
            <w:r w:rsidRPr="00F319EF">
              <w:rPr>
                <w:i/>
                <w:sz w:val="20"/>
                <w:szCs w:val="20"/>
              </w:rPr>
              <w:t xml:space="preserve">(Gesamtlänge der Maßnahme, ggf. Länge </w:t>
            </w:r>
            <w:r w:rsidRPr="00F319EF">
              <w:rPr>
                <w:i/>
                <w:sz w:val="20"/>
                <w:szCs w:val="20"/>
              </w:rPr>
              <w:tab/>
              <w:t>der Maßnahmen von Dritten)</w:t>
            </w:r>
          </w:p>
        </w:tc>
      </w:tr>
      <w:tr w:rsidR="00E15CE0" w:rsidRPr="003D2CF1" w14:paraId="41F24806" w14:textId="77777777" w:rsidTr="00583637">
        <w:trPr>
          <w:trHeight w:val="1134"/>
        </w:trPr>
        <w:tc>
          <w:tcPr>
            <w:tcW w:w="4781" w:type="dxa"/>
            <w:shd w:val="clear" w:color="auto" w:fill="auto"/>
            <w:vAlign w:val="center"/>
          </w:tcPr>
          <w:p w14:paraId="346EC743" w14:textId="77777777" w:rsidR="00E15CE0" w:rsidRPr="003D2CF1" w:rsidRDefault="007971D3" w:rsidP="003D2CF1">
            <w:pPr>
              <w:tabs>
                <w:tab w:val="left" w:pos="743"/>
                <w:tab w:val="left" w:pos="4111"/>
              </w:tabs>
              <w:rPr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>Straßenkategorie:</w:t>
            </w:r>
          </w:p>
          <w:p w14:paraId="18DF27B0" w14:textId="77777777" w:rsidR="007971D3" w:rsidRPr="003D2CF1" w:rsidRDefault="007971D3" w:rsidP="003D2CF1">
            <w:pPr>
              <w:tabs>
                <w:tab w:val="left" w:pos="743"/>
                <w:tab w:val="left" w:pos="4111"/>
              </w:tabs>
              <w:rPr>
                <w:sz w:val="20"/>
                <w:szCs w:val="20"/>
              </w:rPr>
            </w:pPr>
          </w:p>
          <w:p w14:paraId="44025651" w14:textId="77777777" w:rsidR="007971D3" w:rsidRPr="00F319EF" w:rsidRDefault="007971D3" w:rsidP="003D2CF1">
            <w:pPr>
              <w:tabs>
                <w:tab w:val="left" w:pos="743"/>
                <w:tab w:val="left" w:pos="4111"/>
              </w:tabs>
              <w:rPr>
                <w:i/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ab/>
            </w:r>
            <w:r w:rsidRPr="00F319EF">
              <w:rPr>
                <w:i/>
                <w:sz w:val="20"/>
                <w:szCs w:val="20"/>
              </w:rPr>
              <w:t>(nach RIN)</w:t>
            </w:r>
          </w:p>
        </w:tc>
        <w:tc>
          <w:tcPr>
            <w:tcW w:w="4889" w:type="dxa"/>
            <w:shd w:val="clear" w:color="auto" w:fill="auto"/>
            <w:vAlign w:val="center"/>
          </w:tcPr>
          <w:p w14:paraId="28B630ED" w14:textId="77777777" w:rsidR="00E15CE0" w:rsidRPr="003D2CF1" w:rsidRDefault="007971D3" w:rsidP="003D2CF1">
            <w:pPr>
              <w:tabs>
                <w:tab w:val="left" w:pos="743"/>
                <w:tab w:val="left" w:pos="4111"/>
              </w:tabs>
              <w:rPr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>Querschnitt</w:t>
            </w:r>
            <w:r w:rsidR="00041AD8" w:rsidRPr="003D2CF1">
              <w:rPr>
                <w:sz w:val="20"/>
                <w:szCs w:val="20"/>
              </w:rPr>
              <w:t>:</w:t>
            </w:r>
          </w:p>
          <w:p w14:paraId="707FC338" w14:textId="77777777" w:rsidR="00041AD8" w:rsidRPr="003D2CF1" w:rsidRDefault="00041AD8" w:rsidP="003D2CF1">
            <w:pPr>
              <w:tabs>
                <w:tab w:val="left" w:pos="743"/>
                <w:tab w:val="left" w:pos="4111"/>
              </w:tabs>
              <w:rPr>
                <w:sz w:val="20"/>
                <w:szCs w:val="20"/>
              </w:rPr>
            </w:pPr>
          </w:p>
          <w:p w14:paraId="7071345A" w14:textId="77777777" w:rsidR="00041AD8" w:rsidRPr="00F319EF" w:rsidRDefault="00041AD8" w:rsidP="003D2CF1">
            <w:pPr>
              <w:tabs>
                <w:tab w:val="left" w:pos="743"/>
                <w:tab w:val="left" w:pos="4111"/>
              </w:tabs>
              <w:rPr>
                <w:i/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ab/>
            </w:r>
            <w:r w:rsidRPr="00F319EF">
              <w:rPr>
                <w:i/>
                <w:sz w:val="20"/>
                <w:szCs w:val="20"/>
              </w:rPr>
              <w:t xml:space="preserve">(nach RAA, RAL, </w:t>
            </w:r>
            <w:proofErr w:type="spellStart"/>
            <w:r w:rsidRPr="00F319EF">
              <w:rPr>
                <w:i/>
                <w:sz w:val="20"/>
                <w:szCs w:val="20"/>
              </w:rPr>
              <w:t>RASt</w:t>
            </w:r>
            <w:proofErr w:type="spellEnd"/>
            <w:r w:rsidRPr="00F319EF">
              <w:rPr>
                <w:i/>
                <w:sz w:val="20"/>
                <w:szCs w:val="20"/>
              </w:rPr>
              <w:t>)</w:t>
            </w:r>
          </w:p>
        </w:tc>
      </w:tr>
      <w:tr w:rsidR="00E15CE0" w:rsidRPr="003D2CF1" w14:paraId="7A7997F4" w14:textId="77777777" w:rsidTr="00583637">
        <w:trPr>
          <w:trHeight w:val="1134"/>
        </w:trPr>
        <w:tc>
          <w:tcPr>
            <w:tcW w:w="4781" w:type="dxa"/>
            <w:shd w:val="clear" w:color="auto" w:fill="auto"/>
            <w:vAlign w:val="center"/>
          </w:tcPr>
          <w:p w14:paraId="06C1D43E" w14:textId="77777777" w:rsidR="00E15CE0" w:rsidRPr="003D2CF1" w:rsidRDefault="00041AD8" w:rsidP="003D2CF1">
            <w:pPr>
              <w:tabs>
                <w:tab w:val="left" w:pos="743"/>
                <w:tab w:val="left" w:pos="4111"/>
              </w:tabs>
              <w:rPr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>Prognoseverkehrsbelastung:</w:t>
            </w:r>
          </w:p>
          <w:p w14:paraId="54F7FBA1" w14:textId="77777777" w:rsidR="00041AD8" w:rsidRPr="003D2CF1" w:rsidRDefault="00041AD8" w:rsidP="003D2CF1">
            <w:pPr>
              <w:tabs>
                <w:tab w:val="left" w:pos="743"/>
                <w:tab w:val="left" w:pos="4111"/>
              </w:tabs>
              <w:rPr>
                <w:sz w:val="20"/>
                <w:szCs w:val="20"/>
              </w:rPr>
            </w:pPr>
          </w:p>
          <w:p w14:paraId="487D36AA" w14:textId="77777777" w:rsidR="00041AD8" w:rsidRPr="00F319EF" w:rsidRDefault="00041AD8" w:rsidP="003D2CF1">
            <w:pPr>
              <w:tabs>
                <w:tab w:val="left" w:pos="743"/>
                <w:tab w:val="left" w:pos="4111"/>
              </w:tabs>
              <w:rPr>
                <w:i/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ab/>
            </w:r>
            <w:r w:rsidRPr="00F319EF">
              <w:rPr>
                <w:i/>
                <w:sz w:val="20"/>
                <w:szCs w:val="20"/>
              </w:rPr>
              <w:t>(von …. bis …., Prognosejahr)</w:t>
            </w:r>
          </w:p>
        </w:tc>
        <w:tc>
          <w:tcPr>
            <w:tcW w:w="4889" w:type="dxa"/>
            <w:shd w:val="clear" w:color="auto" w:fill="auto"/>
            <w:vAlign w:val="center"/>
          </w:tcPr>
          <w:p w14:paraId="06A6F62C" w14:textId="77777777" w:rsidR="00E15CE0" w:rsidRPr="003D2CF1" w:rsidRDefault="00977EAC" w:rsidP="003D2CF1">
            <w:pPr>
              <w:tabs>
                <w:tab w:val="left" w:pos="743"/>
                <w:tab w:val="left" w:pos="4111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Kosten (a</w:t>
            </w:r>
            <w:r w:rsidR="00041AD8" w:rsidRPr="003D2CF1">
              <w:rPr>
                <w:sz w:val="20"/>
                <w:szCs w:val="20"/>
              </w:rPr>
              <w:t>ktuell):</w:t>
            </w:r>
          </w:p>
          <w:p w14:paraId="4E3EA45D" w14:textId="77777777" w:rsidR="00041AD8" w:rsidRPr="003D2CF1" w:rsidRDefault="00041AD8" w:rsidP="003D2CF1">
            <w:pPr>
              <w:tabs>
                <w:tab w:val="left" w:pos="743"/>
                <w:tab w:val="left" w:pos="4111"/>
              </w:tabs>
              <w:rPr>
                <w:sz w:val="20"/>
                <w:szCs w:val="20"/>
              </w:rPr>
            </w:pPr>
          </w:p>
          <w:p w14:paraId="54346E55" w14:textId="77777777" w:rsidR="00041AD8" w:rsidRPr="00B42402" w:rsidRDefault="00041AD8" w:rsidP="003D2CF1">
            <w:pPr>
              <w:tabs>
                <w:tab w:val="left" w:pos="743"/>
                <w:tab w:val="left" w:pos="4111"/>
              </w:tabs>
              <w:rPr>
                <w:i/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ab/>
            </w:r>
            <w:r w:rsidRPr="00B42402">
              <w:rPr>
                <w:i/>
                <w:sz w:val="20"/>
                <w:szCs w:val="20"/>
              </w:rPr>
              <w:t xml:space="preserve">(Gesamtkosten der Maßnahme, Kosten der </w:t>
            </w:r>
            <w:r w:rsidRPr="00B42402">
              <w:rPr>
                <w:i/>
                <w:sz w:val="20"/>
                <w:szCs w:val="20"/>
              </w:rPr>
              <w:tab/>
              <w:t>Maßnahmen von Dritten)</w:t>
            </w:r>
          </w:p>
        </w:tc>
      </w:tr>
      <w:tr w:rsidR="00E15CE0" w:rsidRPr="003D2CF1" w14:paraId="26B0E0B6" w14:textId="77777777" w:rsidTr="00583637">
        <w:tc>
          <w:tcPr>
            <w:tcW w:w="9670" w:type="dxa"/>
            <w:gridSpan w:val="2"/>
            <w:shd w:val="clear" w:color="auto" w:fill="auto"/>
          </w:tcPr>
          <w:p w14:paraId="25C76D1E" w14:textId="77777777" w:rsidR="00E15CE0" w:rsidRPr="003D2CF1" w:rsidRDefault="00041AD8" w:rsidP="003D2CF1">
            <w:pPr>
              <w:tabs>
                <w:tab w:val="left" w:pos="4111"/>
              </w:tabs>
              <w:rPr>
                <w:sz w:val="20"/>
                <w:szCs w:val="20"/>
              </w:rPr>
            </w:pPr>
            <w:r w:rsidRPr="003D2CF1">
              <w:rPr>
                <w:sz w:val="20"/>
                <w:szCs w:val="20"/>
              </w:rPr>
              <w:t>Angaben über die zu Grunde liegende Planung (ggf. Verweis auf Erläuterungsbericht RE)</w:t>
            </w:r>
          </w:p>
          <w:p w14:paraId="6EB1ECF1" w14:textId="77777777" w:rsidR="00041AD8" w:rsidRPr="003D2CF1" w:rsidRDefault="00041AD8" w:rsidP="003D2CF1">
            <w:pPr>
              <w:tabs>
                <w:tab w:val="left" w:pos="4111"/>
              </w:tabs>
              <w:rPr>
                <w:sz w:val="20"/>
                <w:szCs w:val="20"/>
              </w:rPr>
            </w:pPr>
          </w:p>
          <w:p w14:paraId="3ADBB99C" w14:textId="77777777" w:rsidR="00041AD8" w:rsidRPr="003D2CF1" w:rsidRDefault="00041AD8" w:rsidP="003D2CF1">
            <w:pPr>
              <w:tabs>
                <w:tab w:val="left" w:pos="4111"/>
              </w:tabs>
              <w:rPr>
                <w:sz w:val="20"/>
                <w:szCs w:val="20"/>
              </w:rPr>
            </w:pPr>
          </w:p>
          <w:p w14:paraId="1A6C6A6B" w14:textId="77777777" w:rsidR="00041AD8" w:rsidRPr="003D2CF1" w:rsidRDefault="00041AD8" w:rsidP="003D2CF1">
            <w:pPr>
              <w:tabs>
                <w:tab w:val="left" w:pos="4111"/>
              </w:tabs>
              <w:rPr>
                <w:i/>
                <w:sz w:val="20"/>
                <w:szCs w:val="20"/>
              </w:rPr>
            </w:pPr>
            <w:r w:rsidRPr="003D2CF1">
              <w:rPr>
                <w:i/>
                <w:sz w:val="20"/>
                <w:szCs w:val="20"/>
              </w:rPr>
              <w:t>Stichpunkt</w:t>
            </w:r>
            <w:r w:rsidR="001C3757">
              <w:rPr>
                <w:i/>
                <w:sz w:val="20"/>
                <w:szCs w:val="20"/>
              </w:rPr>
              <w:t>artige</w:t>
            </w:r>
            <w:r w:rsidRPr="003D2CF1">
              <w:rPr>
                <w:i/>
                <w:sz w:val="20"/>
                <w:szCs w:val="20"/>
              </w:rPr>
              <w:t xml:space="preserve"> Angaben zu der zugrundeliegenden Planung. Die nachfolgende Aufzählung enthält bei</w:t>
            </w:r>
            <w:r w:rsidR="00D15F06">
              <w:rPr>
                <w:i/>
                <w:sz w:val="20"/>
                <w:szCs w:val="20"/>
              </w:rPr>
              <w:t>spielhafte Angaben über die zugrunde</w:t>
            </w:r>
            <w:r w:rsidRPr="003D2CF1">
              <w:rPr>
                <w:i/>
                <w:sz w:val="20"/>
                <w:szCs w:val="20"/>
              </w:rPr>
              <w:t>liegende Planung. Diese ist nicht abschließend und auf das jeweilige Projekt und d</w:t>
            </w:r>
            <w:r w:rsidRPr="001C3757">
              <w:rPr>
                <w:sz w:val="20"/>
                <w:szCs w:val="20"/>
              </w:rPr>
              <w:t>e</w:t>
            </w:r>
            <w:r w:rsidRPr="003D2CF1">
              <w:rPr>
                <w:i/>
                <w:sz w:val="20"/>
                <w:szCs w:val="20"/>
              </w:rPr>
              <w:t>n Planzustand anzupassen:</w:t>
            </w:r>
          </w:p>
          <w:p w14:paraId="4C3B4F0E" w14:textId="77777777" w:rsidR="00041AD8" w:rsidRPr="003D2CF1" w:rsidRDefault="00041AD8" w:rsidP="007044EB">
            <w:pPr>
              <w:numPr>
                <w:ilvl w:val="0"/>
                <w:numId w:val="8"/>
              </w:numPr>
              <w:ind w:left="567" w:hanging="340"/>
              <w:rPr>
                <w:i/>
                <w:sz w:val="20"/>
                <w:szCs w:val="20"/>
              </w:rPr>
            </w:pPr>
            <w:r w:rsidRPr="003D2CF1">
              <w:rPr>
                <w:i/>
                <w:sz w:val="20"/>
                <w:szCs w:val="20"/>
              </w:rPr>
              <w:t>Entwurfsgrundsätze, Entwurfsklasse</w:t>
            </w:r>
            <w:r w:rsidR="00D15F06">
              <w:rPr>
                <w:i/>
                <w:sz w:val="20"/>
                <w:szCs w:val="20"/>
              </w:rPr>
              <w:t>,</w:t>
            </w:r>
          </w:p>
          <w:p w14:paraId="1A54B12B" w14:textId="77777777" w:rsidR="00041AD8" w:rsidRPr="003D2CF1" w:rsidRDefault="00041AD8" w:rsidP="007044EB">
            <w:pPr>
              <w:numPr>
                <w:ilvl w:val="0"/>
                <w:numId w:val="8"/>
              </w:numPr>
              <w:ind w:left="567" w:hanging="340"/>
              <w:rPr>
                <w:i/>
                <w:sz w:val="20"/>
                <w:szCs w:val="20"/>
              </w:rPr>
            </w:pPr>
            <w:r w:rsidRPr="003D2CF1">
              <w:rPr>
                <w:i/>
                <w:sz w:val="20"/>
                <w:szCs w:val="20"/>
              </w:rPr>
              <w:t>Straßenquerschnitt</w:t>
            </w:r>
            <w:r w:rsidR="00D15F06">
              <w:rPr>
                <w:i/>
                <w:sz w:val="20"/>
                <w:szCs w:val="20"/>
              </w:rPr>
              <w:t>,</w:t>
            </w:r>
            <w:r w:rsidR="00DF6BD7">
              <w:rPr>
                <w:i/>
                <w:sz w:val="20"/>
                <w:szCs w:val="20"/>
              </w:rPr>
              <w:t xml:space="preserve"> </w:t>
            </w:r>
            <w:r w:rsidRPr="003D2CF1">
              <w:rPr>
                <w:i/>
                <w:sz w:val="20"/>
                <w:szCs w:val="20"/>
              </w:rPr>
              <w:t>einbahnig/zweibahnig,</w:t>
            </w:r>
            <w:r w:rsidR="00D239E1">
              <w:rPr>
                <w:i/>
                <w:sz w:val="20"/>
                <w:szCs w:val="20"/>
              </w:rPr>
              <w:t xml:space="preserve"> </w:t>
            </w:r>
            <w:r w:rsidRPr="003D2CF1">
              <w:rPr>
                <w:i/>
                <w:sz w:val="20"/>
                <w:szCs w:val="20"/>
              </w:rPr>
              <w:t>Anzahl der Fahrstreifen, Zusatzfahrstreifen, Sonderquerschnitte</w:t>
            </w:r>
            <w:r w:rsidR="00D15F06">
              <w:rPr>
                <w:i/>
                <w:sz w:val="20"/>
                <w:szCs w:val="20"/>
              </w:rPr>
              <w:t>,</w:t>
            </w:r>
          </w:p>
          <w:p w14:paraId="3E1D735F" w14:textId="77777777" w:rsidR="00041AD8" w:rsidRPr="003D2CF1" w:rsidRDefault="00041AD8" w:rsidP="007044EB">
            <w:pPr>
              <w:numPr>
                <w:ilvl w:val="0"/>
                <w:numId w:val="8"/>
              </w:numPr>
              <w:ind w:left="567" w:hanging="340"/>
              <w:rPr>
                <w:i/>
                <w:sz w:val="20"/>
                <w:szCs w:val="20"/>
              </w:rPr>
            </w:pPr>
            <w:r w:rsidRPr="003D2CF1">
              <w:rPr>
                <w:i/>
                <w:sz w:val="20"/>
                <w:szCs w:val="20"/>
              </w:rPr>
              <w:t>Knotenpunkte, Knotenpunktarten, Dimensionierung, Ausrüstung</w:t>
            </w:r>
            <w:r w:rsidR="00D15F06">
              <w:rPr>
                <w:i/>
                <w:sz w:val="20"/>
                <w:szCs w:val="20"/>
              </w:rPr>
              <w:t>,</w:t>
            </w:r>
          </w:p>
          <w:p w14:paraId="0ADFD88F" w14:textId="77777777" w:rsidR="00041AD8" w:rsidRPr="003D2CF1" w:rsidRDefault="00041AD8" w:rsidP="007044EB">
            <w:pPr>
              <w:numPr>
                <w:ilvl w:val="0"/>
                <w:numId w:val="8"/>
              </w:numPr>
              <w:ind w:left="567" w:hanging="340"/>
              <w:rPr>
                <w:i/>
                <w:sz w:val="20"/>
                <w:szCs w:val="20"/>
              </w:rPr>
            </w:pPr>
            <w:r w:rsidRPr="003D2CF1">
              <w:rPr>
                <w:i/>
                <w:sz w:val="20"/>
                <w:szCs w:val="20"/>
              </w:rPr>
              <w:t>Linienführung, Entwurfselemente nach Lage und Höhe</w:t>
            </w:r>
            <w:r w:rsidR="00D15F06">
              <w:rPr>
                <w:i/>
                <w:sz w:val="20"/>
                <w:szCs w:val="20"/>
              </w:rPr>
              <w:t>,</w:t>
            </w:r>
          </w:p>
          <w:p w14:paraId="48839FA5" w14:textId="77777777" w:rsidR="00041AD8" w:rsidRPr="003D2CF1" w:rsidRDefault="00041AD8" w:rsidP="007044EB">
            <w:pPr>
              <w:numPr>
                <w:ilvl w:val="0"/>
                <w:numId w:val="8"/>
              </w:numPr>
              <w:ind w:left="567" w:hanging="374"/>
              <w:rPr>
                <w:i/>
                <w:sz w:val="20"/>
                <w:szCs w:val="20"/>
              </w:rPr>
            </w:pPr>
            <w:r w:rsidRPr="003D2CF1">
              <w:rPr>
                <w:i/>
                <w:sz w:val="20"/>
                <w:szCs w:val="20"/>
              </w:rPr>
              <w:t>Ingenieurbauwerke</w:t>
            </w:r>
            <w:r w:rsidR="00F97DA1">
              <w:rPr>
                <w:i/>
                <w:sz w:val="20"/>
                <w:szCs w:val="20"/>
              </w:rPr>
              <w:t xml:space="preserve"> </w:t>
            </w:r>
            <w:r w:rsidR="00977EAC">
              <w:rPr>
                <w:i/>
                <w:sz w:val="20"/>
                <w:szCs w:val="20"/>
              </w:rPr>
              <w:t>(</w:t>
            </w:r>
            <w:r w:rsidR="00F97DA1">
              <w:rPr>
                <w:i/>
                <w:sz w:val="20"/>
                <w:szCs w:val="20"/>
              </w:rPr>
              <w:t>Anzahl, Hauptabmessungen),</w:t>
            </w:r>
          </w:p>
          <w:p w14:paraId="7C905188" w14:textId="77777777" w:rsidR="00041AD8" w:rsidRPr="003D2CF1" w:rsidRDefault="00041AD8" w:rsidP="007044EB">
            <w:pPr>
              <w:numPr>
                <w:ilvl w:val="0"/>
                <w:numId w:val="8"/>
              </w:numPr>
              <w:ind w:left="567" w:hanging="340"/>
              <w:rPr>
                <w:i/>
                <w:sz w:val="20"/>
                <w:szCs w:val="20"/>
              </w:rPr>
            </w:pPr>
            <w:r w:rsidRPr="003D2CF1">
              <w:rPr>
                <w:i/>
                <w:sz w:val="20"/>
                <w:szCs w:val="20"/>
              </w:rPr>
              <w:t>Besondere Anlage</w:t>
            </w:r>
            <w:r w:rsidR="00F97DA1">
              <w:rPr>
                <w:i/>
                <w:sz w:val="20"/>
                <w:szCs w:val="20"/>
              </w:rPr>
              <w:t>n</w:t>
            </w:r>
            <w:r w:rsidRPr="003D2CF1">
              <w:rPr>
                <w:i/>
                <w:sz w:val="20"/>
                <w:szCs w:val="20"/>
              </w:rPr>
              <w:t xml:space="preserve"> </w:t>
            </w:r>
            <w:r w:rsidR="00F97DA1">
              <w:rPr>
                <w:i/>
                <w:sz w:val="20"/>
                <w:szCs w:val="20"/>
              </w:rPr>
              <w:t>(</w:t>
            </w:r>
            <w:r w:rsidRPr="003D2CF1">
              <w:rPr>
                <w:i/>
                <w:sz w:val="20"/>
                <w:szCs w:val="20"/>
              </w:rPr>
              <w:t>Anzahl, Größe</w:t>
            </w:r>
            <w:r w:rsidR="00F97DA1">
              <w:rPr>
                <w:i/>
                <w:sz w:val="20"/>
                <w:szCs w:val="20"/>
              </w:rPr>
              <w:t>),</w:t>
            </w:r>
          </w:p>
          <w:p w14:paraId="4794D161" w14:textId="77777777" w:rsidR="00041AD8" w:rsidRPr="003D2CF1" w:rsidRDefault="00041AD8" w:rsidP="007044EB">
            <w:pPr>
              <w:numPr>
                <w:ilvl w:val="0"/>
                <w:numId w:val="8"/>
              </w:numPr>
              <w:ind w:left="567" w:hanging="340"/>
              <w:rPr>
                <w:i/>
                <w:sz w:val="20"/>
                <w:szCs w:val="20"/>
              </w:rPr>
            </w:pPr>
            <w:r w:rsidRPr="003D2CF1">
              <w:rPr>
                <w:i/>
                <w:sz w:val="20"/>
                <w:szCs w:val="20"/>
              </w:rPr>
              <w:t>Öffentliche Verkehrslagen, Anlagen des ÖPNV, Einrichtungen sonstiger Verkehrsinfrastrukturen</w:t>
            </w:r>
            <w:r w:rsidR="00D15F06">
              <w:rPr>
                <w:i/>
                <w:sz w:val="20"/>
                <w:szCs w:val="20"/>
              </w:rPr>
              <w:t>,</w:t>
            </w:r>
          </w:p>
          <w:p w14:paraId="3331638F" w14:textId="77777777" w:rsidR="00041AD8" w:rsidRPr="003D2CF1" w:rsidRDefault="00041AD8" w:rsidP="007044EB">
            <w:pPr>
              <w:numPr>
                <w:ilvl w:val="0"/>
                <w:numId w:val="8"/>
              </w:numPr>
              <w:ind w:left="567" w:hanging="340"/>
              <w:rPr>
                <w:i/>
                <w:sz w:val="20"/>
                <w:szCs w:val="20"/>
              </w:rPr>
            </w:pPr>
            <w:r w:rsidRPr="003D2CF1">
              <w:rPr>
                <w:i/>
                <w:sz w:val="20"/>
                <w:szCs w:val="20"/>
              </w:rPr>
              <w:t>Maßnahmen des Umwelt</w:t>
            </w:r>
            <w:r w:rsidR="00F97DA1">
              <w:rPr>
                <w:i/>
                <w:sz w:val="20"/>
                <w:szCs w:val="20"/>
              </w:rPr>
              <w:t>-</w:t>
            </w:r>
            <w:r w:rsidRPr="003D2CF1">
              <w:rPr>
                <w:i/>
                <w:sz w:val="20"/>
                <w:szCs w:val="20"/>
              </w:rPr>
              <w:t>, Natur, Immissions</w:t>
            </w:r>
            <w:r w:rsidR="00F97DA1">
              <w:rPr>
                <w:i/>
                <w:sz w:val="20"/>
                <w:szCs w:val="20"/>
              </w:rPr>
              <w:t xml:space="preserve">-, </w:t>
            </w:r>
            <w:r w:rsidRPr="003D2CF1">
              <w:rPr>
                <w:i/>
                <w:sz w:val="20"/>
                <w:szCs w:val="20"/>
              </w:rPr>
              <w:t>Boden- und Gewässerschutz</w:t>
            </w:r>
            <w:r w:rsidR="00F97DA1">
              <w:rPr>
                <w:i/>
                <w:sz w:val="20"/>
                <w:szCs w:val="20"/>
              </w:rPr>
              <w:t>es</w:t>
            </w:r>
            <w:r w:rsidR="00D15F06">
              <w:rPr>
                <w:i/>
                <w:sz w:val="20"/>
                <w:szCs w:val="20"/>
              </w:rPr>
              <w:t>,</w:t>
            </w:r>
          </w:p>
          <w:p w14:paraId="08C53F51" w14:textId="77777777" w:rsidR="00041AD8" w:rsidRPr="003D2CF1" w:rsidRDefault="00041AD8" w:rsidP="007044EB">
            <w:pPr>
              <w:numPr>
                <w:ilvl w:val="0"/>
                <w:numId w:val="8"/>
              </w:numPr>
              <w:ind w:left="567" w:hanging="340"/>
              <w:rPr>
                <w:i/>
                <w:sz w:val="20"/>
                <w:szCs w:val="20"/>
              </w:rPr>
            </w:pPr>
            <w:r w:rsidRPr="003D2CF1">
              <w:rPr>
                <w:i/>
                <w:sz w:val="20"/>
                <w:szCs w:val="20"/>
              </w:rPr>
              <w:t>geplante Durchführung der Maßnahme (Verkehrseinheiten, Bauabschnitte)</w:t>
            </w:r>
            <w:r w:rsidR="00D15F06">
              <w:rPr>
                <w:i/>
                <w:sz w:val="20"/>
                <w:szCs w:val="20"/>
              </w:rPr>
              <w:t>.</w:t>
            </w:r>
          </w:p>
          <w:p w14:paraId="121ABC27" w14:textId="77777777" w:rsidR="00041AD8" w:rsidRPr="003D2CF1" w:rsidRDefault="00041AD8" w:rsidP="003D2CF1">
            <w:pPr>
              <w:tabs>
                <w:tab w:val="left" w:pos="1593"/>
              </w:tabs>
              <w:ind w:left="1440"/>
              <w:rPr>
                <w:i/>
                <w:sz w:val="20"/>
                <w:szCs w:val="20"/>
              </w:rPr>
            </w:pPr>
          </w:p>
        </w:tc>
      </w:tr>
    </w:tbl>
    <w:p w14:paraId="6AA976F6" w14:textId="77777777" w:rsidR="00E15CE0" w:rsidRDefault="00E15CE0" w:rsidP="00FD6C15">
      <w:pPr>
        <w:tabs>
          <w:tab w:val="left" w:pos="4111"/>
        </w:tabs>
        <w:rPr>
          <w:sz w:val="20"/>
          <w:szCs w:val="20"/>
        </w:rPr>
      </w:pPr>
    </w:p>
    <w:p w14:paraId="0245BB33" w14:textId="77777777" w:rsidR="001E27EC" w:rsidRDefault="001E27EC" w:rsidP="00FD6C15">
      <w:pPr>
        <w:tabs>
          <w:tab w:val="left" w:pos="4111"/>
        </w:tabs>
        <w:rPr>
          <w:sz w:val="20"/>
          <w:szCs w:val="20"/>
        </w:rPr>
      </w:pPr>
    </w:p>
    <w:p w14:paraId="482B425B" w14:textId="77777777" w:rsidR="001E27EC" w:rsidRDefault="001E27EC" w:rsidP="00FD6C15">
      <w:pPr>
        <w:tabs>
          <w:tab w:val="left" w:pos="4111"/>
        </w:tabs>
        <w:rPr>
          <w:sz w:val="20"/>
          <w:szCs w:val="20"/>
        </w:rPr>
      </w:pPr>
    </w:p>
    <w:p w14:paraId="3E9D8B0E" w14:textId="77777777" w:rsidR="001E27EC" w:rsidRDefault="001E27EC" w:rsidP="00FD6C15">
      <w:pPr>
        <w:tabs>
          <w:tab w:val="left" w:pos="4111"/>
        </w:tabs>
        <w:rPr>
          <w:sz w:val="20"/>
          <w:szCs w:val="20"/>
        </w:rPr>
      </w:pPr>
    </w:p>
    <w:p w14:paraId="3CEC7B71" w14:textId="77777777" w:rsidR="001E27EC" w:rsidRDefault="001E27EC" w:rsidP="00FD6C15">
      <w:pPr>
        <w:tabs>
          <w:tab w:val="left" w:pos="4111"/>
        </w:tabs>
        <w:rPr>
          <w:sz w:val="20"/>
          <w:szCs w:val="20"/>
        </w:rPr>
      </w:pPr>
    </w:p>
    <w:p w14:paraId="57487258" w14:textId="77777777" w:rsidR="00E15CE0" w:rsidRPr="00A71333" w:rsidRDefault="00E15CE0" w:rsidP="001B591E">
      <w:pPr>
        <w:spacing w:after="60"/>
        <w:rPr>
          <w:b/>
        </w:rPr>
      </w:pPr>
      <w:r w:rsidRPr="00A71333">
        <w:rPr>
          <w:b/>
        </w:rPr>
        <w:t>2 Ursache und Inhalt Kosten</w:t>
      </w:r>
      <w:r w:rsidR="00D15F06">
        <w:rPr>
          <w:b/>
        </w:rPr>
        <w:t>fortschreibung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9520"/>
      </w:tblGrid>
      <w:tr w:rsidR="00E15CE0" w:rsidRPr="003D2CF1" w14:paraId="772D8D07" w14:textId="77777777" w:rsidTr="00583637">
        <w:tc>
          <w:tcPr>
            <w:tcW w:w="9670" w:type="dxa"/>
            <w:shd w:val="clear" w:color="auto" w:fill="auto"/>
          </w:tcPr>
          <w:p w14:paraId="11578113" w14:textId="77777777" w:rsidR="00E15CE0" w:rsidRPr="003D2CF1" w:rsidRDefault="00EA4899" w:rsidP="003D2CF1">
            <w:pPr>
              <w:tabs>
                <w:tab w:val="left" w:pos="4111"/>
              </w:tabs>
              <w:rPr>
                <w:i/>
                <w:sz w:val="20"/>
                <w:szCs w:val="20"/>
              </w:rPr>
            </w:pPr>
            <w:r w:rsidRPr="003D2CF1">
              <w:rPr>
                <w:i/>
                <w:sz w:val="20"/>
                <w:szCs w:val="20"/>
              </w:rPr>
              <w:t>Die Begründung der Kostenänderung seit Erteilung der letzten Kostenüberprüfung (Gesehen-Vermerk) soll entsprechend der Hauptgruppen erfolgen.</w:t>
            </w:r>
          </w:p>
          <w:p w14:paraId="64FF66FA" w14:textId="77777777" w:rsidR="00EA4899" w:rsidRPr="003D2CF1" w:rsidRDefault="00EA4899" w:rsidP="003D2CF1">
            <w:pPr>
              <w:tabs>
                <w:tab w:val="left" w:pos="4111"/>
              </w:tabs>
              <w:rPr>
                <w:i/>
                <w:sz w:val="20"/>
                <w:szCs w:val="20"/>
              </w:rPr>
            </w:pPr>
            <w:r w:rsidRPr="003D2CF1">
              <w:rPr>
                <w:i/>
                <w:sz w:val="20"/>
                <w:szCs w:val="20"/>
              </w:rPr>
              <w:t>Die nachfolgende Aufzählung enthält Angaben über mögliche Gründe und Inhalte von Kostenänderungen einer Planung. Diese ist beispielhaft und nicht abschließend und auf das jeweilige Projekt und den Planungsstand anzupassen:</w:t>
            </w:r>
          </w:p>
          <w:p w14:paraId="351E840D" w14:textId="77777777" w:rsidR="00B74787" w:rsidRPr="003D2CF1" w:rsidRDefault="00EA4899" w:rsidP="00CE6C07">
            <w:pPr>
              <w:numPr>
                <w:ilvl w:val="0"/>
                <w:numId w:val="8"/>
              </w:numPr>
              <w:tabs>
                <w:tab w:val="left" w:pos="318"/>
                <w:tab w:val="left" w:pos="552"/>
              </w:tabs>
              <w:ind w:left="318" w:hanging="284"/>
              <w:rPr>
                <w:i/>
                <w:sz w:val="20"/>
                <w:szCs w:val="20"/>
              </w:rPr>
            </w:pPr>
            <w:r w:rsidRPr="003D2CF1">
              <w:rPr>
                <w:i/>
                <w:sz w:val="20"/>
                <w:szCs w:val="20"/>
              </w:rPr>
              <w:t>wesentliche Änderungen der Planung mit Begründung</w:t>
            </w:r>
            <w:r w:rsidR="00583637">
              <w:rPr>
                <w:i/>
                <w:sz w:val="20"/>
                <w:szCs w:val="20"/>
              </w:rPr>
              <w:t>,</w:t>
            </w:r>
          </w:p>
          <w:p w14:paraId="6EBCAA88" w14:textId="77777777" w:rsidR="00EA4899" w:rsidRPr="003D2CF1" w:rsidRDefault="00EA4899" w:rsidP="00CE6C07">
            <w:pPr>
              <w:numPr>
                <w:ilvl w:val="0"/>
                <w:numId w:val="8"/>
              </w:numPr>
              <w:tabs>
                <w:tab w:val="left" w:pos="601"/>
              </w:tabs>
              <w:ind w:left="601" w:hanging="284"/>
              <w:rPr>
                <w:i/>
                <w:sz w:val="20"/>
                <w:szCs w:val="20"/>
              </w:rPr>
            </w:pPr>
            <w:r w:rsidRPr="003D2CF1">
              <w:rPr>
                <w:i/>
                <w:sz w:val="20"/>
                <w:szCs w:val="20"/>
              </w:rPr>
              <w:t>Entwurfsgrundsätze, Entwurfsklasse</w:t>
            </w:r>
            <w:r w:rsidR="00583637">
              <w:rPr>
                <w:i/>
                <w:sz w:val="20"/>
                <w:szCs w:val="20"/>
              </w:rPr>
              <w:t>,</w:t>
            </w:r>
          </w:p>
          <w:p w14:paraId="56E70C01" w14:textId="77777777" w:rsidR="00EA4899" w:rsidRPr="003D2CF1" w:rsidRDefault="00EA4899" w:rsidP="00CE6C07">
            <w:pPr>
              <w:numPr>
                <w:ilvl w:val="0"/>
                <w:numId w:val="8"/>
              </w:numPr>
              <w:tabs>
                <w:tab w:val="left" w:pos="601"/>
              </w:tabs>
              <w:ind w:left="601" w:hanging="284"/>
              <w:rPr>
                <w:i/>
                <w:sz w:val="20"/>
                <w:szCs w:val="20"/>
              </w:rPr>
            </w:pPr>
            <w:r w:rsidRPr="003D2CF1">
              <w:rPr>
                <w:i/>
                <w:sz w:val="20"/>
                <w:szCs w:val="20"/>
              </w:rPr>
              <w:t>Straßenquerschni</w:t>
            </w:r>
            <w:r w:rsidR="00D15F06">
              <w:rPr>
                <w:i/>
                <w:sz w:val="20"/>
                <w:szCs w:val="20"/>
              </w:rPr>
              <w:t>tt,</w:t>
            </w:r>
            <w:r w:rsidRPr="003D2CF1">
              <w:rPr>
                <w:i/>
                <w:sz w:val="20"/>
                <w:szCs w:val="20"/>
              </w:rPr>
              <w:t xml:space="preserve"> einbahnig/zweibahnig, Anzahl der Fahrstreifen, Zusatzfahrstreifen,</w:t>
            </w:r>
            <w:r w:rsidR="00F20EAB">
              <w:rPr>
                <w:i/>
                <w:sz w:val="20"/>
                <w:szCs w:val="20"/>
              </w:rPr>
              <w:br/>
            </w:r>
            <w:r w:rsidRPr="003D2CF1">
              <w:rPr>
                <w:i/>
                <w:sz w:val="20"/>
                <w:szCs w:val="20"/>
              </w:rPr>
              <w:t>Sonderquerschnitte</w:t>
            </w:r>
            <w:r w:rsidR="00583637">
              <w:rPr>
                <w:i/>
                <w:sz w:val="20"/>
                <w:szCs w:val="20"/>
              </w:rPr>
              <w:t>,</w:t>
            </w:r>
          </w:p>
          <w:p w14:paraId="78C47214" w14:textId="77777777" w:rsidR="00EA4899" w:rsidRPr="003D2CF1" w:rsidRDefault="00EA4899" w:rsidP="00CE6C07">
            <w:pPr>
              <w:numPr>
                <w:ilvl w:val="0"/>
                <w:numId w:val="8"/>
              </w:numPr>
              <w:tabs>
                <w:tab w:val="left" w:pos="601"/>
              </w:tabs>
              <w:ind w:left="601" w:hanging="284"/>
              <w:rPr>
                <w:i/>
                <w:sz w:val="20"/>
                <w:szCs w:val="20"/>
              </w:rPr>
            </w:pPr>
            <w:r w:rsidRPr="003D2CF1">
              <w:rPr>
                <w:i/>
                <w:sz w:val="20"/>
                <w:szCs w:val="20"/>
              </w:rPr>
              <w:t>Knotenpunkte, Knotenpunktarten, Dimensionierung, Ausrüstung</w:t>
            </w:r>
            <w:r w:rsidR="00583637">
              <w:rPr>
                <w:i/>
                <w:sz w:val="20"/>
                <w:szCs w:val="20"/>
              </w:rPr>
              <w:t>,</w:t>
            </w:r>
          </w:p>
          <w:p w14:paraId="235962CD" w14:textId="77777777" w:rsidR="00EA4899" w:rsidRPr="003D2CF1" w:rsidRDefault="00EA4899" w:rsidP="00CE6C07">
            <w:pPr>
              <w:numPr>
                <w:ilvl w:val="0"/>
                <w:numId w:val="8"/>
              </w:numPr>
              <w:tabs>
                <w:tab w:val="left" w:pos="601"/>
              </w:tabs>
              <w:ind w:left="601" w:hanging="284"/>
              <w:rPr>
                <w:i/>
                <w:sz w:val="20"/>
                <w:szCs w:val="20"/>
              </w:rPr>
            </w:pPr>
            <w:r w:rsidRPr="003D2CF1">
              <w:rPr>
                <w:i/>
                <w:sz w:val="20"/>
                <w:szCs w:val="20"/>
              </w:rPr>
              <w:t>Linienführung, Entwurfselemente nach Lage und Höhe</w:t>
            </w:r>
            <w:r w:rsidR="00583637">
              <w:rPr>
                <w:i/>
                <w:sz w:val="20"/>
                <w:szCs w:val="20"/>
              </w:rPr>
              <w:t>,</w:t>
            </w:r>
          </w:p>
          <w:p w14:paraId="37301DED" w14:textId="77777777" w:rsidR="00EA4899" w:rsidRPr="003D2CF1" w:rsidRDefault="00EA4899" w:rsidP="00CE6C07">
            <w:pPr>
              <w:numPr>
                <w:ilvl w:val="0"/>
                <w:numId w:val="8"/>
              </w:numPr>
              <w:tabs>
                <w:tab w:val="left" w:pos="601"/>
              </w:tabs>
              <w:ind w:left="601" w:hanging="284"/>
              <w:rPr>
                <w:i/>
                <w:sz w:val="20"/>
                <w:szCs w:val="20"/>
              </w:rPr>
            </w:pPr>
            <w:r w:rsidRPr="003D2CF1">
              <w:rPr>
                <w:i/>
                <w:sz w:val="20"/>
                <w:szCs w:val="20"/>
              </w:rPr>
              <w:t xml:space="preserve">Ingenieurbauwerke </w:t>
            </w:r>
            <w:r w:rsidR="00F97DA1">
              <w:rPr>
                <w:i/>
                <w:sz w:val="20"/>
                <w:szCs w:val="20"/>
              </w:rPr>
              <w:t>(</w:t>
            </w:r>
            <w:r w:rsidRPr="003D2CF1">
              <w:rPr>
                <w:i/>
                <w:sz w:val="20"/>
                <w:szCs w:val="20"/>
              </w:rPr>
              <w:t>Anzahl, Hauptabmessungen</w:t>
            </w:r>
            <w:r w:rsidR="00F97DA1">
              <w:rPr>
                <w:i/>
                <w:sz w:val="20"/>
                <w:szCs w:val="20"/>
              </w:rPr>
              <w:t>)</w:t>
            </w:r>
            <w:r w:rsidR="00583637">
              <w:rPr>
                <w:i/>
                <w:sz w:val="20"/>
                <w:szCs w:val="20"/>
              </w:rPr>
              <w:t>,</w:t>
            </w:r>
          </w:p>
          <w:p w14:paraId="4BF8E391" w14:textId="77777777" w:rsidR="00EA4899" w:rsidRPr="003D2CF1" w:rsidRDefault="00EA4899" w:rsidP="00CE6C07">
            <w:pPr>
              <w:numPr>
                <w:ilvl w:val="0"/>
                <w:numId w:val="8"/>
              </w:numPr>
              <w:tabs>
                <w:tab w:val="left" w:pos="601"/>
              </w:tabs>
              <w:ind w:left="601" w:hanging="284"/>
              <w:rPr>
                <w:i/>
                <w:sz w:val="20"/>
                <w:szCs w:val="20"/>
              </w:rPr>
            </w:pPr>
            <w:r w:rsidRPr="003D2CF1">
              <w:rPr>
                <w:i/>
                <w:sz w:val="20"/>
                <w:szCs w:val="20"/>
              </w:rPr>
              <w:t>Besondere Anlag</w:t>
            </w:r>
            <w:r w:rsidR="00F97DA1">
              <w:rPr>
                <w:i/>
                <w:sz w:val="20"/>
                <w:szCs w:val="20"/>
              </w:rPr>
              <w:t>en</w:t>
            </w:r>
            <w:r w:rsidRPr="003D2CF1">
              <w:rPr>
                <w:i/>
                <w:sz w:val="20"/>
                <w:szCs w:val="20"/>
              </w:rPr>
              <w:t xml:space="preserve"> </w:t>
            </w:r>
            <w:r w:rsidR="00F97DA1">
              <w:rPr>
                <w:i/>
                <w:sz w:val="20"/>
                <w:szCs w:val="20"/>
              </w:rPr>
              <w:t>(</w:t>
            </w:r>
            <w:r w:rsidR="00D15F06" w:rsidRPr="003D2CF1">
              <w:rPr>
                <w:i/>
                <w:sz w:val="20"/>
                <w:szCs w:val="20"/>
              </w:rPr>
              <w:t>Anzahl</w:t>
            </w:r>
            <w:r w:rsidRPr="003D2CF1">
              <w:rPr>
                <w:i/>
                <w:sz w:val="20"/>
                <w:szCs w:val="20"/>
              </w:rPr>
              <w:t>, Größe</w:t>
            </w:r>
            <w:r w:rsidR="00F97DA1">
              <w:rPr>
                <w:i/>
                <w:sz w:val="20"/>
                <w:szCs w:val="20"/>
              </w:rPr>
              <w:t>)</w:t>
            </w:r>
            <w:r w:rsidR="00583637">
              <w:rPr>
                <w:i/>
                <w:sz w:val="20"/>
                <w:szCs w:val="20"/>
              </w:rPr>
              <w:t>,</w:t>
            </w:r>
          </w:p>
          <w:p w14:paraId="263EFCAE" w14:textId="77777777" w:rsidR="00EA4899" w:rsidRPr="003D2CF1" w:rsidRDefault="00EA4899" w:rsidP="00CE6C07">
            <w:pPr>
              <w:numPr>
                <w:ilvl w:val="0"/>
                <w:numId w:val="8"/>
              </w:numPr>
              <w:tabs>
                <w:tab w:val="left" w:pos="601"/>
              </w:tabs>
              <w:ind w:left="601" w:hanging="284"/>
              <w:rPr>
                <w:i/>
                <w:sz w:val="20"/>
                <w:szCs w:val="20"/>
              </w:rPr>
            </w:pPr>
            <w:r w:rsidRPr="003D2CF1">
              <w:rPr>
                <w:i/>
                <w:sz w:val="20"/>
                <w:szCs w:val="20"/>
              </w:rPr>
              <w:t>Öffentliche Verkehrslagen, Anlagen des ÖPNV, Einrichtungen sonstiger Verkehrsinfrastrukturen</w:t>
            </w:r>
            <w:r w:rsidR="00583637">
              <w:rPr>
                <w:i/>
                <w:sz w:val="20"/>
                <w:szCs w:val="20"/>
              </w:rPr>
              <w:t>,</w:t>
            </w:r>
          </w:p>
          <w:p w14:paraId="5970723B" w14:textId="77777777" w:rsidR="00EA4899" w:rsidRPr="003D2CF1" w:rsidRDefault="00F97DA1" w:rsidP="00CE6C07">
            <w:pPr>
              <w:numPr>
                <w:ilvl w:val="0"/>
                <w:numId w:val="8"/>
              </w:numPr>
              <w:tabs>
                <w:tab w:val="left" w:pos="601"/>
              </w:tabs>
              <w:ind w:left="601" w:hanging="284"/>
              <w:rPr>
                <w:i/>
                <w:sz w:val="20"/>
                <w:szCs w:val="20"/>
              </w:rPr>
            </w:pPr>
            <w:r w:rsidRPr="003D2CF1">
              <w:rPr>
                <w:i/>
                <w:sz w:val="20"/>
                <w:szCs w:val="20"/>
              </w:rPr>
              <w:t>Maßnahmen des Umwelt</w:t>
            </w:r>
            <w:r>
              <w:rPr>
                <w:i/>
                <w:sz w:val="20"/>
                <w:szCs w:val="20"/>
              </w:rPr>
              <w:t>-</w:t>
            </w:r>
            <w:r w:rsidRPr="003D2CF1">
              <w:rPr>
                <w:i/>
                <w:sz w:val="20"/>
                <w:szCs w:val="20"/>
              </w:rPr>
              <w:t>, Natur, Immissions</w:t>
            </w:r>
            <w:r>
              <w:rPr>
                <w:i/>
                <w:sz w:val="20"/>
                <w:szCs w:val="20"/>
              </w:rPr>
              <w:t xml:space="preserve">-, </w:t>
            </w:r>
            <w:r w:rsidRPr="003D2CF1">
              <w:rPr>
                <w:i/>
                <w:sz w:val="20"/>
                <w:szCs w:val="20"/>
              </w:rPr>
              <w:t>Boden- und Gewässerschutz</w:t>
            </w:r>
            <w:r>
              <w:rPr>
                <w:i/>
                <w:sz w:val="20"/>
                <w:szCs w:val="20"/>
              </w:rPr>
              <w:t>es</w:t>
            </w:r>
            <w:r w:rsidR="00583637">
              <w:rPr>
                <w:i/>
                <w:sz w:val="20"/>
                <w:szCs w:val="20"/>
              </w:rPr>
              <w:t>,</w:t>
            </w:r>
          </w:p>
          <w:p w14:paraId="49DB252A" w14:textId="77777777" w:rsidR="00EA4899" w:rsidRPr="003D2CF1" w:rsidRDefault="00EA4899" w:rsidP="003D2CF1">
            <w:pPr>
              <w:tabs>
                <w:tab w:val="left" w:pos="1593"/>
              </w:tabs>
              <w:rPr>
                <w:i/>
                <w:sz w:val="20"/>
                <w:szCs w:val="20"/>
              </w:rPr>
            </w:pPr>
          </w:p>
        </w:tc>
      </w:tr>
    </w:tbl>
    <w:p w14:paraId="29883E67" w14:textId="77777777" w:rsidR="00E15CE0" w:rsidRDefault="00E15CE0" w:rsidP="00FD6C15">
      <w:pPr>
        <w:tabs>
          <w:tab w:val="left" w:pos="4111"/>
        </w:tabs>
        <w:rPr>
          <w:sz w:val="20"/>
          <w:szCs w:val="20"/>
        </w:rPr>
        <w:sectPr w:rsidR="00E15CE0" w:rsidSect="004725DE">
          <w:headerReference w:type="default" r:id="rId10"/>
          <w:footerReference w:type="default" r:id="rId11"/>
          <w:pgSz w:w="11906" w:h="16838" w:code="9"/>
          <w:pgMar w:top="964" w:right="1134" w:bottom="993" w:left="1134" w:header="567" w:footer="720" w:gutter="0"/>
          <w:pgNumType w:start="2"/>
          <w:cols w:space="708"/>
          <w:docGrid w:linePitch="360"/>
        </w:sect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9639"/>
      </w:tblGrid>
      <w:tr w:rsidR="00141A42" w:rsidRPr="003D2CF1" w14:paraId="5457ED0D" w14:textId="77777777" w:rsidTr="00583637">
        <w:tc>
          <w:tcPr>
            <w:tcW w:w="9639" w:type="dxa"/>
            <w:shd w:val="clear" w:color="auto" w:fill="auto"/>
          </w:tcPr>
          <w:p w14:paraId="6ACECECE" w14:textId="77777777" w:rsidR="00141A42" w:rsidRPr="00F20EAB" w:rsidRDefault="00141A42" w:rsidP="009F0F12">
            <w:pPr>
              <w:numPr>
                <w:ilvl w:val="0"/>
                <w:numId w:val="8"/>
              </w:numPr>
              <w:ind w:left="318" w:hanging="284"/>
              <w:rPr>
                <w:i/>
                <w:sz w:val="20"/>
                <w:szCs w:val="20"/>
              </w:rPr>
            </w:pPr>
            <w:r w:rsidRPr="00F20EAB">
              <w:rPr>
                <w:i/>
                <w:sz w:val="20"/>
                <w:szCs w:val="20"/>
              </w:rPr>
              <w:lastRenderedPageBreak/>
              <w:t>Mengenänderung</w:t>
            </w:r>
            <w:r w:rsidR="00F97DA1">
              <w:rPr>
                <w:i/>
                <w:sz w:val="20"/>
                <w:szCs w:val="20"/>
              </w:rPr>
              <w:t>en</w:t>
            </w:r>
            <w:r w:rsidR="00583637" w:rsidRPr="00F20EAB">
              <w:rPr>
                <w:i/>
                <w:sz w:val="20"/>
                <w:szCs w:val="20"/>
              </w:rPr>
              <w:t>,</w:t>
            </w:r>
          </w:p>
          <w:p w14:paraId="1AE0A96D" w14:textId="77777777" w:rsidR="00141A42" w:rsidRPr="00F20EAB" w:rsidRDefault="00141A42" w:rsidP="009F0F12">
            <w:pPr>
              <w:numPr>
                <w:ilvl w:val="0"/>
                <w:numId w:val="8"/>
              </w:numPr>
              <w:ind w:left="318" w:hanging="284"/>
              <w:rPr>
                <w:i/>
                <w:sz w:val="20"/>
                <w:szCs w:val="20"/>
              </w:rPr>
            </w:pPr>
            <w:r w:rsidRPr="00F20EAB">
              <w:rPr>
                <w:i/>
                <w:sz w:val="20"/>
                <w:szCs w:val="20"/>
              </w:rPr>
              <w:t>Fehleinschätzungen der zugrundeliegenden Einheitspreise</w:t>
            </w:r>
            <w:r w:rsidR="00583637" w:rsidRPr="00F20EAB">
              <w:rPr>
                <w:i/>
                <w:sz w:val="20"/>
                <w:szCs w:val="20"/>
              </w:rPr>
              <w:t>,</w:t>
            </w:r>
          </w:p>
          <w:p w14:paraId="37D0865A" w14:textId="77777777" w:rsidR="00141A42" w:rsidRPr="00F20EAB" w:rsidRDefault="00141A42" w:rsidP="009F0F12">
            <w:pPr>
              <w:numPr>
                <w:ilvl w:val="0"/>
                <w:numId w:val="8"/>
              </w:numPr>
              <w:ind w:left="318" w:hanging="284"/>
              <w:rPr>
                <w:i/>
                <w:sz w:val="20"/>
                <w:szCs w:val="20"/>
              </w:rPr>
            </w:pPr>
            <w:r w:rsidRPr="00F20EAB">
              <w:rPr>
                <w:i/>
                <w:sz w:val="20"/>
                <w:szCs w:val="20"/>
              </w:rPr>
              <w:t>Leistungsänderung</w:t>
            </w:r>
            <w:r w:rsidR="00F97DA1">
              <w:rPr>
                <w:i/>
                <w:sz w:val="20"/>
                <w:szCs w:val="20"/>
              </w:rPr>
              <w:t>en</w:t>
            </w:r>
            <w:r w:rsidRPr="00F20EAB">
              <w:rPr>
                <w:i/>
                <w:sz w:val="20"/>
                <w:szCs w:val="20"/>
              </w:rPr>
              <w:t xml:space="preserve"> gegenüber vorhergehender Planung (unvollständige Planungsgrundlagen, Planungsänderungen)</w:t>
            </w:r>
            <w:r w:rsidR="00583637" w:rsidRPr="00F20EAB">
              <w:rPr>
                <w:i/>
                <w:sz w:val="20"/>
                <w:szCs w:val="20"/>
              </w:rPr>
              <w:t>,</w:t>
            </w:r>
          </w:p>
          <w:p w14:paraId="55BEF6AC" w14:textId="77777777" w:rsidR="00141A42" w:rsidRPr="00F20EAB" w:rsidRDefault="00141A42" w:rsidP="009F0F12">
            <w:pPr>
              <w:numPr>
                <w:ilvl w:val="0"/>
                <w:numId w:val="8"/>
              </w:numPr>
              <w:ind w:left="318" w:hanging="284"/>
              <w:rPr>
                <w:i/>
                <w:sz w:val="20"/>
                <w:szCs w:val="20"/>
              </w:rPr>
            </w:pPr>
            <w:r w:rsidRPr="00F20EAB">
              <w:rPr>
                <w:i/>
                <w:sz w:val="20"/>
                <w:szCs w:val="20"/>
              </w:rPr>
              <w:t>zusätzliche Leistungen (unvollständige Planungsgrundlagen, Planungsänderungen</w:t>
            </w:r>
            <w:r w:rsidR="00CE6C07">
              <w:rPr>
                <w:i/>
                <w:sz w:val="20"/>
                <w:szCs w:val="20"/>
              </w:rPr>
              <w:t>)</w:t>
            </w:r>
            <w:r w:rsidR="00583637" w:rsidRPr="00F20EAB">
              <w:rPr>
                <w:i/>
                <w:sz w:val="20"/>
                <w:szCs w:val="20"/>
              </w:rPr>
              <w:t>,</w:t>
            </w:r>
          </w:p>
          <w:p w14:paraId="1A0A055F" w14:textId="77777777" w:rsidR="00141A42" w:rsidRPr="00F20EAB" w:rsidRDefault="00141A42" w:rsidP="009F0F12">
            <w:pPr>
              <w:numPr>
                <w:ilvl w:val="0"/>
                <w:numId w:val="8"/>
              </w:numPr>
              <w:ind w:left="318" w:hanging="284"/>
              <w:rPr>
                <w:i/>
                <w:sz w:val="20"/>
                <w:szCs w:val="20"/>
              </w:rPr>
            </w:pPr>
            <w:r w:rsidRPr="00F20EAB">
              <w:rPr>
                <w:i/>
                <w:sz w:val="20"/>
                <w:szCs w:val="20"/>
              </w:rPr>
              <w:t>Baupreisentwicklung,</w:t>
            </w:r>
            <w:r w:rsidR="00CE6C07">
              <w:rPr>
                <w:i/>
                <w:sz w:val="20"/>
                <w:szCs w:val="20"/>
              </w:rPr>
              <w:t xml:space="preserve"> Umsatzsteuer</w:t>
            </w:r>
            <w:r w:rsidR="00583637" w:rsidRPr="00F20EAB">
              <w:rPr>
                <w:i/>
                <w:sz w:val="20"/>
                <w:szCs w:val="20"/>
              </w:rPr>
              <w:t>,</w:t>
            </w:r>
          </w:p>
          <w:p w14:paraId="0D7CBBAC" w14:textId="77777777" w:rsidR="00141A42" w:rsidRPr="00F20EAB" w:rsidRDefault="00141A42" w:rsidP="009F0F12">
            <w:pPr>
              <w:numPr>
                <w:ilvl w:val="0"/>
                <w:numId w:val="8"/>
              </w:numPr>
              <w:ind w:left="318" w:hanging="284"/>
              <w:rPr>
                <w:i/>
                <w:sz w:val="20"/>
                <w:szCs w:val="20"/>
              </w:rPr>
            </w:pPr>
            <w:r w:rsidRPr="00F20EAB">
              <w:rPr>
                <w:i/>
                <w:sz w:val="20"/>
                <w:szCs w:val="20"/>
              </w:rPr>
              <w:t>Fehleinschätzungen des Baugrundes</w:t>
            </w:r>
            <w:r w:rsidR="00583637" w:rsidRPr="00F20EAB">
              <w:rPr>
                <w:i/>
                <w:sz w:val="20"/>
                <w:szCs w:val="20"/>
              </w:rPr>
              <w:t>,</w:t>
            </w:r>
          </w:p>
          <w:p w14:paraId="053864C5" w14:textId="77777777" w:rsidR="00141A42" w:rsidRPr="00F20EAB" w:rsidRDefault="00141A42" w:rsidP="009F0F12">
            <w:pPr>
              <w:numPr>
                <w:ilvl w:val="0"/>
                <w:numId w:val="8"/>
              </w:numPr>
              <w:ind w:left="318" w:hanging="284"/>
              <w:rPr>
                <w:i/>
                <w:sz w:val="20"/>
                <w:szCs w:val="20"/>
              </w:rPr>
            </w:pPr>
            <w:r w:rsidRPr="00F20EAB">
              <w:rPr>
                <w:i/>
                <w:sz w:val="20"/>
                <w:szCs w:val="20"/>
              </w:rPr>
              <w:t>Nicht berücksichtige Altlasten</w:t>
            </w:r>
            <w:r w:rsidR="00583637" w:rsidRPr="00F20EAB">
              <w:rPr>
                <w:i/>
                <w:sz w:val="20"/>
                <w:szCs w:val="20"/>
              </w:rPr>
              <w:t>,</w:t>
            </w:r>
          </w:p>
          <w:p w14:paraId="5F7E7E48" w14:textId="77777777" w:rsidR="00141A42" w:rsidRPr="003D2CF1" w:rsidRDefault="00141A42" w:rsidP="009F0F12">
            <w:pPr>
              <w:numPr>
                <w:ilvl w:val="0"/>
                <w:numId w:val="8"/>
              </w:numPr>
              <w:ind w:left="318" w:hanging="284"/>
              <w:rPr>
                <w:sz w:val="20"/>
                <w:szCs w:val="20"/>
              </w:rPr>
            </w:pPr>
            <w:r w:rsidRPr="00F20EAB">
              <w:rPr>
                <w:i/>
                <w:sz w:val="20"/>
                <w:szCs w:val="20"/>
              </w:rPr>
              <w:t>Veränderung der Rahmenbedingungen durch neue Regelwerke (z. B. RPS, Tunnelrichtlinie, Alkalirichtlinie</w:t>
            </w:r>
            <w:r w:rsidRPr="003D2CF1">
              <w:rPr>
                <w:sz w:val="20"/>
                <w:szCs w:val="20"/>
              </w:rPr>
              <w:t xml:space="preserve"> etc.)</w:t>
            </w:r>
            <w:r w:rsidR="00583637">
              <w:rPr>
                <w:sz w:val="20"/>
                <w:szCs w:val="20"/>
              </w:rPr>
              <w:t>.</w:t>
            </w:r>
          </w:p>
          <w:p w14:paraId="12BF6A26" w14:textId="77777777" w:rsidR="00902ED0" w:rsidRPr="003D2CF1" w:rsidRDefault="00902ED0" w:rsidP="003D2CF1">
            <w:pPr>
              <w:tabs>
                <w:tab w:val="left" w:pos="885"/>
              </w:tabs>
              <w:rPr>
                <w:sz w:val="20"/>
                <w:szCs w:val="20"/>
              </w:rPr>
            </w:pPr>
          </w:p>
        </w:tc>
      </w:tr>
    </w:tbl>
    <w:p w14:paraId="4C2DDCDF" w14:textId="77777777" w:rsidR="00902ED0" w:rsidRPr="003D2CF1" w:rsidRDefault="00902ED0" w:rsidP="003D2CF1">
      <w:pPr>
        <w:shd w:val="clear" w:color="auto" w:fill="FFFFFF"/>
        <w:tabs>
          <w:tab w:val="left" w:pos="4111"/>
        </w:tabs>
        <w:rPr>
          <w:color w:val="FFFFFF"/>
          <w:sz w:val="20"/>
          <w:szCs w:val="20"/>
        </w:rPr>
      </w:pPr>
    </w:p>
    <w:p w14:paraId="167F25FD" w14:textId="77777777" w:rsidR="00902ED0" w:rsidRPr="003D2CF1" w:rsidRDefault="00902ED0" w:rsidP="003D2CF1">
      <w:pPr>
        <w:shd w:val="clear" w:color="auto" w:fill="FFFFFF"/>
        <w:tabs>
          <w:tab w:val="left" w:pos="4111"/>
        </w:tabs>
        <w:rPr>
          <w:color w:val="FFFFFF"/>
          <w:sz w:val="20"/>
          <w:szCs w:val="20"/>
        </w:rPr>
      </w:pPr>
    </w:p>
    <w:p w14:paraId="26E11F9F" w14:textId="77777777" w:rsidR="00902ED0" w:rsidRPr="003D2CF1" w:rsidRDefault="00902ED0" w:rsidP="003D2CF1">
      <w:pPr>
        <w:shd w:val="clear" w:color="auto" w:fill="FFFFFF"/>
        <w:tabs>
          <w:tab w:val="left" w:pos="4111"/>
        </w:tabs>
        <w:rPr>
          <w:color w:val="FFFFFF"/>
          <w:sz w:val="20"/>
          <w:szCs w:val="20"/>
        </w:rPr>
      </w:pPr>
    </w:p>
    <w:p w14:paraId="2586DFE5" w14:textId="77777777" w:rsidR="00902ED0" w:rsidRPr="003D2CF1" w:rsidRDefault="00902ED0" w:rsidP="003D2CF1">
      <w:pPr>
        <w:shd w:val="clear" w:color="auto" w:fill="FFFFFF"/>
        <w:tabs>
          <w:tab w:val="left" w:pos="4111"/>
        </w:tabs>
        <w:rPr>
          <w:color w:val="FFFFFF"/>
          <w:sz w:val="20"/>
          <w:szCs w:val="20"/>
        </w:rPr>
      </w:pPr>
    </w:p>
    <w:p w14:paraId="42481275" w14:textId="77777777" w:rsidR="00902ED0" w:rsidRPr="00A71333" w:rsidRDefault="00902ED0" w:rsidP="001B591E">
      <w:pPr>
        <w:spacing w:after="60"/>
        <w:rPr>
          <w:b/>
        </w:rPr>
      </w:pPr>
      <w:r w:rsidRPr="00A71333">
        <w:rPr>
          <w:b/>
        </w:rPr>
        <w:t>3 Auswirkung der Kostenfortschreibung auf die Kostenteilung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9639"/>
      </w:tblGrid>
      <w:tr w:rsidR="00902ED0" w:rsidRPr="003D2CF1" w14:paraId="18711724" w14:textId="77777777" w:rsidTr="00583637">
        <w:tc>
          <w:tcPr>
            <w:tcW w:w="9639" w:type="dxa"/>
            <w:shd w:val="clear" w:color="auto" w:fill="auto"/>
          </w:tcPr>
          <w:p w14:paraId="61F8EA2B" w14:textId="77777777" w:rsidR="00902ED0" w:rsidRPr="00F319EF" w:rsidRDefault="00902ED0" w:rsidP="003D2CF1">
            <w:pPr>
              <w:tabs>
                <w:tab w:val="left" w:pos="4111"/>
              </w:tabs>
              <w:rPr>
                <w:i/>
                <w:sz w:val="20"/>
                <w:szCs w:val="20"/>
              </w:rPr>
            </w:pPr>
            <w:r w:rsidRPr="00F319EF">
              <w:rPr>
                <w:i/>
                <w:sz w:val="20"/>
                <w:szCs w:val="20"/>
              </w:rPr>
              <w:t>Fallen bei einer Baumaßnahme Kostenteilungen an, sind auch diese mit jeder Kostenfortschreibung fortzuschreiben. Bei einer Änderu</w:t>
            </w:r>
            <w:r w:rsidR="00CE6C07">
              <w:rPr>
                <w:i/>
                <w:sz w:val="20"/>
                <w:szCs w:val="20"/>
              </w:rPr>
              <w:t>ng des Kostenteilungsschlüssels</w:t>
            </w:r>
            <w:r w:rsidRPr="00F319EF">
              <w:rPr>
                <w:i/>
                <w:sz w:val="20"/>
                <w:szCs w:val="20"/>
              </w:rPr>
              <w:t xml:space="preserve"> </w:t>
            </w:r>
            <w:r w:rsidR="00CE6C07">
              <w:rPr>
                <w:i/>
                <w:sz w:val="20"/>
                <w:szCs w:val="20"/>
              </w:rPr>
              <w:t>ist die Änderung zu begründen, d</w:t>
            </w:r>
            <w:r w:rsidRPr="00F319EF">
              <w:rPr>
                <w:i/>
                <w:sz w:val="20"/>
                <w:szCs w:val="20"/>
              </w:rPr>
              <w:t>ie Kostenanteile Dritter und der Bundesanteil sind anzu</w:t>
            </w:r>
            <w:r w:rsidR="00D15F06">
              <w:rPr>
                <w:i/>
                <w:sz w:val="20"/>
                <w:szCs w:val="20"/>
              </w:rPr>
              <w:t>passen</w:t>
            </w:r>
            <w:r w:rsidRPr="00F319EF">
              <w:rPr>
                <w:i/>
                <w:sz w:val="20"/>
                <w:szCs w:val="20"/>
              </w:rPr>
              <w:t>.</w:t>
            </w:r>
          </w:p>
          <w:p w14:paraId="253C6165" w14:textId="77777777" w:rsidR="00902ED0" w:rsidRPr="003D2CF1" w:rsidRDefault="00902ED0" w:rsidP="003D2CF1">
            <w:pPr>
              <w:tabs>
                <w:tab w:val="left" w:pos="4111"/>
              </w:tabs>
              <w:rPr>
                <w:sz w:val="20"/>
                <w:szCs w:val="20"/>
              </w:rPr>
            </w:pPr>
          </w:p>
        </w:tc>
      </w:tr>
    </w:tbl>
    <w:p w14:paraId="45918370" w14:textId="77777777" w:rsidR="00902ED0" w:rsidRDefault="00902ED0" w:rsidP="003D2CF1">
      <w:pPr>
        <w:shd w:val="clear" w:color="auto" w:fill="FFFFFF"/>
        <w:tabs>
          <w:tab w:val="left" w:pos="4111"/>
        </w:tabs>
        <w:rPr>
          <w:sz w:val="20"/>
          <w:szCs w:val="20"/>
        </w:rPr>
      </w:pPr>
    </w:p>
    <w:p w14:paraId="7A6C44D6" w14:textId="77777777" w:rsidR="00902ED0" w:rsidRDefault="00902ED0" w:rsidP="003D2CF1">
      <w:pPr>
        <w:shd w:val="clear" w:color="auto" w:fill="FFFFFF"/>
        <w:tabs>
          <w:tab w:val="left" w:pos="4111"/>
        </w:tabs>
        <w:rPr>
          <w:sz w:val="20"/>
          <w:szCs w:val="20"/>
        </w:rPr>
      </w:pPr>
    </w:p>
    <w:p w14:paraId="2699CE30" w14:textId="77777777" w:rsidR="001B0961" w:rsidRDefault="001B0961" w:rsidP="003D2CF1">
      <w:pPr>
        <w:shd w:val="clear" w:color="auto" w:fill="FFFFFF"/>
        <w:tabs>
          <w:tab w:val="left" w:pos="4111"/>
        </w:tabs>
        <w:rPr>
          <w:sz w:val="20"/>
          <w:szCs w:val="20"/>
        </w:rPr>
      </w:pPr>
    </w:p>
    <w:p w14:paraId="7587D86F" w14:textId="77777777" w:rsidR="00902ED0" w:rsidRDefault="00902ED0" w:rsidP="003D2CF1">
      <w:pPr>
        <w:shd w:val="clear" w:color="auto" w:fill="FFFFFF"/>
        <w:tabs>
          <w:tab w:val="left" w:pos="4111"/>
        </w:tabs>
        <w:rPr>
          <w:sz w:val="20"/>
          <w:szCs w:val="20"/>
        </w:rPr>
      </w:pPr>
    </w:p>
    <w:p w14:paraId="778701B9" w14:textId="77777777" w:rsidR="00902ED0" w:rsidRPr="00A71333" w:rsidRDefault="00902ED0" w:rsidP="001B591E">
      <w:pPr>
        <w:spacing w:after="60"/>
        <w:rPr>
          <w:b/>
        </w:rPr>
      </w:pPr>
      <w:r w:rsidRPr="00A71333">
        <w:rPr>
          <w:b/>
        </w:rPr>
        <w:t>4 Vorgelegte Unterlagen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9639"/>
      </w:tblGrid>
      <w:tr w:rsidR="00902ED0" w:rsidRPr="003D2CF1" w14:paraId="0C19E547" w14:textId="77777777" w:rsidTr="00F97DA1">
        <w:tc>
          <w:tcPr>
            <w:tcW w:w="9639" w:type="dxa"/>
            <w:shd w:val="clear" w:color="auto" w:fill="auto"/>
          </w:tcPr>
          <w:p w14:paraId="115A0986" w14:textId="77777777" w:rsidR="00902ED0" w:rsidRPr="00F319EF" w:rsidRDefault="00902ED0" w:rsidP="003D2CF1">
            <w:pPr>
              <w:tabs>
                <w:tab w:val="left" w:pos="4111"/>
              </w:tabs>
              <w:rPr>
                <w:i/>
                <w:sz w:val="20"/>
                <w:szCs w:val="20"/>
              </w:rPr>
            </w:pPr>
            <w:r w:rsidRPr="00F319EF">
              <w:rPr>
                <w:i/>
                <w:sz w:val="20"/>
                <w:szCs w:val="20"/>
              </w:rPr>
              <w:t>Hier sind die Anlage</w:t>
            </w:r>
            <w:r w:rsidR="00DE1BF8" w:rsidRPr="00F319EF">
              <w:rPr>
                <w:i/>
                <w:sz w:val="20"/>
                <w:szCs w:val="20"/>
              </w:rPr>
              <w:t>n</w:t>
            </w:r>
            <w:r w:rsidRPr="00F319EF">
              <w:rPr>
                <w:i/>
                <w:sz w:val="20"/>
                <w:szCs w:val="20"/>
              </w:rPr>
              <w:t xml:space="preserve"> zur Kostenfortschreibung anzugeben.</w:t>
            </w:r>
          </w:p>
          <w:p w14:paraId="462C2223" w14:textId="77777777" w:rsidR="00902ED0" w:rsidRPr="00F319EF" w:rsidRDefault="00902ED0" w:rsidP="003D2CF1">
            <w:pPr>
              <w:tabs>
                <w:tab w:val="left" w:pos="4111"/>
              </w:tabs>
              <w:rPr>
                <w:i/>
                <w:sz w:val="20"/>
                <w:szCs w:val="20"/>
              </w:rPr>
            </w:pPr>
            <w:r w:rsidRPr="00F319EF">
              <w:rPr>
                <w:i/>
                <w:sz w:val="20"/>
                <w:szCs w:val="20"/>
              </w:rPr>
              <w:t>Folgende Unterlagen sind vorzulegen:</w:t>
            </w:r>
          </w:p>
          <w:p w14:paraId="262664FE" w14:textId="77777777" w:rsidR="00902ED0" w:rsidRPr="00F319EF" w:rsidRDefault="00902ED0" w:rsidP="007044EB">
            <w:pPr>
              <w:numPr>
                <w:ilvl w:val="0"/>
                <w:numId w:val="8"/>
              </w:numPr>
              <w:ind w:left="567" w:hanging="340"/>
              <w:rPr>
                <w:i/>
                <w:sz w:val="20"/>
                <w:szCs w:val="20"/>
              </w:rPr>
            </w:pPr>
            <w:r w:rsidRPr="00F319EF">
              <w:rPr>
                <w:i/>
                <w:sz w:val="20"/>
                <w:szCs w:val="20"/>
              </w:rPr>
              <w:t xml:space="preserve">Unterlagen gemäß RE 2012, </w:t>
            </w:r>
            <w:r w:rsidR="0077060E" w:rsidRPr="00F319EF">
              <w:rPr>
                <w:i/>
                <w:sz w:val="20"/>
                <w:szCs w:val="20"/>
              </w:rPr>
              <w:t>b</w:t>
            </w:r>
            <w:r w:rsidRPr="00F319EF">
              <w:rPr>
                <w:i/>
                <w:sz w:val="20"/>
                <w:szCs w:val="20"/>
              </w:rPr>
              <w:t>ei denen sich wesentliche Planänderungen ergeben haben</w:t>
            </w:r>
            <w:r w:rsidR="00583637" w:rsidRPr="00F319EF">
              <w:rPr>
                <w:i/>
                <w:sz w:val="20"/>
                <w:szCs w:val="20"/>
              </w:rPr>
              <w:t>,</w:t>
            </w:r>
          </w:p>
          <w:p w14:paraId="29FD3AAB" w14:textId="77777777" w:rsidR="00902ED0" w:rsidRPr="00F319EF" w:rsidRDefault="00902ED0" w:rsidP="007044EB">
            <w:pPr>
              <w:numPr>
                <w:ilvl w:val="0"/>
                <w:numId w:val="8"/>
              </w:numPr>
              <w:ind w:left="567" w:hanging="340"/>
              <w:rPr>
                <w:i/>
                <w:sz w:val="20"/>
                <w:szCs w:val="20"/>
              </w:rPr>
            </w:pPr>
            <w:r w:rsidRPr="00F319EF">
              <w:rPr>
                <w:i/>
                <w:sz w:val="20"/>
                <w:szCs w:val="20"/>
              </w:rPr>
              <w:t>Kostenberechnung (Titelblatt, Formblätter A bis C, (bei wesentlichen Planänderungen A bis E; bei Kostenteilung zusätzlich B</w:t>
            </w:r>
            <w:r w:rsidRPr="00D15F06">
              <w:rPr>
                <w:i/>
                <w:sz w:val="20"/>
                <w:szCs w:val="20"/>
                <w:vertAlign w:val="superscript"/>
              </w:rPr>
              <w:t>K</w:t>
            </w:r>
            <w:r w:rsidRPr="00F319EF">
              <w:rPr>
                <w:i/>
                <w:sz w:val="20"/>
                <w:szCs w:val="20"/>
              </w:rPr>
              <w:t>, B</w:t>
            </w:r>
            <w:r w:rsidRPr="00D15F06">
              <w:rPr>
                <w:i/>
                <w:sz w:val="20"/>
                <w:szCs w:val="20"/>
                <w:vertAlign w:val="superscript"/>
              </w:rPr>
              <w:t>KE</w:t>
            </w:r>
            <w:r w:rsidRPr="00F319EF">
              <w:rPr>
                <w:i/>
                <w:sz w:val="20"/>
                <w:szCs w:val="20"/>
              </w:rPr>
              <w:t>)</w:t>
            </w:r>
            <w:r w:rsidR="00583637" w:rsidRPr="00F319EF">
              <w:rPr>
                <w:i/>
                <w:sz w:val="20"/>
                <w:szCs w:val="20"/>
              </w:rPr>
              <w:t>,</w:t>
            </w:r>
          </w:p>
          <w:p w14:paraId="72C07627" w14:textId="77777777" w:rsidR="00902ED0" w:rsidRPr="00F319EF" w:rsidRDefault="00902ED0" w:rsidP="007044EB">
            <w:pPr>
              <w:numPr>
                <w:ilvl w:val="0"/>
                <w:numId w:val="8"/>
              </w:numPr>
              <w:ind w:left="567" w:hanging="340"/>
              <w:rPr>
                <w:i/>
                <w:sz w:val="20"/>
                <w:szCs w:val="20"/>
              </w:rPr>
            </w:pPr>
            <w:r w:rsidRPr="00F319EF">
              <w:rPr>
                <w:i/>
                <w:sz w:val="20"/>
                <w:szCs w:val="20"/>
              </w:rPr>
              <w:t>Ggf. Kostenteilungsplan</w:t>
            </w:r>
            <w:r w:rsidR="00583637" w:rsidRPr="00F319EF">
              <w:rPr>
                <w:i/>
                <w:sz w:val="20"/>
                <w:szCs w:val="20"/>
              </w:rPr>
              <w:t>,</w:t>
            </w:r>
          </w:p>
          <w:p w14:paraId="5C81B3AC" w14:textId="77777777" w:rsidR="00902ED0" w:rsidRPr="00F319EF" w:rsidRDefault="00902ED0" w:rsidP="007044EB">
            <w:pPr>
              <w:numPr>
                <w:ilvl w:val="0"/>
                <w:numId w:val="8"/>
              </w:numPr>
              <w:ind w:left="567" w:hanging="340"/>
              <w:rPr>
                <w:i/>
                <w:sz w:val="20"/>
                <w:szCs w:val="20"/>
              </w:rPr>
            </w:pPr>
            <w:r w:rsidRPr="00F319EF">
              <w:rPr>
                <w:i/>
                <w:sz w:val="20"/>
                <w:szCs w:val="20"/>
              </w:rPr>
              <w:t xml:space="preserve">strukturierte Begründung </w:t>
            </w:r>
            <w:r w:rsidR="00D15F06">
              <w:rPr>
                <w:i/>
                <w:sz w:val="20"/>
                <w:szCs w:val="20"/>
              </w:rPr>
              <w:t>der</w:t>
            </w:r>
            <w:r w:rsidRPr="00F319EF">
              <w:rPr>
                <w:i/>
                <w:sz w:val="20"/>
                <w:szCs w:val="20"/>
              </w:rPr>
              <w:t xml:space="preserve"> Kostenfortschreibung in der Planung (siehe Anlage 5)</w:t>
            </w:r>
            <w:r w:rsidR="00583637" w:rsidRPr="00F319EF">
              <w:rPr>
                <w:i/>
                <w:sz w:val="20"/>
                <w:szCs w:val="20"/>
              </w:rPr>
              <w:t>,</w:t>
            </w:r>
          </w:p>
          <w:p w14:paraId="76D6B0E9" w14:textId="77777777" w:rsidR="00902ED0" w:rsidRPr="00F319EF" w:rsidRDefault="00902ED0" w:rsidP="007044EB">
            <w:pPr>
              <w:numPr>
                <w:ilvl w:val="0"/>
                <w:numId w:val="8"/>
              </w:numPr>
              <w:ind w:left="567" w:hanging="340"/>
              <w:rPr>
                <w:i/>
                <w:sz w:val="20"/>
                <w:szCs w:val="20"/>
              </w:rPr>
            </w:pPr>
            <w:r w:rsidRPr="00F319EF">
              <w:rPr>
                <w:i/>
                <w:sz w:val="20"/>
                <w:szCs w:val="20"/>
              </w:rPr>
              <w:t>Lageplan in geeignetem Maßstab mit Kennzeichnung/Nummerierung der Änd</w:t>
            </w:r>
            <w:r w:rsidR="00D15F06">
              <w:rPr>
                <w:i/>
                <w:sz w:val="20"/>
                <w:szCs w:val="20"/>
              </w:rPr>
              <w:t>erungen seit</w:t>
            </w:r>
            <w:r w:rsidRPr="00F319EF">
              <w:rPr>
                <w:i/>
                <w:sz w:val="20"/>
                <w:szCs w:val="20"/>
              </w:rPr>
              <w:t xml:space="preserve"> Erteilung des </w:t>
            </w:r>
            <w:proofErr w:type="spellStart"/>
            <w:r w:rsidRPr="00F319EF">
              <w:rPr>
                <w:i/>
                <w:sz w:val="20"/>
                <w:szCs w:val="20"/>
              </w:rPr>
              <w:t>Gesehenvermerkes</w:t>
            </w:r>
            <w:proofErr w:type="spellEnd"/>
            <w:r w:rsidRPr="00F319EF">
              <w:rPr>
                <w:i/>
                <w:sz w:val="20"/>
                <w:szCs w:val="20"/>
              </w:rPr>
              <w:t xml:space="preserve"> (soweit sinnvoll möglich)</w:t>
            </w:r>
            <w:r w:rsidR="00583637" w:rsidRPr="00F319EF">
              <w:rPr>
                <w:i/>
                <w:sz w:val="20"/>
                <w:szCs w:val="20"/>
              </w:rPr>
              <w:t>,</w:t>
            </w:r>
          </w:p>
          <w:p w14:paraId="254DDC46" w14:textId="77777777" w:rsidR="00902ED0" w:rsidRPr="00F319EF" w:rsidRDefault="00902ED0" w:rsidP="007044EB">
            <w:pPr>
              <w:numPr>
                <w:ilvl w:val="0"/>
                <w:numId w:val="8"/>
              </w:numPr>
              <w:ind w:left="567" w:hanging="340"/>
              <w:rPr>
                <w:i/>
                <w:sz w:val="20"/>
                <w:szCs w:val="20"/>
              </w:rPr>
            </w:pPr>
            <w:r w:rsidRPr="00F319EF">
              <w:rPr>
                <w:i/>
                <w:sz w:val="20"/>
                <w:szCs w:val="20"/>
              </w:rPr>
              <w:t xml:space="preserve">Tabellarische Darstellung der Kostenentwicklung (siehe Anlage 12) sowie Begründung der Kostenänderung seit Erteilung des </w:t>
            </w:r>
            <w:proofErr w:type="spellStart"/>
            <w:r w:rsidRPr="00F319EF">
              <w:rPr>
                <w:i/>
                <w:sz w:val="20"/>
                <w:szCs w:val="20"/>
              </w:rPr>
              <w:t>Gesehenvermerkes</w:t>
            </w:r>
            <w:proofErr w:type="spellEnd"/>
            <w:r w:rsidRPr="00F319EF">
              <w:rPr>
                <w:i/>
                <w:sz w:val="20"/>
                <w:szCs w:val="20"/>
              </w:rPr>
              <w:t xml:space="preserve"> entsprechend der Hauptgruppen (siehe Anlage 6). Die Tabellen können unter Ziffer 7 in den Erläuterungsbe</w:t>
            </w:r>
            <w:r w:rsidR="00D15F06">
              <w:rPr>
                <w:i/>
                <w:sz w:val="20"/>
                <w:szCs w:val="20"/>
              </w:rPr>
              <w:t>richt nach RE integriert werden,</w:t>
            </w:r>
          </w:p>
          <w:p w14:paraId="37082633" w14:textId="77777777" w:rsidR="00902ED0" w:rsidRPr="00F319EF" w:rsidRDefault="00902ED0" w:rsidP="007044EB">
            <w:pPr>
              <w:numPr>
                <w:ilvl w:val="0"/>
                <w:numId w:val="8"/>
              </w:numPr>
              <w:ind w:left="567" w:hanging="340"/>
              <w:rPr>
                <w:i/>
                <w:sz w:val="20"/>
                <w:szCs w:val="20"/>
              </w:rPr>
            </w:pPr>
            <w:r w:rsidRPr="00F319EF">
              <w:rPr>
                <w:i/>
                <w:sz w:val="20"/>
                <w:szCs w:val="20"/>
              </w:rPr>
              <w:t>Angaben zur Baupreisentwicklung</w:t>
            </w:r>
            <w:r w:rsidR="00583637" w:rsidRPr="00F319EF">
              <w:rPr>
                <w:i/>
                <w:sz w:val="20"/>
                <w:szCs w:val="20"/>
              </w:rPr>
              <w:t>,</w:t>
            </w:r>
          </w:p>
          <w:p w14:paraId="4EAE31EB" w14:textId="77777777" w:rsidR="00865581" w:rsidRPr="00F319EF" w:rsidRDefault="00902ED0" w:rsidP="007044EB">
            <w:pPr>
              <w:numPr>
                <w:ilvl w:val="0"/>
                <w:numId w:val="8"/>
              </w:numPr>
              <w:ind w:left="567" w:hanging="340"/>
              <w:rPr>
                <w:i/>
                <w:sz w:val="20"/>
                <w:szCs w:val="20"/>
              </w:rPr>
            </w:pPr>
            <w:r w:rsidRPr="00F319EF">
              <w:rPr>
                <w:i/>
                <w:sz w:val="20"/>
                <w:szCs w:val="20"/>
              </w:rPr>
              <w:t>nach Planfeststellung: Formblatt E</w:t>
            </w:r>
            <w:r w:rsidRPr="00F319EF">
              <w:rPr>
                <w:i/>
                <w:sz w:val="20"/>
                <w:szCs w:val="20"/>
                <w:vertAlign w:val="superscript"/>
              </w:rPr>
              <w:t>BWH</w:t>
            </w:r>
            <w:r w:rsidRPr="00F319EF">
              <w:rPr>
                <w:i/>
                <w:sz w:val="20"/>
                <w:szCs w:val="20"/>
              </w:rPr>
              <w:t xml:space="preserve"> für vorlagepflichtige Brücken</w:t>
            </w:r>
            <w:r w:rsidR="0077060E" w:rsidRPr="00F319EF">
              <w:rPr>
                <w:i/>
                <w:sz w:val="20"/>
                <w:szCs w:val="20"/>
              </w:rPr>
              <w:t xml:space="preserve"> </w:t>
            </w:r>
            <w:r w:rsidRPr="00F319EF">
              <w:rPr>
                <w:i/>
                <w:sz w:val="20"/>
                <w:szCs w:val="20"/>
              </w:rPr>
              <w:t>und Tunnel (einschließlich technischer Ausrüstung von Tunneln) und Trogbauwerke sowie Tabelle 5.</w:t>
            </w:r>
          </w:p>
          <w:p w14:paraId="0BBDD17A" w14:textId="77777777" w:rsidR="00865581" w:rsidRPr="003D2CF1" w:rsidRDefault="00865581" w:rsidP="003D2CF1">
            <w:pPr>
              <w:tabs>
                <w:tab w:val="left" w:pos="885"/>
              </w:tabs>
              <w:ind w:left="601"/>
              <w:rPr>
                <w:sz w:val="20"/>
                <w:szCs w:val="20"/>
              </w:rPr>
            </w:pPr>
          </w:p>
        </w:tc>
      </w:tr>
    </w:tbl>
    <w:p w14:paraId="587D91DC" w14:textId="77777777" w:rsidR="00902ED0" w:rsidRDefault="00902ED0" w:rsidP="003D2CF1">
      <w:pPr>
        <w:shd w:val="clear" w:color="auto" w:fill="FFFFFF"/>
        <w:tabs>
          <w:tab w:val="left" w:pos="4111"/>
        </w:tabs>
        <w:rPr>
          <w:sz w:val="20"/>
          <w:szCs w:val="20"/>
        </w:rPr>
      </w:pPr>
    </w:p>
    <w:p w14:paraId="6451802F" w14:textId="77777777" w:rsidR="00865581" w:rsidRDefault="00865581" w:rsidP="003D2CF1">
      <w:pPr>
        <w:shd w:val="clear" w:color="auto" w:fill="FFFFFF"/>
        <w:tabs>
          <w:tab w:val="left" w:pos="4111"/>
        </w:tabs>
        <w:rPr>
          <w:sz w:val="20"/>
          <w:szCs w:val="20"/>
        </w:rPr>
      </w:pPr>
    </w:p>
    <w:p w14:paraId="25AF6E0E" w14:textId="77777777" w:rsidR="00865581" w:rsidRDefault="00865581" w:rsidP="003D2CF1">
      <w:pPr>
        <w:shd w:val="clear" w:color="auto" w:fill="FFFFFF"/>
        <w:tabs>
          <w:tab w:val="left" w:pos="4111"/>
        </w:tabs>
        <w:rPr>
          <w:sz w:val="20"/>
          <w:szCs w:val="20"/>
        </w:rPr>
      </w:pPr>
    </w:p>
    <w:p w14:paraId="561DE6E7" w14:textId="77777777" w:rsidR="001B0961" w:rsidRDefault="001B0961" w:rsidP="003D2CF1">
      <w:pPr>
        <w:shd w:val="clear" w:color="auto" w:fill="FFFFFF"/>
        <w:tabs>
          <w:tab w:val="left" w:pos="4111"/>
        </w:tabs>
        <w:rPr>
          <w:sz w:val="20"/>
          <w:szCs w:val="20"/>
        </w:rPr>
      </w:pPr>
    </w:p>
    <w:p w14:paraId="54300143" w14:textId="77777777" w:rsidR="001B0961" w:rsidRDefault="001B0961" w:rsidP="003D2CF1">
      <w:pPr>
        <w:shd w:val="clear" w:color="auto" w:fill="FFFFFF"/>
        <w:tabs>
          <w:tab w:val="left" w:pos="4111"/>
        </w:tabs>
        <w:rPr>
          <w:sz w:val="20"/>
          <w:szCs w:val="20"/>
        </w:rPr>
      </w:pPr>
    </w:p>
    <w:p w14:paraId="50AD3CE8" w14:textId="77777777" w:rsidR="001B0961" w:rsidRDefault="001B0961" w:rsidP="003D2CF1">
      <w:pPr>
        <w:shd w:val="clear" w:color="auto" w:fill="FFFFFF"/>
        <w:tabs>
          <w:tab w:val="left" w:pos="4111"/>
        </w:tabs>
        <w:rPr>
          <w:sz w:val="20"/>
          <w:szCs w:val="20"/>
        </w:rPr>
      </w:pPr>
    </w:p>
    <w:p w14:paraId="21067AC2" w14:textId="77777777" w:rsidR="001B0961" w:rsidRDefault="001B0961" w:rsidP="003D2CF1">
      <w:pPr>
        <w:shd w:val="clear" w:color="auto" w:fill="FFFFFF"/>
        <w:tabs>
          <w:tab w:val="left" w:pos="4111"/>
        </w:tabs>
        <w:rPr>
          <w:sz w:val="20"/>
          <w:szCs w:val="20"/>
        </w:rPr>
      </w:pPr>
    </w:p>
    <w:p w14:paraId="10A01C3A" w14:textId="77777777" w:rsidR="001B0961" w:rsidRDefault="001B0961" w:rsidP="003D2CF1">
      <w:pPr>
        <w:shd w:val="clear" w:color="auto" w:fill="FFFFFF"/>
        <w:tabs>
          <w:tab w:val="left" w:pos="4111"/>
        </w:tabs>
        <w:rPr>
          <w:sz w:val="20"/>
          <w:szCs w:val="20"/>
        </w:rPr>
      </w:pPr>
    </w:p>
    <w:p w14:paraId="696795F0" w14:textId="77777777" w:rsidR="001B0961" w:rsidRDefault="001B0961" w:rsidP="003D2CF1">
      <w:pPr>
        <w:shd w:val="clear" w:color="auto" w:fill="FFFFFF"/>
        <w:tabs>
          <w:tab w:val="left" w:pos="4111"/>
        </w:tabs>
        <w:rPr>
          <w:sz w:val="20"/>
          <w:szCs w:val="20"/>
        </w:rPr>
      </w:pPr>
    </w:p>
    <w:p w14:paraId="45F01338" w14:textId="77777777" w:rsidR="001B0961" w:rsidRDefault="001B0961" w:rsidP="003D2CF1">
      <w:pPr>
        <w:shd w:val="clear" w:color="auto" w:fill="FFFFFF"/>
        <w:tabs>
          <w:tab w:val="left" w:pos="4111"/>
        </w:tabs>
        <w:rPr>
          <w:sz w:val="20"/>
          <w:szCs w:val="20"/>
        </w:rPr>
      </w:pPr>
    </w:p>
    <w:p w14:paraId="261E2EED" w14:textId="77777777" w:rsidR="001B0961" w:rsidRDefault="001B0961" w:rsidP="003D2CF1">
      <w:pPr>
        <w:shd w:val="clear" w:color="auto" w:fill="FFFFFF"/>
        <w:tabs>
          <w:tab w:val="left" w:pos="4111"/>
        </w:tabs>
        <w:rPr>
          <w:sz w:val="20"/>
          <w:szCs w:val="20"/>
        </w:rPr>
      </w:pPr>
    </w:p>
    <w:p w14:paraId="6EFAFCEE" w14:textId="77777777" w:rsidR="001B0961" w:rsidRDefault="001B0961" w:rsidP="003D2CF1">
      <w:pPr>
        <w:shd w:val="clear" w:color="auto" w:fill="FFFFFF"/>
        <w:tabs>
          <w:tab w:val="left" w:pos="4111"/>
        </w:tabs>
        <w:rPr>
          <w:sz w:val="20"/>
          <w:szCs w:val="20"/>
        </w:rPr>
      </w:pPr>
    </w:p>
    <w:p w14:paraId="2DC63790" w14:textId="77777777" w:rsidR="00865581" w:rsidRDefault="00865581" w:rsidP="003D2CF1">
      <w:pPr>
        <w:shd w:val="clear" w:color="auto" w:fill="FFFFFF"/>
        <w:tabs>
          <w:tab w:val="left" w:pos="4111"/>
        </w:tabs>
        <w:rPr>
          <w:sz w:val="20"/>
          <w:szCs w:val="20"/>
        </w:rPr>
      </w:pPr>
    </w:p>
    <w:p w14:paraId="284E67F4" w14:textId="77777777" w:rsidR="00865581" w:rsidRDefault="00865581" w:rsidP="003D2CF1">
      <w:pPr>
        <w:shd w:val="clear" w:color="auto" w:fill="FFFFFF"/>
        <w:tabs>
          <w:tab w:val="left" w:pos="4111"/>
        </w:tabs>
        <w:rPr>
          <w:sz w:val="20"/>
          <w:szCs w:val="20"/>
        </w:r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39"/>
      </w:tblGrid>
      <w:tr w:rsidR="00865581" w:rsidRPr="003D2CF1" w14:paraId="31B9493F" w14:textId="77777777" w:rsidTr="00583637">
        <w:tc>
          <w:tcPr>
            <w:tcW w:w="9639" w:type="dxa"/>
            <w:tcBorders>
              <w:left w:val="nil"/>
              <w:bottom w:val="nil"/>
              <w:right w:val="nil"/>
            </w:tcBorders>
            <w:shd w:val="clear" w:color="auto" w:fill="auto"/>
          </w:tcPr>
          <w:p w14:paraId="62F6D0E8" w14:textId="77777777" w:rsidR="00865581" w:rsidRPr="00A71333" w:rsidRDefault="00865581" w:rsidP="003D2CF1">
            <w:pPr>
              <w:tabs>
                <w:tab w:val="left" w:pos="4111"/>
              </w:tabs>
              <w:rPr>
                <w:b/>
              </w:rPr>
            </w:pPr>
            <w:r w:rsidRPr="00A71333">
              <w:rPr>
                <w:b/>
              </w:rPr>
              <w:t>Aufgestellt Ort, Datum</w:t>
            </w:r>
          </w:p>
        </w:tc>
      </w:tr>
    </w:tbl>
    <w:p w14:paraId="2C3BBE1E" w14:textId="77777777" w:rsidR="00CF5309" w:rsidRPr="005327BF" w:rsidRDefault="00CF5309" w:rsidP="004725DE">
      <w:pPr>
        <w:tabs>
          <w:tab w:val="left" w:pos="4111"/>
        </w:tabs>
        <w:rPr>
          <w:sz w:val="20"/>
          <w:szCs w:val="20"/>
        </w:rPr>
      </w:pPr>
    </w:p>
    <w:sectPr w:rsidR="00CF5309" w:rsidRPr="005327BF" w:rsidSect="005E60E7">
      <w:headerReference w:type="default" r:id="rId12"/>
      <w:footerReference w:type="default" r:id="rId13"/>
      <w:pgSz w:w="11906" w:h="16838" w:code="9"/>
      <w:pgMar w:top="964" w:right="1134" w:bottom="993" w:left="1134" w:header="567" w:footer="720" w:gutter="0"/>
      <w:pgNumType w:start="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0288FD" w14:textId="77777777" w:rsidR="00EB3129" w:rsidRDefault="00EB3129" w:rsidP="00894B97">
      <w:r>
        <w:separator/>
      </w:r>
    </w:p>
  </w:endnote>
  <w:endnote w:type="continuationSeparator" w:id="0">
    <w:p w14:paraId="1841475A" w14:textId="77777777" w:rsidR="00EB3129" w:rsidRDefault="00EB3129" w:rsidP="00894B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3A20FD" w14:textId="77777777" w:rsidR="00FD6C15" w:rsidRPr="00B53B93" w:rsidRDefault="00FD6C15" w:rsidP="00B53B9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6F1EC1" w14:textId="77777777" w:rsidR="006A57FB" w:rsidRPr="004725DE" w:rsidRDefault="006A57FB" w:rsidP="004725DE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9BAE48" w14:textId="77777777" w:rsidR="00EB3129" w:rsidRDefault="00EB3129" w:rsidP="00894B97">
      <w:r>
        <w:separator/>
      </w:r>
    </w:p>
  </w:footnote>
  <w:footnote w:type="continuationSeparator" w:id="0">
    <w:p w14:paraId="60178F8B" w14:textId="77777777" w:rsidR="00EB3129" w:rsidRDefault="00EB3129" w:rsidP="00894B9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E4E495" w14:textId="77777777" w:rsidR="007F0119" w:rsidRPr="00BD31AD" w:rsidRDefault="007F0119" w:rsidP="002C44CA">
    <w:pPr>
      <w:widowControl w:val="0"/>
      <w:tabs>
        <w:tab w:val="right" w:pos="9639"/>
      </w:tabs>
      <w:autoSpaceDE w:val="0"/>
      <w:autoSpaceDN w:val="0"/>
      <w:adjustRightInd w:val="0"/>
      <w:spacing w:line="240" w:lineRule="atLeast"/>
      <w:textAlignment w:val="center"/>
      <w:rPr>
        <w:rFonts w:ascii="Calibri" w:hAnsi="Calibri" w:cs="Calibri"/>
        <w:b/>
        <w:iCs/>
        <w:color w:val="000000"/>
      </w:rPr>
    </w:pPr>
    <w:r w:rsidRPr="00BD31AD">
      <w:rPr>
        <w:rFonts w:ascii="Calibri" w:hAnsi="Calibri" w:cs="Calibri"/>
        <w:i/>
        <w:iCs/>
        <w:color w:val="000000"/>
      </w:rPr>
      <w:tab/>
    </w:r>
    <w:r w:rsidRPr="00BD31AD">
      <w:rPr>
        <w:rFonts w:ascii="Calibri" w:hAnsi="Calibri" w:cs="Calibri"/>
        <w:b/>
        <w:iCs/>
        <w:color w:val="000000"/>
      </w:rPr>
      <w:t xml:space="preserve">Anlage </w:t>
    </w:r>
    <w:r w:rsidR="00315E13" w:rsidRPr="00BD31AD">
      <w:rPr>
        <w:rFonts w:ascii="Calibri" w:hAnsi="Calibri" w:cs="Calibri"/>
        <w:b/>
        <w:iCs/>
        <w:color w:val="000000"/>
      </w:rPr>
      <w:t>5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731B9C" w14:textId="77777777" w:rsidR="00FD6C15" w:rsidRPr="00BD31AD" w:rsidRDefault="00B53B93" w:rsidP="002C44CA">
    <w:pPr>
      <w:widowControl w:val="0"/>
      <w:tabs>
        <w:tab w:val="right" w:pos="9639"/>
      </w:tabs>
      <w:autoSpaceDE w:val="0"/>
      <w:autoSpaceDN w:val="0"/>
      <w:adjustRightInd w:val="0"/>
      <w:spacing w:line="240" w:lineRule="atLeast"/>
      <w:textAlignment w:val="center"/>
      <w:rPr>
        <w:rFonts w:ascii="Calibri" w:hAnsi="Calibri" w:cs="Calibri"/>
        <w:b/>
        <w:iCs/>
        <w:color w:val="000000"/>
      </w:rPr>
    </w:pPr>
    <w:r>
      <w:rPr>
        <w:rFonts w:ascii="Calibri" w:hAnsi="Calibri" w:cs="Calibri"/>
        <w:b/>
        <w:iCs/>
        <w:color w:val="000000"/>
      </w:rPr>
      <w:tab/>
    </w:r>
    <w:r w:rsidR="004725DE" w:rsidRPr="00BD31AD">
      <w:rPr>
        <w:rFonts w:ascii="Calibri" w:hAnsi="Calibri" w:cs="Calibri"/>
        <w:b/>
        <w:iCs/>
        <w:color w:val="000000"/>
      </w:rPr>
      <w:t>Anlage 5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1027AA" w14:textId="77777777" w:rsidR="006A57FB" w:rsidRPr="00B53B93" w:rsidRDefault="00B53B93" w:rsidP="00B53B93">
    <w:pPr>
      <w:widowControl w:val="0"/>
      <w:tabs>
        <w:tab w:val="right" w:pos="9639"/>
      </w:tabs>
      <w:autoSpaceDE w:val="0"/>
      <w:autoSpaceDN w:val="0"/>
      <w:adjustRightInd w:val="0"/>
      <w:spacing w:line="240" w:lineRule="atLeast"/>
      <w:textAlignment w:val="center"/>
      <w:rPr>
        <w:rFonts w:ascii="Calibri" w:hAnsi="Calibri" w:cs="Calibri"/>
        <w:b/>
        <w:iCs/>
        <w:color w:val="000000"/>
      </w:rPr>
    </w:pPr>
    <w:r>
      <w:rPr>
        <w:rFonts w:ascii="Calibri" w:hAnsi="Calibri" w:cs="Calibri"/>
        <w:b/>
        <w:iCs/>
        <w:color w:val="000000"/>
      </w:rPr>
      <w:tab/>
    </w:r>
    <w:r w:rsidRPr="00BD31AD">
      <w:rPr>
        <w:rFonts w:ascii="Calibri" w:hAnsi="Calibri" w:cs="Calibri"/>
        <w:b/>
        <w:iCs/>
        <w:color w:val="000000"/>
      </w:rPr>
      <w:t>Anlage 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700584"/>
    <w:multiLevelType w:val="hybridMultilevel"/>
    <w:tmpl w:val="A8A4264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C446B9"/>
    <w:multiLevelType w:val="hybridMultilevel"/>
    <w:tmpl w:val="A4168890"/>
    <w:lvl w:ilvl="0" w:tplc="4C7215C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AE57F4"/>
    <w:multiLevelType w:val="hybridMultilevel"/>
    <w:tmpl w:val="0DE20FB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2BD3D93"/>
    <w:multiLevelType w:val="hybridMultilevel"/>
    <w:tmpl w:val="B2A86206"/>
    <w:lvl w:ilvl="0" w:tplc="FB3E250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504A06"/>
    <w:multiLevelType w:val="hybridMultilevel"/>
    <w:tmpl w:val="F43660C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C45367A"/>
    <w:multiLevelType w:val="hybridMultilevel"/>
    <w:tmpl w:val="E01E743C"/>
    <w:lvl w:ilvl="0" w:tplc="12A2349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432904"/>
    <w:multiLevelType w:val="hybridMultilevel"/>
    <w:tmpl w:val="6BCE5A5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5EB59BB"/>
    <w:multiLevelType w:val="hybridMultilevel"/>
    <w:tmpl w:val="0398315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5AE55A39"/>
    <w:multiLevelType w:val="hybridMultilevel"/>
    <w:tmpl w:val="248A40E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F7478AC"/>
    <w:multiLevelType w:val="hybridMultilevel"/>
    <w:tmpl w:val="F77E415A"/>
    <w:lvl w:ilvl="0" w:tplc="4C7215C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6"/>
  </w:num>
  <w:num w:numId="4">
    <w:abstractNumId w:val="1"/>
  </w:num>
  <w:num w:numId="5">
    <w:abstractNumId w:val="8"/>
  </w:num>
  <w:num w:numId="6">
    <w:abstractNumId w:val="9"/>
  </w:num>
  <w:num w:numId="7">
    <w:abstractNumId w:val="0"/>
  </w:num>
  <w:num w:numId="8">
    <w:abstractNumId w:val="7"/>
  </w:num>
  <w:num w:numId="9">
    <w:abstractNumId w:val="4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mirrorMargin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42F67"/>
    <w:rsid w:val="00013866"/>
    <w:rsid w:val="000161FD"/>
    <w:rsid w:val="00041AD8"/>
    <w:rsid w:val="00047A54"/>
    <w:rsid w:val="00057CBD"/>
    <w:rsid w:val="000675AA"/>
    <w:rsid w:val="00067AD0"/>
    <w:rsid w:val="000769EC"/>
    <w:rsid w:val="0009215A"/>
    <w:rsid w:val="000B4C61"/>
    <w:rsid w:val="000F3C71"/>
    <w:rsid w:val="000F7B59"/>
    <w:rsid w:val="00120707"/>
    <w:rsid w:val="00132466"/>
    <w:rsid w:val="00141A42"/>
    <w:rsid w:val="00142B3F"/>
    <w:rsid w:val="00165834"/>
    <w:rsid w:val="001765B4"/>
    <w:rsid w:val="001828BC"/>
    <w:rsid w:val="001853C6"/>
    <w:rsid w:val="0019282C"/>
    <w:rsid w:val="001B0961"/>
    <w:rsid w:val="001B591E"/>
    <w:rsid w:val="001C3757"/>
    <w:rsid w:val="001D0457"/>
    <w:rsid w:val="001E27EC"/>
    <w:rsid w:val="001E71D8"/>
    <w:rsid w:val="00200CA8"/>
    <w:rsid w:val="0020134B"/>
    <w:rsid w:val="0020353D"/>
    <w:rsid w:val="002065EE"/>
    <w:rsid w:val="0022567C"/>
    <w:rsid w:val="00240CD0"/>
    <w:rsid w:val="002461B5"/>
    <w:rsid w:val="002572C2"/>
    <w:rsid w:val="00263968"/>
    <w:rsid w:val="00270D12"/>
    <w:rsid w:val="002859F3"/>
    <w:rsid w:val="00293F43"/>
    <w:rsid w:val="002A2571"/>
    <w:rsid w:val="002B799F"/>
    <w:rsid w:val="002C44CA"/>
    <w:rsid w:val="002E41E1"/>
    <w:rsid w:val="0031533F"/>
    <w:rsid w:val="00315E13"/>
    <w:rsid w:val="00335C48"/>
    <w:rsid w:val="00336331"/>
    <w:rsid w:val="003579FE"/>
    <w:rsid w:val="0036509B"/>
    <w:rsid w:val="003657A7"/>
    <w:rsid w:val="00376865"/>
    <w:rsid w:val="0039469D"/>
    <w:rsid w:val="003C133B"/>
    <w:rsid w:val="003C1FE0"/>
    <w:rsid w:val="003C6829"/>
    <w:rsid w:val="003D2CF1"/>
    <w:rsid w:val="003D5E9E"/>
    <w:rsid w:val="004063A2"/>
    <w:rsid w:val="00462B30"/>
    <w:rsid w:val="0046767C"/>
    <w:rsid w:val="004725DE"/>
    <w:rsid w:val="0047696D"/>
    <w:rsid w:val="004A30E6"/>
    <w:rsid w:val="004B0441"/>
    <w:rsid w:val="004E0BF4"/>
    <w:rsid w:val="00500166"/>
    <w:rsid w:val="00517DF6"/>
    <w:rsid w:val="005327BF"/>
    <w:rsid w:val="005410A5"/>
    <w:rsid w:val="00581049"/>
    <w:rsid w:val="00581D6F"/>
    <w:rsid w:val="00583637"/>
    <w:rsid w:val="005B1579"/>
    <w:rsid w:val="005C7973"/>
    <w:rsid w:val="005D08FF"/>
    <w:rsid w:val="005E56B0"/>
    <w:rsid w:val="005E60E7"/>
    <w:rsid w:val="005F5E45"/>
    <w:rsid w:val="0061255E"/>
    <w:rsid w:val="00636A65"/>
    <w:rsid w:val="00637D51"/>
    <w:rsid w:val="00643AEA"/>
    <w:rsid w:val="00663D15"/>
    <w:rsid w:val="00695D84"/>
    <w:rsid w:val="006A5341"/>
    <w:rsid w:val="006A57FB"/>
    <w:rsid w:val="006D2612"/>
    <w:rsid w:val="006F4D76"/>
    <w:rsid w:val="006F6895"/>
    <w:rsid w:val="007044EB"/>
    <w:rsid w:val="00712433"/>
    <w:rsid w:val="00751575"/>
    <w:rsid w:val="00752986"/>
    <w:rsid w:val="00757089"/>
    <w:rsid w:val="0077060E"/>
    <w:rsid w:val="00782245"/>
    <w:rsid w:val="00783851"/>
    <w:rsid w:val="00790B62"/>
    <w:rsid w:val="007971D3"/>
    <w:rsid w:val="007F0119"/>
    <w:rsid w:val="0082389A"/>
    <w:rsid w:val="008374EE"/>
    <w:rsid w:val="00842F67"/>
    <w:rsid w:val="00847079"/>
    <w:rsid w:val="00865581"/>
    <w:rsid w:val="008701D3"/>
    <w:rsid w:val="00894B97"/>
    <w:rsid w:val="008A40A2"/>
    <w:rsid w:val="008B4666"/>
    <w:rsid w:val="008C3E32"/>
    <w:rsid w:val="00900C92"/>
    <w:rsid w:val="00902ED0"/>
    <w:rsid w:val="00915D74"/>
    <w:rsid w:val="009671DE"/>
    <w:rsid w:val="00977EAC"/>
    <w:rsid w:val="009C1006"/>
    <w:rsid w:val="009D1383"/>
    <w:rsid w:val="009E79BF"/>
    <w:rsid w:val="009F0F12"/>
    <w:rsid w:val="009F2E43"/>
    <w:rsid w:val="00A054B0"/>
    <w:rsid w:val="00A12465"/>
    <w:rsid w:val="00A43E79"/>
    <w:rsid w:val="00A458A7"/>
    <w:rsid w:val="00A53E8E"/>
    <w:rsid w:val="00A71333"/>
    <w:rsid w:val="00A7611C"/>
    <w:rsid w:val="00A77A2A"/>
    <w:rsid w:val="00A810C7"/>
    <w:rsid w:val="00AA3A4A"/>
    <w:rsid w:val="00AE28E8"/>
    <w:rsid w:val="00B34642"/>
    <w:rsid w:val="00B42402"/>
    <w:rsid w:val="00B51A63"/>
    <w:rsid w:val="00B53B93"/>
    <w:rsid w:val="00B613D6"/>
    <w:rsid w:val="00B65062"/>
    <w:rsid w:val="00B65874"/>
    <w:rsid w:val="00B7169A"/>
    <w:rsid w:val="00B74787"/>
    <w:rsid w:val="00B908F2"/>
    <w:rsid w:val="00B928D3"/>
    <w:rsid w:val="00B92BC3"/>
    <w:rsid w:val="00BB3D97"/>
    <w:rsid w:val="00BB6D1E"/>
    <w:rsid w:val="00BC12E7"/>
    <w:rsid w:val="00BC2F0F"/>
    <w:rsid w:val="00BD31AD"/>
    <w:rsid w:val="00BF4DD1"/>
    <w:rsid w:val="00C44FD0"/>
    <w:rsid w:val="00C627C1"/>
    <w:rsid w:val="00C76D92"/>
    <w:rsid w:val="00C8057C"/>
    <w:rsid w:val="00C90E19"/>
    <w:rsid w:val="00CB3ABF"/>
    <w:rsid w:val="00CE6C07"/>
    <w:rsid w:val="00CF5309"/>
    <w:rsid w:val="00D02B72"/>
    <w:rsid w:val="00D15F06"/>
    <w:rsid w:val="00D20C5F"/>
    <w:rsid w:val="00D239E1"/>
    <w:rsid w:val="00D43FD9"/>
    <w:rsid w:val="00D44F6A"/>
    <w:rsid w:val="00D60798"/>
    <w:rsid w:val="00D62A2A"/>
    <w:rsid w:val="00D67A22"/>
    <w:rsid w:val="00D834B1"/>
    <w:rsid w:val="00DA3D36"/>
    <w:rsid w:val="00DA47AE"/>
    <w:rsid w:val="00DC1D63"/>
    <w:rsid w:val="00DE1BF8"/>
    <w:rsid w:val="00DF2694"/>
    <w:rsid w:val="00DF2CA0"/>
    <w:rsid w:val="00DF37EC"/>
    <w:rsid w:val="00DF43C5"/>
    <w:rsid w:val="00DF594D"/>
    <w:rsid w:val="00DF6BD7"/>
    <w:rsid w:val="00E040E3"/>
    <w:rsid w:val="00E1317C"/>
    <w:rsid w:val="00E15CE0"/>
    <w:rsid w:val="00E15EC0"/>
    <w:rsid w:val="00E30EDA"/>
    <w:rsid w:val="00E31D6B"/>
    <w:rsid w:val="00E36F98"/>
    <w:rsid w:val="00E4016D"/>
    <w:rsid w:val="00E43C76"/>
    <w:rsid w:val="00E86281"/>
    <w:rsid w:val="00E96E84"/>
    <w:rsid w:val="00EA271A"/>
    <w:rsid w:val="00EA2795"/>
    <w:rsid w:val="00EA4229"/>
    <w:rsid w:val="00EA4899"/>
    <w:rsid w:val="00EA7B39"/>
    <w:rsid w:val="00EB0FB9"/>
    <w:rsid w:val="00EB3129"/>
    <w:rsid w:val="00EB63E5"/>
    <w:rsid w:val="00EC0151"/>
    <w:rsid w:val="00EC36B6"/>
    <w:rsid w:val="00EC66D2"/>
    <w:rsid w:val="00ED557F"/>
    <w:rsid w:val="00EE46FC"/>
    <w:rsid w:val="00EF0487"/>
    <w:rsid w:val="00F0194C"/>
    <w:rsid w:val="00F140D6"/>
    <w:rsid w:val="00F20EAB"/>
    <w:rsid w:val="00F319EF"/>
    <w:rsid w:val="00F55B43"/>
    <w:rsid w:val="00F70498"/>
    <w:rsid w:val="00F7643B"/>
    <w:rsid w:val="00F811C7"/>
    <w:rsid w:val="00F82373"/>
    <w:rsid w:val="00F900C9"/>
    <w:rsid w:val="00F96958"/>
    <w:rsid w:val="00F97DA1"/>
    <w:rsid w:val="00FA4177"/>
    <w:rsid w:val="00FB76C3"/>
    <w:rsid w:val="00FC2A89"/>
    <w:rsid w:val="00FD6C15"/>
    <w:rsid w:val="00FF36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1AD544E6"/>
  <w15:chartTrackingRefBased/>
  <w15:docId w15:val="{3BAB99FF-56A6-4729-9551-38D61EB79C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B53B93"/>
    <w:rPr>
      <w:rFonts w:ascii="Arial" w:hAnsi="Arial"/>
      <w:sz w:val="24"/>
      <w:szCs w:val="24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berschrift5">
    <w:name w:val="Überschrift5"/>
    <w:basedOn w:val="Standard"/>
    <w:link w:val="berschrift5Zchn"/>
    <w:autoRedefine/>
    <w:uiPriority w:val="99"/>
    <w:qFormat/>
    <w:rsid w:val="002A2571"/>
    <w:pPr>
      <w:widowControl w:val="0"/>
      <w:tabs>
        <w:tab w:val="left" w:pos="567"/>
      </w:tabs>
      <w:autoSpaceDE w:val="0"/>
      <w:autoSpaceDN w:val="0"/>
      <w:adjustRightInd w:val="0"/>
      <w:spacing w:line="320" w:lineRule="atLeast"/>
      <w:textAlignment w:val="center"/>
    </w:pPr>
    <w:rPr>
      <w:rFonts w:cs="Arial"/>
      <w:b/>
      <w:bCs/>
      <w:color w:val="000000"/>
      <w:sz w:val="28"/>
      <w:szCs w:val="28"/>
    </w:rPr>
  </w:style>
  <w:style w:type="character" w:customStyle="1" w:styleId="berschrift5Zchn">
    <w:name w:val="Überschrift5 Zchn"/>
    <w:link w:val="berschrift5"/>
    <w:uiPriority w:val="99"/>
    <w:rsid w:val="002A2571"/>
    <w:rPr>
      <w:rFonts w:ascii="Arial" w:hAnsi="Arial" w:cs="Arial"/>
      <w:b/>
      <w:bCs/>
      <w:color w:val="000000"/>
      <w:sz w:val="28"/>
      <w:szCs w:val="28"/>
    </w:rPr>
  </w:style>
  <w:style w:type="paragraph" w:styleId="Kopfzeile">
    <w:name w:val="header"/>
    <w:basedOn w:val="Standard"/>
    <w:link w:val="KopfzeileZchn"/>
    <w:rsid w:val="00894B9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rsid w:val="00894B97"/>
    <w:rPr>
      <w:rFonts w:ascii="Arial" w:hAnsi="Arial"/>
      <w:sz w:val="24"/>
      <w:szCs w:val="24"/>
    </w:rPr>
  </w:style>
  <w:style w:type="paragraph" w:styleId="Fuzeile">
    <w:name w:val="footer"/>
    <w:basedOn w:val="Standard"/>
    <w:link w:val="FuzeileZchn"/>
    <w:uiPriority w:val="99"/>
    <w:rsid w:val="00894B9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894B97"/>
    <w:rPr>
      <w:rFonts w:ascii="Arial" w:hAnsi="Arial"/>
      <w:sz w:val="24"/>
      <w:szCs w:val="24"/>
    </w:rPr>
  </w:style>
  <w:style w:type="table" w:styleId="Tabellenraster">
    <w:name w:val="Table Grid"/>
    <w:basedOn w:val="NormaleTabelle"/>
    <w:rsid w:val="002C44C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5EC0843-A283-407B-8B99-B268F30302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672</Words>
  <Characters>4237</Characters>
  <Application>Microsoft Office Word</Application>
  <DocSecurity>0</DocSecurity>
  <Lines>35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MyCompany</Company>
  <LinksUpToDate>false</LinksUpToDate>
  <CharactersWithSpaces>4900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Schneider, Heike</dc:creator>
  <cp:keywords/>
  <cp:lastModifiedBy>Barbara Höller</cp:lastModifiedBy>
  <cp:revision>2</cp:revision>
  <cp:lastPrinted>2019-06-03T15:56:00Z</cp:lastPrinted>
  <dcterms:created xsi:type="dcterms:W3CDTF">2021-05-14T12:52:00Z</dcterms:created>
  <dcterms:modified xsi:type="dcterms:W3CDTF">2021-05-14T12:52:00Z</dcterms:modified>
</cp:coreProperties>
</file>