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5299"/>
        <w:gridCol w:w="523"/>
        <w:gridCol w:w="1417"/>
        <w:gridCol w:w="63"/>
        <w:gridCol w:w="1877"/>
      </w:tblGrid>
      <w:tr w:rsidR="009721FD" w:rsidTr="00BF7A56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vAlign w:val="center"/>
          </w:tcPr>
          <w:p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:rsidR="009721FD" w:rsidRPr="009721FD" w:rsidRDefault="009721FD" w:rsidP="00E823D7">
            <w:pPr>
              <w:jc w:val="center"/>
              <w:rPr>
                <w:smallCaps/>
              </w:rPr>
            </w:pPr>
            <w:r w:rsidRPr="00B96357">
              <w:t xml:space="preserve">Objektplanung </w:t>
            </w:r>
            <w:r w:rsidR="00E823D7">
              <w:t>Verkehrsanlagen</w:t>
            </w:r>
            <w:r w:rsidR="00E823D7">
              <w:br/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:rsidR="009721FD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BF7A56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:rsidR="009721FD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71206A">
        <w:trPr>
          <w:trHeight w:val="340"/>
          <w:jc w:val="center"/>
        </w:trPr>
        <w:tc>
          <w:tcPr>
            <w:tcW w:w="9624" w:type="dxa"/>
            <w:gridSpan w:val="6"/>
            <w:vAlign w:val="center"/>
          </w:tcPr>
          <w:p w:rsidR="009721FD" w:rsidRDefault="00C15B64" w:rsidP="00BF5388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9721FD">
              <w:t xml:space="preserve">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:rsidTr="0071206A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extDirection w:val="btLr"/>
            <w:vAlign w:val="center"/>
          </w:tcPr>
          <w:p w:rsidR="009721F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EF2A6B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vAlign w:val="center"/>
          </w:tcPr>
          <w:p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</w:p>
          <w:p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162451">
              <w:rPr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4"/>
          </w:tcPr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4F1504">
              <w:fldChar w:fldCharType="separate"/>
            </w:r>
            <w:r w:rsidR="0087239C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4F1504">
              <w:fldChar w:fldCharType="separate"/>
            </w:r>
            <w:r w:rsidR="0087239C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4F1504">
              <w:fldChar w:fldCharType="separate"/>
            </w:r>
            <w:r w:rsidR="0087239C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</w:tcPr>
          <w:p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</w:rPr>
            </w:pPr>
            <w:r w:rsidRPr="002C583E">
              <w:t>Kosten der Baukonstruktion</w:t>
            </w:r>
            <w:r>
              <w:t xml:space="preserve"> ohne Ingenieurbauwerke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:rsidR="00707EB9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</w:tcPr>
          <w:p w:rsidR="00707EB9" w:rsidRDefault="00707EB9" w:rsidP="00AA0D4B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der mitzuverarbeitenden Bausubstanz</w:t>
            </w:r>
            <w:r>
              <w:rPr>
                <w:snapToGrid w:val="0"/>
              </w:rPr>
              <w:br/>
              <w:t>(§ 4 (3) HOAI)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Pr="00AA0D96" w:rsidRDefault="00707EB9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:rsidR="00707EB9" w:rsidRPr="002E6500" w:rsidRDefault="00707EB9" w:rsidP="0071206A">
            <w:pPr>
              <w:pStyle w:val="Standard8"/>
              <w:rPr>
                <w:b/>
                <w:snapToGrid w:val="0"/>
              </w:rPr>
            </w:pPr>
            <w:r w:rsidRPr="002E6500">
              <w:rPr>
                <w:b/>
                <w:snapToGrid w:val="0"/>
              </w:rPr>
              <w:t xml:space="preserve">Gesamtkosten Baukonstruktion </w:t>
            </w:r>
            <w:r w:rsidRPr="00162451">
              <w:rPr>
                <w:snapToGrid w:val="0"/>
              </w:rPr>
              <w:t>[Z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 + 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2</w:t>
            </w:r>
            <w:r w:rsidRPr="004F1504">
              <w:rPr>
                <w:snapToGrid w:val="0"/>
              </w:rPr>
              <w:t>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Pr="002E6500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2E6500"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299" w:type="dxa"/>
            <w:vAlign w:val="center"/>
          </w:tcPr>
          <w:p w:rsidR="00707EB9" w:rsidRPr="00AA0D96" w:rsidRDefault="00707EB9" w:rsidP="002E6500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davon Kosten für Erd- und Felsarbeiten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:rsidR="00707EB9" w:rsidRPr="00AA0D96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</w:tcPr>
          <w:p w:rsidR="00707EB9" w:rsidRDefault="00707EB9" w:rsidP="00513E65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davon nicht anrechenbare Kosten, sofern in Z</w:t>
            </w:r>
            <w:r w:rsidR="00EF2A6B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3 enthalten und soweit vom Auftragnehmer weder geplant noch überwacht</w:t>
            </w:r>
          </w:p>
        </w:tc>
        <w:tc>
          <w:tcPr>
            <w:tcW w:w="194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- Herrichten des Grundstücks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4.2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- 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4.3</w:t>
            </w:r>
          </w:p>
        </w:tc>
        <w:tc>
          <w:tcPr>
            <w:tcW w:w="5299" w:type="dxa"/>
            <w:vAlign w:val="center"/>
          </w:tcPr>
          <w:p w:rsidR="00707EB9" w:rsidRDefault="00707EB9" w:rsidP="002E6500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 nicht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4.4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</w:rPr>
            </w:pPr>
            <w:r>
              <w:t>- Außenanlagen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2E650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4.5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>- Umlegen und Verlegen von Leitungen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4.6</w:t>
            </w:r>
          </w:p>
        </w:tc>
        <w:tc>
          <w:tcPr>
            <w:tcW w:w="5299" w:type="dxa"/>
            <w:vAlign w:val="center"/>
          </w:tcPr>
          <w:p w:rsidR="00707EB9" w:rsidRDefault="00707EB9" w:rsidP="002E6500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Ausstattung und </w:t>
            </w:r>
            <w:r w:rsidRPr="002C583E">
              <w:rPr>
                <w:snapToGrid w:val="0"/>
              </w:rPr>
              <w:t>Nebenanlagen von Anlagen des Straßenverkehrs</w:t>
            </w:r>
            <w:r w:rsidDel="007B0433">
              <w:rPr>
                <w:snapToGrid w:val="0"/>
              </w:rPr>
              <w:t xml:space="preserve"> </w:t>
            </w:r>
          </w:p>
        </w:tc>
        <w:tc>
          <w:tcPr>
            <w:tcW w:w="1940" w:type="dxa"/>
            <w:gridSpan w:val="2"/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Default="00707EB9" w:rsidP="002E650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4.7</w:t>
            </w:r>
          </w:p>
        </w:tc>
        <w:tc>
          <w:tcPr>
            <w:tcW w:w="5299" w:type="dxa"/>
            <w:vAlign w:val="center"/>
          </w:tcPr>
          <w:p w:rsidR="00707EB9" w:rsidRDefault="00707EB9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verkehrsregelnde </w:t>
            </w:r>
            <w:r w:rsidRPr="000A4914">
              <w:rPr>
                <w:snapToGrid w:val="0"/>
              </w:rPr>
              <w:t xml:space="preserve">Maßnahmen </w:t>
            </w:r>
            <w:r w:rsidRPr="000A4914">
              <w:t>während der Bauzeit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Pr="00AA0D96" w:rsidRDefault="00707EB9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:rsidR="00707EB9" w:rsidRPr="00AA0D96" w:rsidRDefault="00707EB9" w:rsidP="00B42EF8">
            <w:pPr>
              <w:pStyle w:val="Standard8"/>
              <w:rPr>
                <w:b/>
                <w:snapToGrid w:val="0"/>
              </w:rPr>
            </w:pPr>
            <w:r w:rsidRPr="00AA0D96">
              <w:rPr>
                <w:b/>
                <w:snapToGrid w:val="0"/>
              </w:rPr>
              <w:t xml:space="preserve">Summe der nicht anrechenbaren Kosten </w:t>
            </w:r>
            <w:r w:rsidRPr="00162451">
              <w:rPr>
                <w:snapToGrid w:val="0"/>
              </w:rPr>
              <w:t>[Z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4.1 bis 4.7]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07EB9" w:rsidRPr="00AA0D96" w:rsidRDefault="00707EB9" w:rsidP="00B42EF8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5.1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:rsidR="00707EB9" w:rsidRPr="00707EB9" w:rsidRDefault="00707EB9" w:rsidP="00B42EF8">
            <w:pPr>
              <w:pStyle w:val="Standard8"/>
              <w:rPr>
                <w:b/>
                <w:snapToGrid w:val="0"/>
              </w:rPr>
            </w:pPr>
            <w:r w:rsidRPr="00707EB9">
              <w:rPr>
                <w:b/>
                <w:snapToGrid w:val="0"/>
                <w:color w:val="000000"/>
              </w:rPr>
              <w:t>Zwischensumme</w:t>
            </w:r>
            <w:r w:rsidRPr="00162451">
              <w:rPr>
                <w:snapToGrid w:val="0"/>
                <w:color w:val="000000"/>
              </w:rPr>
              <w:t xml:space="preserve"> [Z</w:t>
            </w:r>
            <w:r w:rsidR="00043FAD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3.1 + Z</w:t>
            </w:r>
            <w:r w:rsidR="00043FAD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5]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6E3FCC" w:rsidRPr="00E557F0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6E3FCC" w:rsidRPr="00B42EF8" w:rsidRDefault="006E3FCC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6E3FCC" w:rsidRPr="002E6F7B" w:rsidRDefault="006E3FCC" w:rsidP="00AA0D96">
            <w:pPr>
              <w:pStyle w:val="Standard8"/>
              <w:rPr>
                <w:b/>
                <w:snapToGrid w:val="0"/>
              </w:rPr>
            </w:pPr>
            <w:r w:rsidRPr="002E6F7B">
              <w:rPr>
                <w:b/>
                <w:snapToGrid w:val="0"/>
                <w:color w:val="000000"/>
              </w:rPr>
              <w:t>Sonstige anrechenbare Kosten</w:t>
            </w:r>
            <w:r w:rsidRPr="00162451">
              <w:rPr>
                <w:snapToGrid w:val="0"/>
                <w:color w:val="000000"/>
              </w:rPr>
              <w:t xml:space="preserve"> [Z</w:t>
            </w:r>
            <w:r w:rsidR="00EF2A6B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3 </w:t>
            </w:r>
            <w:r w:rsidR="00EF2A6B" w:rsidRPr="00162451">
              <w:rPr>
                <w:snapToGrid w:val="0"/>
                <w:color w:val="000000"/>
              </w:rPr>
              <w:t>–</w:t>
            </w:r>
            <w:r w:rsidRPr="00162451">
              <w:rPr>
                <w:snapToGrid w:val="0"/>
                <w:color w:val="000000"/>
              </w:rPr>
              <w:t xml:space="preserve"> Z</w:t>
            </w:r>
            <w:r w:rsidR="00EF2A6B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5.1] (§ 46 (4)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E3FCC" w:rsidRDefault="006E3FCC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FCC" w:rsidRPr="00E557F0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6E3FCC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6E3FCC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6E3FCC" w:rsidRPr="00967A64" w:rsidRDefault="006E3FCC" w:rsidP="00C56051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967A64">
              <w:rPr>
                <w:b/>
                <w:snapToGrid w:val="0"/>
                <w:color w:val="000000"/>
                <w:sz w:val="16"/>
              </w:rPr>
              <w:t>6.1</w:t>
            </w:r>
          </w:p>
        </w:tc>
        <w:tc>
          <w:tcPr>
            <w:tcW w:w="5299" w:type="dxa"/>
            <w:vAlign w:val="center"/>
          </w:tcPr>
          <w:p w:rsidR="006E3FCC" w:rsidRPr="002E6F7B" w:rsidRDefault="006E3FCC" w:rsidP="00AA0D96">
            <w:pPr>
              <w:pStyle w:val="Standard8"/>
              <w:rPr>
                <w:b/>
                <w:snapToGrid w:val="0"/>
              </w:rPr>
            </w:pPr>
            <w:r w:rsidRPr="002E6F7B">
              <w:rPr>
                <w:b/>
                <w:snapToGrid w:val="0"/>
                <w:color w:val="000000"/>
              </w:rPr>
              <w:t>Kosten aus Z</w:t>
            </w:r>
            <w:r w:rsidR="00EF2A6B">
              <w:rPr>
                <w:b/>
                <w:snapToGrid w:val="0"/>
                <w:color w:val="000000"/>
              </w:rPr>
              <w:t>.</w:t>
            </w:r>
            <w:r w:rsidRPr="002E6F7B">
              <w:rPr>
                <w:b/>
                <w:snapToGrid w:val="0"/>
                <w:color w:val="000000"/>
              </w:rPr>
              <w:t xml:space="preserve"> 3.1, aber nicht mehr als 0,4 x Z</w:t>
            </w:r>
            <w:r w:rsidR="00EF2A6B">
              <w:rPr>
                <w:b/>
                <w:snapToGrid w:val="0"/>
                <w:color w:val="000000"/>
              </w:rPr>
              <w:t>.</w:t>
            </w:r>
            <w:r w:rsidRPr="002E6F7B">
              <w:rPr>
                <w:b/>
                <w:snapToGrid w:val="0"/>
                <w:color w:val="000000"/>
              </w:rPr>
              <w:t xml:space="preserve"> 6 </w:t>
            </w:r>
            <w:r w:rsidRPr="00162451">
              <w:rPr>
                <w:snapToGrid w:val="0"/>
                <w:color w:val="000000"/>
              </w:rPr>
              <w:t>(§ 46 (4) Nr. 1 HOAI)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E3FCC" w:rsidRDefault="006E3FCC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FCC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6E3FCC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7F7FA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7F7FA4" w:rsidRDefault="00262D92" w:rsidP="008935F2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5299" w:type="dxa"/>
            <w:vAlign w:val="center"/>
          </w:tcPr>
          <w:p w:rsidR="007F7FA4" w:rsidRDefault="007F7FA4" w:rsidP="00E81403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für Ingenieurbauwerke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:rsidR="007F7FA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FA4" w:rsidRPr="00E81403" w:rsidRDefault="007F7FA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262D92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262D92" w:rsidRDefault="00262D92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7.1</w:t>
            </w:r>
          </w:p>
        </w:tc>
        <w:tc>
          <w:tcPr>
            <w:tcW w:w="5299" w:type="dxa"/>
            <w:vAlign w:val="center"/>
          </w:tcPr>
          <w:p w:rsidR="00262D92" w:rsidRPr="002E6F7B" w:rsidRDefault="00262D92" w:rsidP="00AA0D96">
            <w:pPr>
              <w:pStyle w:val="Standard8"/>
              <w:rPr>
                <w:snapToGrid w:val="0"/>
              </w:rPr>
            </w:pPr>
            <w:r w:rsidRPr="002E6F7B">
              <w:rPr>
                <w:snapToGrid w:val="0"/>
                <w:color w:val="000000"/>
              </w:rPr>
              <w:t>Anrechenbar 10 v.</w:t>
            </w:r>
            <w:r w:rsidR="00EF2A6B">
              <w:rPr>
                <w:snapToGrid w:val="0"/>
                <w:color w:val="000000"/>
              </w:rPr>
              <w:t xml:space="preserve"> </w:t>
            </w:r>
            <w:r w:rsidRPr="002E6F7B">
              <w:rPr>
                <w:snapToGrid w:val="0"/>
                <w:color w:val="000000"/>
              </w:rPr>
              <w:t>H. aus Z</w:t>
            </w:r>
            <w:r w:rsidR="00F5743A">
              <w:rPr>
                <w:snapToGrid w:val="0"/>
                <w:color w:val="000000"/>
              </w:rPr>
              <w:t>.</w:t>
            </w:r>
            <w:r w:rsidRPr="002E6F7B">
              <w:rPr>
                <w:snapToGrid w:val="0"/>
                <w:color w:val="000000"/>
              </w:rPr>
              <w:t xml:space="preserve"> 7 (§ 46 (4) Nr. 2 HOAI) [0,1 x Z</w:t>
            </w:r>
            <w:r w:rsidR="00043FAD">
              <w:rPr>
                <w:snapToGrid w:val="0"/>
                <w:color w:val="000000"/>
              </w:rPr>
              <w:t>.</w:t>
            </w:r>
            <w:r w:rsidRPr="002E6F7B">
              <w:rPr>
                <w:snapToGrid w:val="0"/>
                <w:color w:val="000000"/>
              </w:rPr>
              <w:t xml:space="preserve"> 7]</w:t>
            </w:r>
          </w:p>
        </w:tc>
        <w:tc>
          <w:tcPr>
            <w:tcW w:w="194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2D92" w:rsidRDefault="00262D92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92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62D92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262D92" w:rsidRDefault="00262D92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299" w:type="dxa"/>
            <w:vAlign w:val="center"/>
          </w:tcPr>
          <w:p w:rsidR="00262D92" w:rsidRDefault="00262D92" w:rsidP="006146FE">
            <w:pPr>
              <w:pStyle w:val="Standard8"/>
              <w:rPr>
                <w:snapToGrid w:val="0"/>
              </w:rPr>
            </w:pPr>
            <w:r w:rsidRPr="006146FE">
              <w:rPr>
                <w:snapToGrid w:val="0"/>
              </w:rPr>
              <w:t>Kosten für Technische Anlagen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8.1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 v.</w:t>
            </w:r>
            <w:r w:rsidR="00EF2A6B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H. der sonstigen anrechenbaren Kosten (§ 46 (2) Nr. 1 HOAI)</w:t>
            </w:r>
          </w:p>
          <w:p w:rsidR="00262D92" w:rsidRDefault="00262D92" w:rsidP="00262D9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[0,25 x 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6 +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6.1 +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7.1)]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8.2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Anrechenbare Kosten aus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8, aber nicht mehr als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8.1</w:t>
            </w:r>
          </w:p>
          <w:p w:rsidR="00262D92" w:rsidRDefault="00262D92" w:rsidP="008935F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</w:t>
            </w:r>
            <w:r w:rsidR="00513E65">
              <w:rPr>
                <w:snapToGrid w:val="0"/>
                <w:color w:val="000000"/>
              </w:rPr>
              <w:t xml:space="preserve"> </w:t>
            </w:r>
            <w:r w:rsidR="00836C74">
              <w:rPr>
                <w:rFonts w:cs="Arial"/>
                <w:snapToGrid w:val="0"/>
                <w:color w:val="000000"/>
              </w:rPr>
              <w:t>≤</w:t>
            </w:r>
            <w:r w:rsidR="00513E6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(§ 46 (2) Nr. 1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8.3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Anrechenbare Kosten aus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8, wenn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 größer als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8.1</w:t>
            </w:r>
          </w:p>
          <w:p w:rsidR="00262D92" w:rsidRDefault="00262D9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</w:t>
            </w:r>
            <w:r w:rsidR="00513E65">
              <w:rPr>
                <w:snapToGrid w:val="0"/>
                <w:color w:val="000000"/>
              </w:rPr>
              <w:t xml:space="preserve"> </w:t>
            </w:r>
            <w:r w:rsidR="00F5743A">
              <w:rPr>
                <w:rFonts w:cs="Arial"/>
                <w:snapToGrid w:val="0"/>
                <w:color w:val="000000"/>
              </w:rPr>
              <w:t>&gt;</w:t>
            </w:r>
            <w:r w:rsidR="00513E6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(§ 46 (2) Nr. 2 HOAI) [(Z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 </w:t>
            </w:r>
            <w:r w:rsidR="00EF2A6B">
              <w:rPr>
                <w:snapToGrid w:val="0"/>
                <w:color w:val="000000"/>
              </w:rPr>
              <w:t>–</w:t>
            </w:r>
            <w:r>
              <w:rPr>
                <w:snapToGrid w:val="0"/>
                <w:color w:val="000000"/>
              </w:rPr>
              <w:t xml:space="preserve">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x 0,5]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:rsidR="00967A64" w:rsidRPr="002E6F7B" w:rsidRDefault="00967A64" w:rsidP="006E3FCC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8.4</w:t>
            </w:r>
          </w:p>
        </w:tc>
        <w:tc>
          <w:tcPr>
            <w:tcW w:w="5299" w:type="dxa"/>
            <w:vAlign w:val="center"/>
          </w:tcPr>
          <w:p w:rsidR="00967A64" w:rsidRPr="002E6F7B" w:rsidRDefault="00967A64" w:rsidP="006E3FCC">
            <w:pPr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Anrechenbare Kosten aus Z</w:t>
            </w:r>
            <w:r w:rsidR="00EF2A6B">
              <w:rPr>
                <w:b/>
                <w:snapToGrid w:val="0"/>
                <w:color w:val="000000"/>
                <w:sz w:val="16"/>
              </w:rPr>
              <w:t>.</w:t>
            </w:r>
            <w:r w:rsidRPr="002E6F7B">
              <w:rPr>
                <w:b/>
                <w:snapToGrid w:val="0"/>
                <w:color w:val="000000"/>
                <w:sz w:val="16"/>
              </w:rPr>
              <w:t xml:space="preserve"> 8 </w:t>
            </w:r>
            <w:r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8.2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8.3] (§ 46 (2)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967A64" w:rsidRPr="002E6F7B" w:rsidRDefault="00967A64" w:rsidP="009721FD">
            <w:pPr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 xml:space="preserve">Anrechenbare Kosten </w:t>
            </w:r>
            <w:r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6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6.1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7.1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8.4]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EF2A6B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967A64" w:rsidRPr="00B42EF8" w:rsidRDefault="00967A64" w:rsidP="009721FD">
            <w:pPr>
              <w:rPr>
                <w:b/>
                <w:snapToGrid w:val="0"/>
                <w:color w:val="000000"/>
                <w:sz w:val="16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Abminderung</w:t>
            </w:r>
            <w:proofErr w:type="spellEnd"/>
            <w:r>
              <w:rPr>
                <w:snapToGrid w:val="0"/>
                <w:color w:val="000000"/>
                <w:sz w:val="16"/>
              </w:rPr>
              <w:t xml:space="preserve"> bei mehr als zwei Fahrstreifen (§ 46 (5) HOAI): 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10.1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3 Fahrstreifen [0,15 x Z</w:t>
            </w:r>
            <w:r w:rsidR="00EF2A6B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10.2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4 Fahrstreifen [0,30 x Z</w:t>
            </w:r>
            <w:r w:rsidR="00EF2A6B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10.3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mehr als 4 Fahrstreifen [0,40 x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162451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299" w:type="dxa"/>
            <w:shd w:val="clear" w:color="auto" w:fill="auto"/>
            <w:vAlign w:val="center"/>
          </w:tcPr>
          <w:p w:rsidR="00967A64" w:rsidRDefault="00967A64" w:rsidP="00707EB9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967A64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E6E6E6"/>
            <w:vAlign w:val="center"/>
          </w:tcPr>
          <w:p w:rsidR="00967A64" w:rsidRPr="00B42EF8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11</w:t>
            </w:r>
          </w:p>
        </w:tc>
        <w:tc>
          <w:tcPr>
            <w:tcW w:w="5299" w:type="dxa"/>
            <w:shd w:val="clear" w:color="auto" w:fill="E6E6E6"/>
            <w:vAlign w:val="center"/>
          </w:tcPr>
          <w:p w:rsidR="00967A64" w:rsidRPr="00B42EF8" w:rsidRDefault="0087239C" w:rsidP="00836C74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2"/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bookmarkEnd w:id="4"/>
            <w:r w:rsidR="00967A64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851435">
              <w:rPr>
                <w:b/>
                <w:snapToGrid w:val="0"/>
                <w:color w:val="000000"/>
                <w:sz w:val="16"/>
              </w:rPr>
              <w:t xml:space="preserve">für Leistungsphasen 1 bis 7 und 9 </w:t>
            </w:r>
            <w:r w:rsidR="00967A64"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9 </w:t>
            </w:r>
            <w:r w:rsidR="00EF2A6B" w:rsidRPr="00162451">
              <w:rPr>
                <w:snapToGrid w:val="0"/>
                <w:color w:val="000000"/>
                <w:sz w:val="16"/>
              </w:rPr>
              <w:t>–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10]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E6E6E6"/>
            <w:vAlign w:val="center"/>
          </w:tcPr>
          <w:p w:rsidR="00967A64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12</w:t>
            </w:r>
          </w:p>
        </w:tc>
        <w:tc>
          <w:tcPr>
            <w:tcW w:w="5299" w:type="dxa"/>
            <w:shd w:val="clear" w:color="auto" w:fill="E6E6E6"/>
            <w:vAlign w:val="center"/>
          </w:tcPr>
          <w:p w:rsidR="00967A64" w:rsidRDefault="0087239C" w:rsidP="00EF2A6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851435">
              <w:rPr>
                <w:b/>
                <w:snapToGrid w:val="0"/>
                <w:color w:val="000000"/>
                <w:sz w:val="16"/>
              </w:rPr>
              <w:t xml:space="preserve">für Leistungsphase 8 </w:t>
            </w:r>
            <w:r w:rsidR="00967A64"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3 </w:t>
            </w:r>
            <w:r w:rsidR="00836C74" w:rsidRPr="00162451">
              <w:rPr>
                <w:snapToGrid w:val="0"/>
                <w:color w:val="000000"/>
                <w:sz w:val="16"/>
              </w:rPr>
              <w:t>–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836C74" w:rsidRPr="00162451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162451">
              <w:rPr>
                <w:snapToGrid w:val="0"/>
                <w:color w:val="000000"/>
                <w:sz w:val="16"/>
              </w:rPr>
              <w:t>5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8.4]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"/>
        <w:gridCol w:w="350"/>
        <w:gridCol w:w="4908"/>
        <w:gridCol w:w="476"/>
        <w:gridCol w:w="1396"/>
        <w:gridCol w:w="84"/>
        <w:gridCol w:w="1877"/>
      </w:tblGrid>
      <w:tr w:rsidR="00410C5B" w:rsidTr="008B0CDA">
        <w:trPr>
          <w:cantSplit/>
          <w:trHeight w:val="57"/>
          <w:jc w:val="center"/>
        </w:trPr>
        <w:tc>
          <w:tcPr>
            <w:tcW w:w="62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:rsidR="00410C5B" w:rsidRPr="00B96357" w:rsidRDefault="00410C5B" w:rsidP="005660EE">
            <w:pPr>
              <w:jc w:val="center"/>
            </w:pPr>
            <w:r w:rsidRPr="00B96357">
              <w:t xml:space="preserve">Objektplanung </w:t>
            </w:r>
            <w:r w:rsidR="0069508A">
              <w:t>Verkehrsanlagen</w:t>
            </w:r>
          </w:p>
          <w:p w:rsidR="00410C5B" w:rsidRPr="009721FD" w:rsidRDefault="00410C5B" w:rsidP="007114F4">
            <w:pPr>
              <w:jc w:val="center"/>
              <w:rPr>
                <w:smallCaps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8B0CDA">
        <w:trPr>
          <w:cantSplit/>
          <w:trHeight w:val="57"/>
          <w:jc w:val="center"/>
        </w:trPr>
        <w:tc>
          <w:tcPr>
            <w:tcW w:w="62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8B0CDA">
        <w:trPr>
          <w:trHeight w:val="340"/>
          <w:jc w:val="center"/>
        </w:trPr>
        <w:tc>
          <w:tcPr>
            <w:tcW w:w="9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410C5B" w:rsidP="00BF5388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</w:p>
        </w:tc>
      </w:tr>
      <w:tr w:rsidR="00B665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65E9" w:rsidRDefault="00B665E9" w:rsidP="00F81B2E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9A6AD6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</w:p>
          <w:p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162451">
              <w:rPr>
                <w:snapToGrid w:val="0"/>
                <w:color w:val="000000"/>
              </w:rPr>
              <w:t>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8B0CDA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DA" w:rsidRDefault="008B0CDA" w:rsidP="00F42CA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DA" w:rsidRPr="005C7C54" w:rsidRDefault="008B0CDA" w:rsidP="00162451">
            <w:pPr>
              <w:tabs>
                <w:tab w:val="left" w:pos="426"/>
                <w:tab w:val="right" w:pos="6413"/>
                <w:tab w:val="right" w:pos="6938"/>
              </w:tabs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Übertrag der anrechenbaren Kosten aus Z.11 bzw. Z.12 Teil A)</w:t>
            </w:r>
            <w:r>
              <w:rPr>
                <w:rStyle w:val="Funotenzeichen"/>
                <w:b/>
                <w:snapToGrid w:val="0"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CDA" w:rsidRDefault="008B0CDA" w:rsidP="00162451">
            <w:pPr>
              <w:jc w:val="center"/>
              <w:rPr>
                <w:b/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F42CA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A240ED" w:rsidRDefault="001952E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  <w:szCs w:val="16"/>
              </w:rPr>
            </w:pPr>
            <w:r w:rsidRPr="005C7C54">
              <w:rPr>
                <w:b/>
                <w:snapToGrid w:val="0"/>
                <w:color w:val="000000"/>
                <w:sz w:val="16"/>
                <w:szCs w:val="16"/>
              </w:rPr>
              <w:t>Art des Honorars</w:t>
            </w:r>
          </w:p>
        </w:tc>
        <w:tc>
          <w:tcPr>
            <w:tcW w:w="194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52E9" w:rsidRDefault="001952E9" w:rsidP="009721FD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2E9" w:rsidRPr="000E05E3" w:rsidRDefault="0087239C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1952E9" w:rsidRPr="000E05E3">
              <w:rPr>
                <w:snapToGrid w:val="0"/>
                <w:color w:val="000000"/>
              </w:rPr>
              <w:t xml:space="preserve"> </w:t>
            </w:r>
            <w:r w:rsidR="001952E9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35385D" w:rsidRDefault="001952E9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Default="001952E9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CF516F" w:rsidRPr="003B3B1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87239C" w:rsidRPr="003B3B1F">
              <w:rPr>
                <w:snapToGrid w:val="0"/>
                <w:color w:val="000000"/>
                <w:u w:val="single"/>
              </w:rPr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end"/>
            </w:r>
            <w:bookmarkEnd w:id="6"/>
            <w:r>
              <w:rPr>
                <w:snapToGrid w:val="0"/>
                <w:color w:val="000000"/>
                <w:sz w:val="16"/>
              </w:rPr>
              <w:t>.</w:t>
            </w:r>
          </w:p>
          <w:p w:rsidR="001952E9" w:rsidRDefault="001952E9" w:rsidP="00CF516F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CF516F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87239C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 w:rsidR="0087239C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87239C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</w:rPr>
            </w:r>
            <w:r w:rsidR="004F1504">
              <w:rPr>
                <w:snapToGrid w:val="0"/>
                <w:color w:val="000000"/>
                <w:sz w:val="16"/>
              </w:rPr>
              <w:fldChar w:fldCharType="separate"/>
            </w:r>
            <w:r w:rsidR="0087239C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95D3C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52E9" w:rsidRDefault="0087239C" w:rsidP="0069508A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4F1504">
              <w:rPr>
                <w:b/>
                <w:snapToGrid w:val="0"/>
                <w:color w:val="000000"/>
                <w:sz w:val="16"/>
              </w:rPr>
            </w:r>
            <w:r w:rsidR="004F1504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1952E9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1952E9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  <w:r w:rsidR="00AA0D4B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AA0D4B" w:rsidRPr="009E3293">
              <w:rPr>
                <w:snapToGrid w:val="0"/>
                <w:color w:val="000000"/>
                <w:sz w:val="16"/>
              </w:rPr>
              <w:t>(ab Leistungsphase 4)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BF5388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F81B2E" w:rsidRDefault="001952E9" w:rsidP="009A6AD6">
            <w:pPr>
              <w:pStyle w:val="Ausricht"/>
              <w:ind w:left="57"/>
              <w:rPr>
                <w:b/>
              </w:rPr>
            </w:pPr>
            <w:r w:rsidRPr="00F81B2E">
              <w:rPr>
                <w:b/>
              </w:rPr>
              <w:t>1</w:t>
            </w:r>
            <w:r w:rsidR="00595D3C">
              <w:rPr>
                <w:b/>
              </w:rPr>
              <w:t>4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Default="001952E9" w:rsidP="00F81B2E"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</w:t>
            </w:r>
            <w:r w:rsidR="009A6AD6">
              <w:rPr>
                <w:snapToGrid w:val="0"/>
                <w:color w:val="000000"/>
                <w:sz w:val="16"/>
              </w:rPr>
              <w:t xml:space="preserve"> </w:t>
            </w:r>
            <w:r w:rsidRPr="000A23BE">
              <w:rPr>
                <w:snapToGrid w:val="0"/>
                <w:color w:val="000000"/>
                <w:sz w:val="16"/>
              </w:rPr>
              <w:t>H. des Leistungsbildes)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D45327">
            <w:pPr>
              <w:pStyle w:val="Ausricht"/>
              <w:ind w:left="57"/>
            </w:pP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D45327" w:rsidRDefault="001952E9" w:rsidP="00F42CA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F81B2E" w:rsidRDefault="001952E9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E9" w:rsidRDefault="001952E9" w:rsidP="00595D3C">
            <w:pPr>
              <w:pStyle w:val="Ausricht"/>
              <w:ind w:left="57"/>
            </w:pPr>
            <w:r>
              <w:t>1</w:t>
            </w:r>
            <w:r w:rsidR="00595D3C">
              <w:t>4</w:t>
            </w:r>
            <w:r>
              <w:t>.1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E9" w:rsidRPr="006F5C6E" w:rsidRDefault="001952E9" w:rsidP="00967A64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>
              <w:rPr>
                <w:sz w:val="16"/>
                <w:szCs w:val="16"/>
              </w:rPr>
              <w:t>3.2 HOAI</w:t>
            </w:r>
            <w:r w:rsidRPr="005C7C54">
              <w:rPr>
                <w:sz w:val="16"/>
                <w:szCs w:val="16"/>
              </w:rPr>
              <w:t xml:space="preserve"> bzw</w:t>
            </w:r>
            <w:r>
              <w:rPr>
                <w:sz w:val="16"/>
                <w:szCs w:val="16"/>
              </w:rPr>
              <w:t xml:space="preserve">. </w:t>
            </w:r>
            <w:r w:rsidR="0087239C"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4F1504">
              <w:rPr>
                <w:sz w:val="16"/>
                <w:szCs w:val="16"/>
              </w:rPr>
            </w:r>
            <w:r w:rsidR="004F1504">
              <w:rPr>
                <w:sz w:val="16"/>
                <w:szCs w:val="16"/>
              </w:rPr>
              <w:fldChar w:fldCharType="separate"/>
            </w:r>
            <w:r w:rsidR="0087239C">
              <w:rPr>
                <w:sz w:val="16"/>
                <w:szCs w:val="16"/>
              </w:rPr>
              <w:fldChar w:fldCharType="end"/>
            </w:r>
            <w:bookmarkEnd w:id="7"/>
            <w:r>
              <w:rPr>
                <w:sz w:val="16"/>
                <w:szCs w:val="16"/>
              </w:rPr>
              <w:t xml:space="preserve"> Ermittlung der Hon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CF516F" w:rsidRDefault="0087239C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CF516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u w:val="single"/>
              </w:rPr>
              <w:instrText xml:space="preserve"> FORMTEXT </w:instrText>
            </w:r>
            <w:r w:rsidRPr="00CF516F">
              <w:rPr>
                <w:u w:val="single"/>
              </w:rPr>
            </w:r>
            <w:r w:rsidRPr="00CF516F">
              <w:rPr>
                <w:u w:val="single"/>
              </w:rPr>
              <w:fldChar w:fldCharType="separate"/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Pr="00CF516F">
              <w:rPr>
                <w:u w:val="single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035F57">
            <w:pPr>
              <w:pStyle w:val="Ausricht"/>
              <w:ind w:left="57"/>
            </w:pP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5C7C54" w:rsidRDefault="001952E9" w:rsidP="00F42CA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F81B2E" w:rsidRDefault="001952E9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pStyle w:val="Ausricht"/>
              <w:ind w:left="57"/>
            </w:pPr>
            <w:r>
              <w:t>1</w:t>
            </w:r>
            <w:r w:rsidR="00595D3C">
              <w:t>4</w:t>
            </w:r>
            <w:r>
              <w:t>.2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5C7C54" w:rsidRDefault="006146FE" w:rsidP="006146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AA0D4B">
              <w:rPr>
                <w:sz w:val="16"/>
                <w:szCs w:val="16"/>
              </w:rPr>
              <w:t>er Basishonorarsatz der</w:t>
            </w:r>
            <w:r w:rsidR="001952E9" w:rsidRPr="006F5C6E">
              <w:rPr>
                <w:sz w:val="16"/>
                <w:szCs w:val="16"/>
              </w:rPr>
              <w:t xml:space="preserve"> Honorartafel zu § 4</w:t>
            </w:r>
            <w:r w:rsidR="001952E9">
              <w:rPr>
                <w:sz w:val="16"/>
                <w:szCs w:val="16"/>
              </w:rPr>
              <w:t>8</w:t>
            </w:r>
            <w:r w:rsidR="001952E9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</w:t>
            </w:r>
            <w:r w:rsidR="0036101F">
              <w:rPr>
                <w:sz w:val="16"/>
                <w:szCs w:val="16"/>
              </w:rPr>
              <w:t>: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87239C" w:rsidP="00BF5388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RPr="003E1335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162451" w:rsidRDefault="001952E9" w:rsidP="00595D3C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1</w:t>
            </w:r>
            <w:r w:rsidR="00595D3C">
              <w:rPr>
                <w:sz w:val="16"/>
              </w:rPr>
              <w:t>4</w:t>
            </w:r>
            <w:r>
              <w:rPr>
                <w:sz w:val="16"/>
              </w:rPr>
              <w:t>.3</w:t>
            </w:r>
            <w:r w:rsidR="00C72B39">
              <w:rPr>
                <w:sz w:val="16"/>
                <w:vertAlign w:val="superscript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C415C5" w:rsidRDefault="0087239C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>
              <w:rPr>
                <w:sz w:val="16"/>
                <w:szCs w:val="16"/>
              </w:rPr>
              <w:instrText xml:space="preserve"> FORMCHECKBOX </w:instrText>
            </w:r>
            <w:r w:rsidR="004F1504">
              <w:rPr>
                <w:sz w:val="16"/>
                <w:szCs w:val="16"/>
              </w:rPr>
            </w:r>
            <w:r w:rsidR="004F1504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E9" w:rsidRDefault="00595D3C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87239C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8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0B041B">
              <w:rPr>
                <w:sz w:val="16"/>
                <w:szCs w:val="16"/>
                <w:u w:val="single"/>
              </w:rPr>
            </w:r>
            <w:r w:rsidR="0087239C" w:rsidRPr="000B041B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0B041B">
              <w:rPr>
                <w:sz w:val="16"/>
                <w:szCs w:val="16"/>
                <w:u w:val="single"/>
              </w:rPr>
              <w:fldChar w:fldCharType="end"/>
            </w:r>
            <w:bookmarkEnd w:id="8"/>
            <w:r>
              <w:rPr>
                <w:sz w:val="16"/>
                <w:szCs w:val="16"/>
              </w:rPr>
              <w:t xml:space="preserve"> v.</w:t>
            </w:r>
            <w:r w:rsidR="009A6AD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5C438D" w:rsidRPr="002938BF">
              <w:rPr>
                <w:sz w:val="16"/>
                <w:szCs w:val="16"/>
              </w:rPr>
              <w:t>(Zuschlag)</w:t>
            </w:r>
            <w:r>
              <w:rPr>
                <w:sz w:val="16"/>
                <w:szCs w:val="16"/>
              </w:rPr>
              <w:br/>
              <w:t>[Z</w:t>
            </w:r>
            <w:r w:rsidR="009A6AD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14.2 x </w:t>
            </w:r>
            <w:r w:rsidR="0087239C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0B041B">
              <w:rPr>
                <w:sz w:val="16"/>
                <w:szCs w:val="16"/>
                <w:u w:val="single"/>
              </w:rPr>
            </w:r>
            <w:r w:rsidR="0087239C" w:rsidRPr="000B041B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87239C" w:rsidP="00BF5388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9" w:name="Text37"/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52E9" w:rsidRPr="003E1335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1</w:t>
            </w:r>
            <w:r w:rsidR="00595D3C">
              <w:rPr>
                <w:sz w:val="16"/>
              </w:rPr>
              <w:t>4</w:t>
            </w:r>
            <w:r>
              <w:rPr>
                <w:sz w:val="16"/>
              </w:rPr>
              <w:t>.4</w:t>
            </w:r>
            <w:r>
              <w:rPr>
                <w:rStyle w:val="Funotenzeichen"/>
                <w:sz w:val="16"/>
              </w:rPr>
              <w:footnoteReference w:id="2"/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6F5C6E" w:rsidRDefault="0087239C" w:rsidP="00035F57">
            <w:pPr>
              <w:tabs>
                <w:tab w:val="left" w:pos="430"/>
              </w:tabs>
              <w:jc w:val="center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6F5C6E">
              <w:rPr>
                <w:sz w:val="16"/>
                <w:szCs w:val="16"/>
              </w:rPr>
              <w:instrText xml:space="preserve"> FORMCHECKBOX </w:instrText>
            </w:r>
            <w:r w:rsidR="004F1504">
              <w:rPr>
                <w:sz w:val="16"/>
                <w:szCs w:val="16"/>
              </w:rPr>
            </w:r>
            <w:r w:rsidR="004F1504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Pr="006F5C6E" w:rsidRDefault="001952E9">
            <w:pPr>
              <w:spacing w:line="276" w:lineRule="auto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10" w:name="Feld5a"/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bookmarkEnd w:id="10"/>
            <w:r w:rsidRPr="006F5C6E">
              <w:rPr>
                <w:sz w:val="16"/>
                <w:szCs w:val="16"/>
              </w:rPr>
              <w:t xml:space="preserve"> v.</w:t>
            </w:r>
            <w:r w:rsidR="009A6AD6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BC665E">
              <w:rPr>
                <w:sz w:val="16"/>
                <w:szCs w:val="16"/>
              </w:rPr>
              <w:t>(Abschlag)</w:t>
            </w:r>
            <w:r w:rsidR="005C438D">
              <w:rPr>
                <w:sz w:val="16"/>
                <w:szCs w:val="16"/>
              </w:rPr>
              <w:br/>
            </w:r>
            <w:r w:rsidR="00CE0F56"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</w:rPr>
              <w:t>Z</w:t>
            </w:r>
            <w:r w:rsidR="008935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</w:t>
            </w:r>
            <w:r w:rsidR="00595D3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.2 x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r w:rsidR="00F42CA7" w:rsidRPr="0016245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v. H.]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52E9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1952E9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2E9" w:rsidRDefault="001952E9" w:rsidP="009A6AD6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 xml:space="preserve">Honorarsatz </w:t>
            </w:r>
            <w:r w:rsidRPr="00162451">
              <w:rPr>
                <w:sz w:val="16"/>
                <w:szCs w:val="16"/>
              </w:rPr>
              <w:t>(100 v.</w:t>
            </w:r>
            <w:r w:rsidR="00F42CA7">
              <w:rPr>
                <w:sz w:val="16"/>
                <w:szCs w:val="16"/>
              </w:rPr>
              <w:t xml:space="preserve"> </w:t>
            </w:r>
            <w:r w:rsidRPr="00162451">
              <w:rPr>
                <w:sz w:val="16"/>
                <w:szCs w:val="16"/>
              </w:rPr>
              <w:t>H. des Leistungsbildes) [Z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>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>.2 + 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 xml:space="preserve"> 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 xml:space="preserve">.3 </w:t>
            </w:r>
            <w:r w:rsidR="009A6AD6" w:rsidRPr="00162451">
              <w:rPr>
                <w:sz w:val="16"/>
                <w:szCs w:val="16"/>
              </w:rPr>
              <w:t>–</w:t>
            </w:r>
            <w:r w:rsidRPr="00162451">
              <w:rPr>
                <w:sz w:val="16"/>
                <w:szCs w:val="16"/>
              </w:rPr>
              <w:t xml:space="preserve"> 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 xml:space="preserve"> 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>.4]</w:t>
            </w:r>
          </w:p>
        </w:tc>
        <w:tc>
          <w:tcPr>
            <w:tcW w:w="18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2E9" w:rsidRPr="00452015" w:rsidRDefault="0087239C" w:rsidP="00BF5388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1" w:name="Text36"/>
            <w:r w:rsidR="001952E9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11"/>
          </w:p>
        </w:tc>
        <w:tc>
          <w:tcPr>
            <w:tcW w:w="194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9A6AD6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F6DD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0B47A8" w:rsidRDefault="001952E9" w:rsidP="0063179D">
            <w:pPr>
              <w:pStyle w:val="Standard8"/>
              <w:tabs>
                <w:tab w:val="right" w:pos="6981"/>
              </w:tabs>
            </w:pPr>
            <w:r w:rsidRPr="00393674">
              <w:rPr>
                <w:b/>
                <w:snapToGrid w:val="0"/>
                <w:color w:val="000000"/>
              </w:rPr>
              <w:t>Honorar für Grundleistungen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1952E9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E9" w:rsidRDefault="001952E9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E9" w:rsidRPr="001305CE" w:rsidRDefault="001952E9" w:rsidP="00BF5388">
            <w:pPr>
              <w:pStyle w:val="Standard8"/>
              <w:tabs>
                <w:tab w:val="right" w:pos="6981"/>
              </w:tabs>
            </w:pPr>
            <w:r w:rsidRPr="000B47A8">
              <w:t xml:space="preserve">Die Leistungen sind nach der Leistungsbeschreibung des Vertrages bewertet mit </w:t>
            </w:r>
            <w:r w:rsidRPr="00C62B23">
              <w:tab/>
            </w:r>
            <w:r w:rsidR="0087239C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2" w:name="Feld7"/>
            <w:r>
              <w:rPr>
                <w:szCs w:val="22"/>
                <w:u w:val="single"/>
              </w:rPr>
              <w:instrText xml:space="preserve"> FORMTEXT </w:instrText>
            </w:r>
            <w:r w:rsidR="0087239C">
              <w:rPr>
                <w:szCs w:val="22"/>
                <w:u w:val="single"/>
              </w:rPr>
            </w:r>
            <w:r w:rsidR="0087239C">
              <w:rPr>
                <w:szCs w:val="22"/>
                <w:u w:val="single"/>
              </w:rPr>
              <w:fldChar w:fldCharType="separate"/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87239C">
              <w:rPr>
                <w:szCs w:val="22"/>
                <w:u w:val="single"/>
              </w:rPr>
              <w:fldChar w:fldCharType="end"/>
            </w:r>
            <w:bookmarkEnd w:id="12"/>
            <w:r w:rsidR="008935F2" w:rsidRPr="00162451">
              <w:rPr>
                <w:szCs w:val="22"/>
              </w:rPr>
              <w:t xml:space="preserve"> </w:t>
            </w:r>
            <w:r w:rsidRPr="000B47A8">
              <w:t>v.H.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917801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917801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7801" w:rsidRPr="001305CE" w:rsidRDefault="00917801" w:rsidP="00595D3C">
            <w:pPr>
              <w:pStyle w:val="Standard8"/>
              <w:tabs>
                <w:tab w:val="right" w:pos="6981"/>
              </w:tabs>
            </w:pPr>
            <w:r w:rsidRPr="00C62B23">
              <w:t>Hiernach ergibt sich ein Honorar für die G</w:t>
            </w:r>
            <w:r w:rsidR="00BE11CF">
              <w:t>rundleistungen in Höhe [Z</w:t>
            </w:r>
            <w:r w:rsidR="009A6AD6">
              <w:t>.</w:t>
            </w:r>
            <w:r>
              <w:t xml:space="preserve"> 1</w:t>
            </w:r>
            <w:r w:rsidR="00595D3C">
              <w:t>4</w:t>
            </w:r>
            <w:r w:rsidRPr="00C62B23">
              <w:t>.</w:t>
            </w:r>
            <w:r w:rsidR="00595D3C">
              <w:t>5</w:t>
            </w:r>
            <w:r w:rsidR="00BE11CF">
              <w:t xml:space="preserve"> x Z</w:t>
            </w:r>
            <w:r w:rsidR="009A6AD6">
              <w:t>.</w:t>
            </w:r>
            <w:r w:rsidRPr="00C62B23">
              <w:t xml:space="preserve"> 1</w:t>
            </w:r>
            <w:r w:rsidR="00595D3C">
              <w:t>5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7801" w:rsidRDefault="0087239C" w:rsidP="00BF5388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3" w:name="Text39"/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3"/>
          </w:p>
        </w:tc>
      </w:tr>
      <w:tr w:rsidR="00917801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Pr="00CF6DD3" w:rsidRDefault="00917801" w:rsidP="009A6AD6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 w:rsidRPr="00CF6DD3">
              <w:rPr>
                <w:b/>
                <w:snapToGrid w:val="0"/>
                <w:color w:val="000000"/>
                <w:sz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Pr="00F8758E" w:rsidRDefault="00917801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917801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917801" w:rsidP="00595D3C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5D3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87239C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801">
              <w:rPr>
                <w:sz w:val="16"/>
                <w:szCs w:val="16"/>
              </w:rPr>
              <w:instrText xml:space="preserve"> FORMCHECKBOX </w:instrText>
            </w:r>
            <w:r w:rsidR="004F1504">
              <w:rPr>
                <w:sz w:val="16"/>
                <w:szCs w:val="16"/>
              </w:rPr>
            </w:r>
            <w:r w:rsidR="004F1504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917801" w:rsidP="00595D3C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</w:t>
            </w:r>
            <w:r w:rsidR="00BE11CF">
              <w:rPr>
                <w:snapToGrid w:val="0"/>
                <w:color w:val="000000"/>
                <w:sz w:val="16"/>
                <w:szCs w:val="16"/>
              </w:rPr>
              <w:t>r für Grundleistungen nach Z</w:t>
            </w:r>
            <w:r w:rsidR="009A6AD6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801" w:rsidRDefault="0091780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1206A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6146FE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5D3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  <w:r w:rsidR="009A6AD6">
              <w:rPr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06A" w:rsidRDefault="0087239C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06A">
              <w:rPr>
                <w:sz w:val="16"/>
                <w:szCs w:val="16"/>
              </w:rPr>
              <w:instrText xml:space="preserve"> FORMCHECKBOX </w:instrText>
            </w:r>
            <w:r w:rsidR="004F1504">
              <w:rPr>
                <w:sz w:val="16"/>
                <w:szCs w:val="16"/>
              </w:rPr>
            </w:r>
            <w:r w:rsidR="004F1504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1206A" w:rsidRDefault="0071206A" w:rsidP="00B3069B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</w:t>
            </w:r>
            <w:r w:rsidR="00BE11CF">
              <w:rPr>
                <w:szCs w:val="16"/>
              </w:rPr>
              <w:t>r für Grundleistungen nach Z</w:t>
            </w:r>
            <w:r w:rsidR="009A6AD6">
              <w:rPr>
                <w:szCs w:val="16"/>
              </w:rPr>
              <w:t>.</w:t>
            </w:r>
            <w:r>
              <w:rPr>
                <w:szCs w:val="16"/>
              </w:rPr>
              <w:t xml:space="preserve"> 1</w:t>
            </w:r>
            <w:r w:rsidR="00595D3C">
              <w:rPr>
                <w:szCs w:val="16"/>
              </w:rPr>
              <w:t>5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87239C" w:rsidRPr="00CF516F">
              <w:rPr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CF516F" w:rsidRPr="00CF516F">
              <w:rPr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Cs w:val="16"/>
                <w:u w:val="single"/>
              </w:rPr>
            </w:r>
            <w:r w:rsidR="0087239C" w:rsidRPr="00CF516F">
              <w:rPr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87239C" w:rsidRPr="00CF516F">
              <w:rPr>
                <w:szCs w:val="16"/>
                <w:u w:val="single"/>
              </w:rPr>
              <w:fldChar w:fldCharType="end"/>
            </w:r>
            <w:r>
              <w:rPr>
                <w:szCs w:val="16"/>
              </w:rPr>
              <w:t xml:space="preserve"> v.</w:t>
            </w:r>
            <w:r w:rsidR="009A6AD6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</w:t>
            </w:r>
            <w:r w:rsidRPr="00616A19">
              <w:rPr>
                <w:szCs w:val="16"/>
              </w:rPr>
              <w:t>(max. 33 v.</w:t>
            </w:r>
            <w:r w:rsidR="009A6AD6" w:rsidRPr="00616A19">
              <w:rPr>
                <w:szCs w:val="16"/>
              </w:rPr>
              <w:t xml:space="preserve"> </w:t>
            </w:r>
            <w:r w:rsidRPr="00E4752D">
              <w:rPr>
                <w:szCs w:val="16"/>
              </w:rPr>
              <w:t>H.</w:t>
            </w:r>
            <w:r w:rsidR="009A6AD6" w:rsidRPr="00E4752D">
              <w:rPr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="009A6AD6">
              <w:rPr>
                <w:szCs w:val="16"/>
              </w:rPr>
              <w:t>(</w:t>
            </w:r>
            <w:r>
              <w:rPr>
                <w:szCs w:val="16"/>
              </w:rPr>
              <w:t>§ 48 (</w:t>
            </w:r>
            <w:r w:rsidR="006D39A2">
              <w:rPr>
                <w:szCs w:val="16"/>
              </w:rPr>
              <w:t>6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="00B3069B">
              <w:t xml:space="preserve">[Z. 15.2 x </w:t>
            </w:r>
            <w:r w:rsidR="00B3069B" w:rsidRPr="00CF516F">
              <w:rPr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B3069B" w:rsidRPr="00CF516F">
              <w:rPr>
                <w:szCs w:val="16"/>
                <w:u w:val="single"/>
              </w:rPr>
              <w:instrText xml:space="preserve"> FORMTEXT </w:instrText>
            </w:r>
            <w:r w:rsidR="00B3069B" w:rsidRPr="00CF516F">
              <w:rPr>
                <w:szCs w:val="16"/>
                <w:u w:val="single"/>
              </w:rPr>
            </w:r>
            <w:r w:rsidR="00B3069B" w:rsidRPr="00CF516F">
              <w:rPr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B3069B" w:rsidRPr="00CF516F">
              <w:rPr>
                <w:szCs w:val="16"/>
                <w:u w:val="single"/>
              </w:rPr>
              <w:fldChar w:fldCharType="end"/>
            </w:r>
            <w:r w:rsidR="00B3069B" w:rsidRPr="00162451">
              <w:rPr>
                <w:szCs w:val="16"/>
              </w:rPr>
              <w:t xml:space="preserve"> </w:t>
            </w:r>
            <w:r w:rsidR="00B3069B">
              <w:rPr>
                <w:szCs w:val="16"/>
              </w:rPr>
              <w:t>v. H.]</w:t>
            </w:r>
            <w:r w:rsidRPr="00C62B23"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1206A" w:rsidRPr="006324F8" w:rsidRDefault="0071206A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1206A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91780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206A" w:rsidRDefault="0071206A" w:rsidP="00917801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206A" w:rsidRPr="001305CE" w:rsidRDefault="0087239C" w:rsidP="00BF5388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1206A" w:rsidRPr="001305CE">
              <w:instrText xml:space="preserve"> FORMTEXT </w:instrText>
            </w:r>
            <w:r w:rsidRPr="001305CE">
              <w:fldChar w:fldCharType="separate"/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917801" w:rsidRPr="00D4493F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Pr="00A82DA9" w:rsidRDefault="00917801" w:rsidP="009A6AD6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967A64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7</w:t>
            </w:r>
            <w:r w:rsidRPr="00A82DA9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917801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2218EC" w:rsidRPr="00D4493F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8EC" w:rsidRDefault="002218EC" w:rsidP="002218EC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8EC" w:rsidRDefault="002218EC" w:rsidP="002218EC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  <w:szCs w:val="16"/>
              </w:rPr>
            </w:r>
            <w:r w:rsidR="004F1504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8EC" w:rsidRPr="00F8758E" w:rsidRDefault="002218EC" w:rsidP="002218EC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Keine Minderung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218EC" w:rsidRPr="001305CE" w:rsidRDefault="002218EC" w:rsidP="002218EC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1206A" w:rsidRPr="00D4493F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53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2218EC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7</w:t>
            </w:r>
            <w:r>
              <w:rPr>
                <w:snapToGrid w:val="0"/>
                <w:color w:val="000000"/>
                <w:sz w:val="16"/>
                <w:szCs w:val="16"/>
              </w:rPr>
              <w:t>.</w:t>
            </w:r>
            <w:r w:rsidR="002218EC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06A" w:rsidRPr="00DC4EB6" w:rsidRDefault="0087239C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9"/>
            <w:r w:rsidR="0071206A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  <w:szCs w:val="16"/>
              </w:rPr>
            </w:r>
            <w:r w:rsidR="004F1504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6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1206A" w:rsidRPr="00044B7F" w:rsidRDefault="0071206A" w:rsidP="00BF5388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</w:t>
            </w:r>
            <w:r w:rsidR="00BE11CF">
              <w:rPr>
                <w:sz w:val="16"/>
                <w:szCs w:val="16"/>
              </w:rPr>
              <w:t>r für Grundleistungen nach Z</w:t>
            </w:r>
            <w:r w:rsidR="009A6AD6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595D3C">
              <w:rPr>
                <w:sz w:val="16"/>
                <w:szCs w:val="16"/>
              </w:rPr>
              <w:t>5</w:t>
            </w:r>
            <w:r w:rsidRPr="00F8758E">
              <w:rPr>
                <w:sz w:val="16"/>
                <w:szCs w:val="16"/>
              </w:rPr>
              <w:t xml:space="preserve">.2 wird bei im Wesentlichen gleichen </w:t>
            </w:r>
            <w:r>
              <w:rPr>
                <w:sz w:val="16"/>
                <w:szCs w:val="16"/>
              </w:rPr>
              <w:t>Verkehrsa</w:t>
            </w: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 xml:space="preserve">lagen </w:t>
            </w:r>
            <w:r w:rsidRPr="00F8758E">
              <w:rPr>
                <w:sz w:val="16"/>
                <w:szCs w:val="16"/>
              </w:rPr>
              <w:t xml:space="preserve">nach § 11 (3) HOAI oder bei gleichen </w:t>
            </w:r>
            <w:r>
              <w:rPr>
                <w:sz w:val="16"/>
                <w:szCs w:val="16"/>
              </w:rPr>
              <w:t>Verkehrsanlagen</w:t>
            </w:r>
            <w:r w:rsidRPr="00F8758E">
              <w:rPr>
                <w:sz w:val="16"/>
                <w:szCs w:val="16"/>
              </w:rPr>
              <w:t xml:space="preserve"> nach § 11 (4) HOAI eine Mind</w:t>
            </w:r>
            <w:r w:rsidRPr="00F8758E">
              <w:rPr>
                <w:sz w:val="16"/>
                <w:szCs w:val="16"/>
              </w:rPr>
              <w:t>e</w:t>
            </w:r>
            <w:r w:rsidRPr="00F8758E">
              <w:rPr>
                <w:sz w:val="16"/>
                <w:szCs w:val="16"/>
              </w:rPr>
              <w:t xml:space="preserve">rung der Prozentsätze der Leistungsphasen 1 bis 6 in Höhe von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5" w:name="Feld10"/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bookmarkEnd w:id="15"/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="00B3069B" w:rsidRPr="00B3069B">
              <w:rPr>
                <w:sz w:val="16"/>
                <w:szCs w:val="16"/>
              </w:rPr>
              <w:t xml:space="preserve">[Z. 15.2 x </w:t>
            </w:r>
            <w:r w:rsidR="00151E85" w:rsidRPr="00151E85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151E85" w:rsidRPr="00151E85">
              <w:rPr>
                <w:sz w:val="16"/>
                <w:szCs w:val="16"/>
                <w:u w:val="single"/>
              </w:rPr>
              <w:instrText xml:space="preserve"> FORMTEXT </w:instrText>
            </w:r>
            <w:r w:rsidR="00151E85" w:rsidRPr="00151E85">
              <w:rPr>
                <w:sz w:val="16"/>
                <w:szCs w:val="16"/>
                <w:u w:val="single"/>
              </w:rPr>
            </w:r>
            <w:r w:rsidR="00151E85" w:rsidRPr="00151E85">
              <w:rPr>
                <w:sz w:val="16"/>
                <w:szCs w:val="16"/>
                <w:u w:val="single"/>
              </w:rPr>
              <w:fldChar w:fldCharType="separate"/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sz w:val="16"/>
                <w:szCs w:val="16"/>
                <w:u w:val="single"/>
              </w:rPr>
              <w:fldChar w:fldCharType="end"/>
            </w:r>
            <w:r w:rsidR="00B3069B" w:rsidRPr="00162451">
              <w:rPr>
                <w:sz w:val="16"/>
                <w:szCs w:val="16"/>
              </w:rPr>
              <w:t xml:space="preserve"> </w:t>
            </w:r>
            <w:r w:rsidR="00B3069B">
              <w:rPr>
                <w:sz w:val="16"/>
                <w:szCs w:val="16"/>
              </w:rPr>
              <w:t>v. H.]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8080" w:fill="auto"/>
            <w:vAlign w:val="bottom"/>
          </w:tcPr>
          <w:p w:rsidR="0071206A" w:rsidRDefault="0071206A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  <w:p w:rsidR="0071206A" w:rsidRPr="001305CE" w:rsidRDefault="0071206A" w:rsidP="0071206A">
            <w:pPr>
              <w:ind w:right="170"/>
              <w:rPr>
                <w:snapToGrid w:val="0"/>
                <w:color w:val="000000"/>
                <w:szCs w:val="22"/>
              </w:rPr>
            </w:pPr>
          </w:p>
        </w:tc>
      </w:tr>
      <w:tr w:rsidR="0071206A" w:rsidRPr="00D4493F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6A" w:rsidRDefault="0071206A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7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206A" w:rsidRPr="00F8758E" w:rsidRDefault="0071206A" w:rsidP="00917801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:rsidR="0071206A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1206A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17801" w:rsidRPr="00D4493F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Pr="00A82DA9" w:rsidRDefault="00595D3C" w:rsidP="009A6AD6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7801" w:rsidRPr="00044B7F" w:rsidRDefault="00917801" w:rsidP="00035F57">
            <w:pPr>
              <w:rPr>
                <w:sz w:val="16"/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008080" w:fill="auto"/>
            <w:vAlign w:val="center"/>
          </w:tcPr>
          <w:p w:rsidR="00917801" w:rsidRPr="001305CE" w:rsidRDefault="00917801" w:rsidP="009721FD">
            <w:pPr>
              <w:ind w:right="170"/>
              <w:jc w:val="right"/>
              <w:rPr>
                <w:szCs w:val="16"/>
              </w:rPr>
            </w:pPr>
          </w:p>
        </w:tc>
      </w:tr>
      <w:tr w:rsidR="00917801" w:rsidRPr="00D4493F" w:rsidTr="009E3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595D3C" w:rsidP="00C72B39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18</w:t>
            </w:r>
            <w:r w:rsidR="00917801">
              <w:rPr>
                <w:snapToGrid w:val="0"/>
                <w:color w:val="000000"/>
                <w:sz w:val="16"/>
                <w:szCs w:val="16"/>
              </w:rPr>
              <w:t>.</w:t>
            </w:r>
            <w:r w:rsidR="009A6AD6">
              <w:rPr>
                <w:snapToGrid w:val="0"/>
                <w:color w:val="000000"/>
                <w:sz w:val="16"/>
                <w:szCs w:val="16"/>
              </w:rPr>
              <w:t>1</w:t>
            </w:r>
            <w:r w:rsidR="00C72B39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Default="0087239C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801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04">
              <w:rPr>
                <w:snapToGrid w:val="0"/>
                <w:color w:val="000000"/>
                <w:sz w:val="16"/>
                <w:szCs w:val="16"/>
              </w:rPr>
            </w:r>
            <w:r w:rsidR="004F1504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01" w:rsidRPr="00044B7F" w:rsidRDefault="00917801" w:rsidP="00F8758E">
            <w:pPr>
              <w:tabs>
                <w:tab w:val="right" w:pos="6632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008080" w:fill="auto"/>
            <w:vAlign w:val="center"/>
          </w:tcPr>
          <w:p w:rsidR="00917801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17801" w:rsidRPr="00D4493F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801" w:rsidRPr="00F81B2E" w:rsidRDefault="00595D3C" w:rsidP="009A6AD6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17801" w:rsidRPr="00F81B2E" w:rsidRDefault="00917801" w:rsidP="003309F9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Objektplanung </w:t>
            </w:r>
            <w:r w:rsidR="003F3DE6">
              <w:rPr>
                <w:b/>
                <w:snapToGrid w:val="0"/>
              </w:rPr>
              <w:t>Verkehrsanlagen</w:t>
            </w:r>
            <w:r w:rsidRPr="00F81B2E">
              <w:rPr>
                <w:b/>
                <w:snapToGrid w:val="0"/>
              </w:rPr>
              <w:t xml:space="preserve"> </w:t>
            </w:r>
            <w:r w:rsidRPr="00162451">
              <w:rPr>
                <w:snapToGrid w:val="0"/>
              </w:rPr>
              <w:t>[Z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5</w:t>
            </w:r>
            <w:r w:rsidRPr="00162451">
              <w:rPr>
                <w:snapToGrid w:val="0"/>
              </w:rPr>
              <w:t>.2 +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6</w:t>
            </w:r>
            <w:r w:rsidRPr="00162451">
              <w:rPr>
                <w:snapToGrid w:val="0"/>
              </w:rPr>
              <w:t>.</w:t>
            </w:r>
            <w:r w:rsidR="006D39A2" w:rsidRPr="00162451">
              <w:rPr>
                <w:snapToGrid w:val="0"/>
              </w:rPr>
              <w:t>2</w:t>
            </w:r>
            <w:r w:rsidRPr="00162451">
              <w:rPr>
                <w:snapToGrid w:val="0"/>
              </w:rPr>
              <w:t xml:space="preserve"> </w:t>
            </w:r>
            <w:r w:rsidR="009A6AD6" w:rsidRPr="00162451">
              <w:rPr>
                <w:snapToGrid w:val="0"/>
              </w:rPr>
              <w:t>–</w:t>
            </w:r>
            <w:r w:rsidRPr="00162451">
              <w:rPr>
                <w:snapToGrid w:val="0"/>
              </w:rPr>
              <w:t xml:space="preserve">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7</w:t>
            </w:r>
            <w:r w:rsidRPr="00162451">
              <w:rPr>
                <w:snapToGrid w:val="0"/>
              </w:rPr>
              <w:t>.</w:t>
            </w:r>
            <w:r w:rsidR="003309F9" w:rsidRPr="00162451">
              <w:rPr>
                <w:snapToGrid w:val="0"/>
              </w:rPr>
              <w:t>2</w:t>
            </w:r>
            <w:r w:rsidRPr="00162451">
              <w:rPr>
                <w:snapToGrid w:val="0"/>
              </w:rPr>
              <w:t xml:space="preserve"> +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</w:t>
            </w:r>
            <w:r w:rsidR="00595D3C" w:rsidRPr="00162451">
              <w:rPr>
                <w:snapToGrid w:val="0"/>
              </w:rPr>
              <w:t>18</w:t>
            </w:r>
            <w:r w:rsidRPr="00162451">
              <w:rPr>
                <w:snapToGrid w:val="0"/>
              </w:rPr>
              <w:t>.1]</w:t>
            </w:r>
          </w:p>
        </w:tc>
        <w:tc>
          <w:tcPr>
            <w:tcW w:w="1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:rsidR="00917801" w:rsidRPr="004178C3" w:rsidRDefault="0087239C" w:rsidP="00BF5388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:rsidR="00CF6DD3" w:rsidRDefault="00CF6DD3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91"/>
        <w:gridCol w:w="1491"/>
        <w:gridCol w:w="1492"/>
        <w:gridCol w:w="345"/>
        <w:gridCol w:w="1146"/>
        <w:gridCol w:w="334"/>
        <w:gridCol w:w="1158"/>
        <w:gridCol w:w="719"/>
      </w:tblGrid>
      <w:tr w:rsidR="00CF6DD3" w:rsidTr="005B2030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:rsidR="00CF6DD3" w:rsidRPr="00B96357" w:rsidRDefault="00CF6DD3" w:rsidP="00CF6DD3">
            <w:pPr>
              <w:jc w:val="center"/>
            </w:pPr>
            <w:r w:rsidRPr="00B96357">
              <w:t xml:space="preserve">Objektplanung </w:t>
            </w:r>
            <w:r w:rsidR="00643C37">
              <w:t>Verkehrsanlagen</w:t>
            </w:r>
          </w:p>
          <w:p w:rsidR="00CF6DD3" w:rsidRPr="009721FD" w:rsidRDefault="00027A09" w:rsidP="00027A09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Tr="005B2030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Tr="005B2030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044D1F" w:rsidP="00BF5388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CF6DD3">
              <w:t xml:space="preserve">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:rsidTr="005B2030"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CF6DD3" w:rsidP="00CF6DD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  <w:p w:rsidR="0023578B" w:rsidRPr="00162451" w:rsidRDefault="0023578B" w:rsidP="00CF6DD3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 w:rsidRPr="00162451">
              <w:rPr>
                <w:sz w:val="16"/>
                <w:szCs w:val="16"/>
              </w:rPr>
              <w:t xml:space="preserve">(nur bei nicht eindeutiger Zuordnung in </w:t>
            </w:r>
            <w:r w:rsidR="00C72B39">
              <w:rPr>
                <w:sz w:val="16"/>
                <w:szCs w:val="16"/>
              </w:rPr>
              <w:t xml:space="preserve">die </w:t>
            </w:r>
            <w:r w:rsidRPr="00162451">
              <w:rPr>
                <w:sz w:val="16"/>
                <w:szCs w:val="16"/>
              </w:rPr>
              <w:t>Objektliste der HOAI)</w:t>
            </w:r>
          </w:p>
        </w:tc>
      </w:tr>
      <w:tr w:rsidR="00CF6DD3" w:rsidRPr="00B95D2A" w:rsidTr="005B2030"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027A09" w:rsidRDefault="00CF6DD3" w:rsidP="00027A09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C15B64">
              <w:rPr>
                <w:snapToGrid w:val="0"/>
              </w:rPr>
              <w:br/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  <w:r w:rsidR="00C15B64">
              <w:rPr>
                <w:snapToGrid w:val="0"/>
              </w:rPr>
              <w:br/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  <w:r w:rsidR="00C15B64">
              <w:rPr>
                <w:snapToGrid w:val="0"/>
              </w:rPr>
              <w:br/>
            </w:r>
            <w:r w:rsidR="00C15B64" w:rsidRPr="003F3221">
              <w:rPr>
                <w:snapToGrid w:val="0"/>
              </w:rPr>
              <w:t>durchschnittlich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027A09">
              <w:rPr>
                <w:b/>
                <w:snapToGrid w:val="0"/>
                <w:sz w:val="18"/>
              </w:rPr>
              <w:t>V</w:t>
            </w:r>
            <w:r w:rsidR="00C15B64">
              <w:rPr>
                <w:snapToGrid w:val="0"/>
              </w:rPr>
              <w:br/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  <w:r w:rsidR="00C15B64">
              <w:rPr>
                <w:snapToGrid w:val="0"/>
              </w:rPr>
              <w:br/>
              <w:t>sehr 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8B403E" w:rsidRDefault="00CF6DD3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3B7258">
              <w:rPr>
                <w:rStyle w:val="Funotenzeichen"/>
                <w:snapToGrid w:val="0"/>
                <w:sz w:val="18"/>
              </w:rPr>
              <w:footnoteReference w:id="4"/>
            </w:r>
          </w:p>
        </w:tc>
      </w:tr>
      <w:tr w:rsidR="00C15B64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Geologische und baugrundtechn</w:t>
            </w:r>
            <w:r>
              <w:rPr>
                <w:snapToGrid w:val="0"/>
                <w:color w:val="000000"/>
                <w:sz w:val="16"/>
                <w:szCs w:val="16"/>
              </w:rPr>
              <w:t>i</w:t>
            </w:r>
            <w:r>
              <w:rPr>
                <w:snapToGrid w:val="0"/>
                <w:color w:val="000000"/>
                <w:sz w:val="16"/>
                <w:szCs w:val="16"/>
              </w:rPr>
              <w:t>sche Gegebe</w:t>
            </w:r>
            <w:r>
              <w:rPr>
                <w:snapToGrid w:val="0"/>
                <w:color w:val="000000"/>
                <w:sz w:val="16"/>
                <w:szCs w:val="16"/>
              </w:rPr>
              <w:t>n</w:t>
            </w:r>
            <w:r>
              <w:rPr>
                <w:snapToGrid w:val="0"/>
                <w:color w:val="000000"/>
                <w:sz w:val="16"/>
                <w:szCs w:val="16"/>
              </w:rPr>
              <w:t>heiten</w:t>
            </w:r>
          </w:p>
          <w:p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Pr="00CF6DD3" w:rsidRDefault="00C15B64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Technische Au</w:t>
            </w:r>
            <w:r>
              <w:rPr>
                <w:snapToGrid w:val="0"/>
                <w:color w:val="000000"/>
                <w:sz w:val="16"/>
                <w:szCs w:val="16"/>
              </w:rPr>
              <w:t>s</w:t>
            </w:r>
            <w:r>
              <w:rPr>
                <w:snapToGrid w:val="0"/>
                <w:color w:val="000000"/>
                <w:sz w:val="16"/>
                <w:szCs w:val="16"/>
              </w:rPr>
              <w:t>rüstung und Au</w:t>
            </w:r>
            <w:r>
              <w:rPr>
                <w:snapToGrid w:val="0"/>
                <w:color w:val="000000"/>
                <w:sz w:val="16"/>
                <w:szCs w:val="16"/>
              </w:rPr>
              <w:t>s</w:t>
            </w:r>
            <w:r>
              <w:rPr>
                <w:snapToGrid w:val="0"/>
                <w:color w:val="000000"/>
                <w:sz w:val="16"/>
                <w:szCs w:val="16"/>
              </w:rPr>
              <w:t>stattung</w:t>
            </w:r>
          </w:p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Pr="00CF6DD3" w:rsidRDefault="00C15B64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6" w:name="Tab21"/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6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:rsidTr="005B2030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Einbindung in die Umgebung oder in das Objektu</w:t>
            </w:r>
            <w:r>
              <w:rPr>
                <w:snapToGrid w:val="0"/>
                <w:color w:val="000000"/>
                <w:sz w:val="16"/>
                <w:szCs w:val="16"/>
              </w:rPr>
              <w:t>m</w:t>
            </w:r>
            <w:r>
              <w:rPr>
                <w:snapToGrid w:val="0"/>
                <w:color w:val="000000"/>
                <w:sz w:val="16"/>
                <w:szCs w:val="16"/>
              </w:rPr>
              <w:t>feld</w:t>
            </w:r>
          </w:p>
          <w:p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Default="00C15B64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4" w:rsidRPr="00027A09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Umfang der Funktionsbere</w:t>
            </w:r>
            <w:r>
              <w:rPr>
                <w:snapToGrid w:val="0"/>
                <w:color w:val="000000"/>
                <w:sz w:val="16"/>
                <w:szCs w:val="16"/>
              </w:rPr>
              <w:t>i</w:t>
            </w:r>
            <w:r>
              <w:rPr>
                <w:snapToGrid w:val="0"/>
                <w:color w:val="000000"/>
                <w:sz w:val="16"/>
                <w:szCs w:val="16"/>
              </w:rPr>
              <w:t>che oder der konstruktiven oder technischen Anforderungen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:rsidTr="005B2030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Fachspezifische Bedingungen</w:t>
            </w:r>
          </w:p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C15B64" w:rsidRDefault="00C15B64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E0F56" w:rsidTr="005B2030"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E0F56" w:rsidRPr="003B7258" w:rsidRDefault="00CE0F56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Pr="00CF6DD3" w:rsidRDefault="0087239C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:rsidTr="00770B34"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:rsidR="00CE0F56" w:rsidRPr="003B7258" w:rsidRDefault="00CE0F56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56" w:rsidRDefault="0087239C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:rsidR="003B7258" w:rsidRPr="009721FD" w:rsidRDefault="003B7258" w:rsidP="009721FD"/>
    <w:sectPr w:rsidR="003B7258" w:rsidRPr="009721FD" w:rsidSect="00B42E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A19" w:rsidRDefault="00616A19">
      <w:r>
        <w:separator/>
      </w:r>
    </w:p>
  </w:endnote>
  <w:endnote w:type="continuationSeparator" w:id="0">
    <w:p w:rsidR="00616A19" w:rsidRDefault="0061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Pr="001C6B80" w:rsidRDefault="00616A19" w:rsidP="00B96357">
    <w:pPr>
      <w:pStyle w:val="Fuzeile"/>
      <w:pBdr>
        <w:top w:val="single" w:sz="4" w:space="1" w:color="auto"/>
      </w:pBdr>
      <w:rPr>
        <w:rFonts w:cs="Arial"/>
      </w:rPr>
    </w:pPr>
  </w:p>
  <w:p w:rsidR="00616A19" w:rsidRPr="001C6B80" w:rsidRDefault="00616A19" w:rsidP="00EF7148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F1504">
      <w:rPr>
        <w:noProof/>
      </w:rPr>
      <w:t>2</w:t>
    </w:r>
    <w:r>
      <w:fldChar w:fldCharType="end"/>
    </w:r>
    <w:r>
      <w:tab/>
      <w:t>10557</w:t>
    </w:r>
    <w:r>
      <w:tab/>
      <w:t>Stand: 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Pr="001C6B80" w:rsidRDefault="00616A19" w:rsidP="00B96357">
    <w:pPr>
      <w:pStyle w:val="Fuzeile"/>
      <w:pBdr>
        <w:top w:val="single" w:sz="4" w:space="1" w:color="auto"/>
      </w:pBdr>
      <w:rPr>
        <w:rFonts w:cs="Arial"/>
      </w:rPr>
    </w:pPr>
  </w:p>
  <w:p w:rsidR="00616A19" w:rsidRPr="008821C5" w:rsidRDefault="00616A19" w:rsidP="00EF7148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10557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F150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Pr="005D619A" w:rsidRDefault="00616A19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D95665D" wp14:editId="1784FD04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09CE2F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616A19" w:rsidRPr="005D619A" w:rsidRDefault="00616A1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A19" w:rsidRDefault="00616A19">
      <w:r>
        <w:separator/>
      </w:r>
    </w:p>
  </w:footnote>
  <w:footnote w:type="continuationSeparator" w:id="0">
    <w:p w:rsidR="00616A19" w:rsidRDefault="00616A19">
      <w:r>
        <w:continuationSeparator/>
      </w:r>
    </w:p>
  </w:footnote>
  <w:footnote w:id="1">
    <w:p w:rsidR="00616A19" w:rsidRDefault="00616A19">
      <w:pPr>
        <w:pStyle w:val="Funotentext"/>
      </w:pPr>
      <w:r>
        <w:rPr>
          <w:rStyle w:val="Funotenzeichen"/>
        </w:rPr>
        <w:footnoteRef/>
      </w:r>
      <w:r>
        <w:t xml:space="preserve"> Bei gleichzeitiger Beauftragung der Leistungsphase 8 und anderen Leistungsphasen sind getrennte Honorarermittlungsblätter auszufüllen</w:t>
      </w:r>
    </w:p>
  </w:footnote>
  <w:footnote w:id="2">
    <w:p w:rsidR="00616A19" w:rsidRDefault="00616A19" w:rsidP="0091780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 xml:space="preserve">Zeilen </w:t>
      </w:r>
      <w:r>
        <w:t xml:space="preserve">14,3, </w:t>
      </w:r>
      <w:r w:rsidRPr="00F87751">
        <w:t>1</w:t>
      </w:r>
      <w:r>
        <w:t>4</w:t>
      </w:r>
      <w:r w:rsidRPr="00F87751">
        <w:t>.4, 1</w:t>
      </w:r>
      <w:r>
        <w:t>6</w:t>
      </w:r>
      <w:r w:rsidRPr="00F87751">
        <w:t xml:space="preserve">.2 und </w:t>
      </w:r>
      <w:r>
        <w:t>18</w:t>
      </w:r>
      <w:r w:rsidRPr="00F87751">
        <w:t xml:space="preserve">.1 </w:t>
      </w:r>
      <w:r w:rsidRPr="004F1504">
        <w:rPr>
          <w:highlight w:val="yellow"/>
        </w:rPr>
        <w:t>si</w:t>
      </w:r>
      <w:r w:rsidRPr="00616A19">
        <w:t xml:space="preserve">nd </w:t>
      </w:r>
      <w:r w:rsidRPr="004F1504">
        <w:t xml:space="preserve">ggf. </w:t>
      </w:r>
      <w:r w:rsidRPr="00616A19">
        <w:t>vom Bieter</w:t>
      </w:r>
      <w:r>
        <w:t xml:space="preserve"> </w:t>
      </w:r>
      <w:r w:rsidRPr="00F87751">
        <w:t>auszufüllen.</w:t>
      </w:r>
    </w:p>
  </w:footnote>
  <w:footnote w:id="3">
    <w:p w:rsidR="00616A19" w:rsidRDefault="00616A1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F7570">
        <w:t>Bei Anwendung der Honorarminderung nach § 11 (3) oder (4) HOAI ist der Vordruck für jedes wiederholte Objekt auszufüllen.</w:t>
      </w:r>
    </w:p>
  </w:footnote>
  <w:footnote w:id="4">
    <w:p w:rsidR="00616A19" w:rsidRDefault="00616A19" w:rsidP="0072217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E823D7">
        <w:t>eP</w:t>
      </w:r>
      <w:proofErr w:type="spellEnd"/>
      <w:r w:rsidRPr="00E823D7">
        <w:t xml:space="preserve"> = ermittelte Punktzahl</w:t>
      </w:r>
    </w:p>
    <w:p w:rsidR="00616A19" w:rsidRPr="003B7258" w:rsidRDefault="00616A19" w:rsidP="00722175">
      <w:pPr>
        <w:pStyle w:val="Funotentext"/>
      </w:pPr>
      <w:r w:rsidRPr="00E823D7">
        <w:br/>
        <w:t>Anmerkung:</w:t>
      </w:r>
      <w:r w:rsidRPr="00E823D7">
        <w:br/>
        <w:t>bis zu 10 Punkte</w:t>
      </w:r>
      <w:r w:rsidRPr="00E823D7">
        <w:tab/>
        <w:t>=   Honorarzone I</w:t>
      </w:r>
      <w:r w:rsidRPr="00E823D7">
        <w:br/>
        <w:t>11 bis 17 Punkte</w:t>
      </w:r>
      <w:r w:rsidRPr="00E823D7">
        <w:tab/>
        <w:t>=   Honorarzone II</w:t>
      </w:r>
      <w:r w:rsidRPr="00E823D7">
        <w:br/>
        <w:t>18 bis 25 Punkte</w:t>
      </w:r>
      <w:r w:rsidRPr="00E823D7">
        <w:tab/>
        <w:t>=   Honorarzone III</w:t>
      </w:r>
      <w:r w:rsidRPr="00E823D7">
        <w:br/>
        <w:t>26 bis 33 Punkte</w:t>
      </w:r>
      <w:r w:rsidRPr="00E823D7">
        <w:tab/>
        <w:t>=   Honorarzone IV</w:t>
      </w:r>
      <w:r w:rsidRPr="00E823D7">
        <w:br/>
        <w:t>34 bis 40 Punkte</w:t>
      </w:r>
      <w:r w:rsidRPr="00E823D7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Pr="001C6B80" w:rsidRDefault="00616A19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Verkehrsanlagen</w:t>
    </w:r>
    <w:r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616A19" w:rsidRPr="00973AF9" w:rsidRDefault="00616A1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616A19" w:rsidRDefault="00616A19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Pr="001C6B80" w:rsidRDefault="00616A19" w:rsidP="00EF7148">
    <w:pPr>
      <w:pStyle w:val="Kopfzeile"/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Verkehrsanlagen</w:t>
    </w:r>
  </w:p>
  <w:p w:rsidR="00616A19" w:rsidRPr="00973AF9" w:rsidRDefault="00616A1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616A19" w:rsidRDefault="00616A19" w:rsidP="00B9635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A19" w:rsidRDefault="00616A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nzmann, Heinrich (StMB)">
    <w15:presenceInfo w15:providerId="AD" w15:userId="S-1-5-21-1289117853-911153512-630672053-467150"/>
  </w15:person>
  <w15:person w15:author="Scholz, Franka - LASuV Zentrale">
    <w15:presenceInfo w15:providerId="None" w15:userId="Scholz, Franka - LASuV Zentra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0CC0"/>
    <w:rsid w:val="00001C2C"/>
    <w:rsid w:val="0001533B"/>
    <w:rsid w:val="000252F0"/>
    <w:rsid w:val="00027A09"/>
    <w:rsid w:val="00035F57"/>
    <w:rsid w:val="00036786"/>
    <w:rsid w:val="00043FAD"/>
    <w:rsid w:val="000447CE"/>
    <w:rsid w:val="00044D1F"/>
    <w:rsid w:val="00051477"/>
    <w:rsid w:val="00054A93"/>
    <w:rsid w:val="00056D2F"/>
    <w:rsid w:val="000812D4"/>
    <w:rsid w:val="00084BFA"/>
    <w:rsid w:val="000A7E78"/>
    <w:rsid w:val="000C18B6"/>
    <w:rsid w:val="000D6BE4"/>
    <w:rsid w:val="000F326C"/>
    <w:rsid w:val="000F3DA3"/>
    <w:rsid w:val="00103A3E"/>
    <w:rsid w:val="001117E7"/>
    <w:rsid w:val="00120489"/>
    <w:rsid w:val="00121E09"/>
    <w:rsid w:val="00135967"/>
    <w:rsid w:val="00151E85"/>
    <w:rsid w:val="00162451"/>
    <w:rsid w:val="00170284"/>
    <w:rsid w:val="00183CC8"/>
    <w:rsid w:val="001935E8"/>
    <w:rsid w:val="001952E9"/>
    <w:rsid w:val="001956CE"/>
    <w:rsid w:val="001D1E14"/>
    <w:rsid w:val="001E3FBD"/>
    <w:rsid w:val="001F00D4"/>
    <w:rsid w:val="001F5B60"/>
    <w:rsid w:val="002218EC"/>
    <w:rsid w:val="002313C2"/>
    <w:rsid w:val="0023373A"/>
    <w:rsid w:val="00234D8F"/>
    <w:rsid w:val="0023578B"/>
    <w:rsid w:val="002472C0"/>
    <w:rsid w:val="00262D92"/>
    <w:rsid w:val="00264220"/>
    <w:rsid w:val="0026427A"/>
    <w:rsid w:val="002737E9"/>
    <w:rsid w:val="002938BF"/>
    <w:rsid w:val="00294FFB"/>
    <w:rsid w:val="002A3F8E"/>
    <w:rsid w:val="002B4109"/>
    <w:rsid w:val="002B5235"/>
    <w:rsid w:val="002C15B9"/>
    <w:rsid w:val="002C37F4"/>
    <w:rsid w:val="002C4973"/>
    <w:rsid w:val="002C725F"/>
    <w:rsid w:val="002E122D"/>
    <w:rsid w:val="002E4658"/>
    <w:rsid w:val="002E6500"/>
    <w:rsid w:val="002E6F7B"/>
    <w:rsid w:val="00304909"/>
    <w:rsid w:val="00306D82"/>
    <w:rsid w:val="00314F49"/>
    <w:rsid w:val="00322774"/>
    <w:rsid w:val="0032514C"/>
    <w:rsid w:val="0032701D"/>
    <w:rsid w:val="003309F9"/>
    <w:rsid w:val="00330C9D"/>
    <w:rsid w:val="003410E3"/>
    <w:rsid w:val="00342ACC"/>
    <w:rsid w:val="00344615"/>
    <w:rsid w:val="00345F76"/>
    <w:rsid w:val="0036101F"/>
    <w:rsid w:val="00370569"/>
    <w:rsid w:val="00373A11"/>
    <w:rsid w:val="003820A5"/>
    <w:rsid w:val="0039023D"/>
    <w:rsid w:val="003925B4"/>
    <w:rsid w:val="00392D01"/>
    <w:rsid w:val="00394E96"/>
    <w:rsid w:val="0039603C"/>
    <w:rsid w:val="003A4D6D"/>
    <w:rsid w:val="003A6D0B"/>
    <w:rsid w:val="003B3B1F"/>
    <w:rsid w:val="003B7258"/>
    <w:rsid w:val="003D4D69"/>
    <w:rsid w:val="003E5A64"/>
    <w:rsid w:val="003F3DE6"/>
    <w:rsid w:val="0040294F"/>
    <w:rsid w:val="00410C5B"/>
    <w:rsid w:val="0041384E"/>
    <w:rsid w:val="00425672"/>
    <w:rsid w:val="00440751"/>
    <w:rsid w:val="004454EC"/>
    <w:rsid w:val="00450C03"/>
    <w:rsid w:val="00466757"/>
    <w:rsid w:val="00473774"/>
    <w:rsid w:val="00477279"/>
    <w:rsid w:val="004B3AA0"/>
    <w:rsid w:val="004F1504"/>
    <w:rsid w:val="004F6067"/>
    <w:rsid w:val="0050754B"/>
    <w:rsid w:val="00513E65"/>
    <w:rsid w:val="005254A1"/>
    <w:rsid w:val="005323EA"/>
    <w:rsid w:val="005413C1"/>
    <w:rsid w:val="00541A6B"/>
    <w:rsid w:val="00547034"/>
    <w:rsid w:val="0055081B"/>
    <w:rsid w:val="00555151"/>
    <w:rsid w:val="005573CD"/>
    <w:rsid w:val="0056270B"/>
    <w:rsid w:val="0056505F"/>
    <w:rsid w:val="005660EE"/>
    <w:rsid w:val="00573DEE"/>
    <w:rsid w:val="00577105"/>
    <w:rsid w:val="00586F53"/>
    <w:rsid w:val="005901DC"/>
    <w:rsid w:val="00595D3C"/>
    <w:rsid w:val="005A775C"/>
    <w:rsid w:val="005B2030"/>
    <w:rsid w:val="005C11F0"/>
    <w:rsid w:val="005C1F79"/>
    <w:rsid w:val="005C3999"/>
    <w:rsid w:val="005C438D"/>
    <w:rsid w:val="005D5A8A"/>
    <w:rsid w:val="005E2AEB"/>
    <w:rsid w:val="005F297D"/>
    <w:rsid w:val="005F2AA3"/>
    <w:rsid w:val="005F41D0"/>
    <w:rsid w:val="005F5753"/>
    <w:rsid w:val="00611002"/>
    <w:rsid w:val="006134DB"/>
    <w:rsid w:val="006146FE"/>
    <w:rsid w:val="00616A19"/>
    <w:rsid w:val="00622AE0"/>
    <w:rsid w:val="0062583F"/>
    <w:rsid w:val="0063041A"/>
    <w:rsid w:val="0063179D"/>
    <w:rsid w:val="00643C37"/>
    <w:rsid w:val="00644C36"/>
    <w:rsid w:val="00646CDF"/>
    <w:rsid w:val="00653593"/>
    <w:rsid w:val="006579D4"/>
    <w:rsid w:val="00667940"/>
    <w:rsid w:val="0067757C"/>
    <w:rsid w:val="00682B5D"/>
    <w:rsid w:val="00691E14"/>
    <w:rsid w:val="0069508A"/>
    <w:rsid w:val="006A069F"/>
    <w:rsid w:val="006A0AD1"/>
    <w:rsid w:val="006A45D2"/>
    <w:rsid w:val="006A7679"/>
    <w:rsid w:val="006B2497"/>
    <w:rsid w:val="006B2DF0"/>
    <w:rsid w:val="006C01D4"/>
    <w:rsid w:val="006C0364"/>
    <w:rsid w:val="006C0AA5"/>
    <w:rsid w:val="006D22A1"/>
    <w:rsid w:val="006D39A2"/>
    <w:rsid w:val="006D40B2"/>
    <w:rsid w:val="006E0F4E"/>
    <w:rsid w:val="006E3FCC"/>
    <w:rsid w:val="006E53BF"/>
    <w:rsid w:val="006F6C9F"/>
    <w:rsid w:val="00707EB9"/>
    <w:rsid w:val="007114F4"/>
    <w:rsid w:val="0071206A"/>
    <w:rsid w:val="00722175"/>
    <w:rsid w:val="00723182"/>
    <w:rsid w:val="00735128"/>
    <w:rsid w:val="00737029"/>
    <w:rsid w:val="00737B54"/>
    <w:rsid w:val="00760BF9"/>
    <w:rsid w:val="00770B34"/>
    <w:rsid w:val="00786837"/>
    <w:rsid w:val="007A237D"/>
    <w:rsid w:val="007A63B1"/>
    <w:rsid w:val="007B434C"/>
    <w:rsid w:val="007C3BEE"/>
    <w:rsid w:val="007C7939"/>
    <w:rsid w:val="007D14F4"/>
    <w:rsid w:val="007E49E7"/>
    <w:rsid w:val="007E748A"/>
    <w:rsid w:val="007F11C0"/>
    <w:rsid w:val="007F5AA0"/>
    <w:rsid w:val="007F7FA4"/>
    <w:rsid w:val="00800152"/>
    <w:rsid w:val="00813D9F"/>
    <w:rsid w:val="00825366"/>
    <w:rsid w:val="00825B6F"/>
    <w:rsid w:val="00836C74"/>
    <w:rsid w:val="00851435"/>
    <w:rsid w:val="0087239C"/>
    <w:rsid w:val="008916C5"/>
    <w:rsid w:val="008935F2"/>
    <w:rsid w:val="008A0C12"/>
    <w:rsid w:val="008A1252"/>
    <w:rsid w:val="008A50E7"/>
    <w:rsid w:val="008A5355"/>
    <w:rsid w:val="008B0CDA"/>
    <w:rsid w:val="008C70F4"/>
    <w:rsid w:val="008D0308"/>
    <w:rsid w:val="008D36F4"/>
    <w:rsid w:val="008D432E"/>
    <w:rsid w:val="008F5F36"/>
    <w:rsid w:val="00911A32"/>
    <w:rsid w:val="00915665"/>
    <w:rsid w:val="00917801"/>
    <w:rsid w:val="0093715D"/>
    <w:rsid w:val="00937607"/>
    <w:rsid w:val="00947213"/>
    <w:rsid w:val="00950021"/>
    <w:rsid w:val="009517D7"/>
    <w:rsid w:val="009577C8"/>
    <w:rsid w:val="009645D5"/>
    <w:rsid w:val="00967A64"/>
    <w:rsid w:val="009721FD"/>
    <w:rsid w:val="0098498B"/>
    <w:rsid w:val="009A4199"/>
    <w:rsid w:val="009A4935"/>
    <w:rsid w:val="009A6AD6"/>
    <w:rsid w:val="009B7280"/>
    <w:rsid w:val="009D52DC"/>
    <w:rsid w:val="009E3293"/>
    <w:rsid w:val="009E3A1F"/>
    <w:rsid w:val="009E6F9D"/>
    <w:rsid w:val="009E72CD"/>
    <w:rsid w:val="009F19D7"/>
    <w:rsid w:val="00A0686F"/>
    <w:rsid w:val="00A07B2A"/>
    <w:rsid w:val="00A17B73"/>
    <w:rsid w:val="00A20824"/>
    <w:rsid w:val="00A246A6"/>
    <w:rsid w:val="00A34B1D"/>
    <w:rsid w:val="00A4216C"/>
    <w:rsid w:val="00A460C6"/>
    <w:rsid w:val="00A82DA9"/>
    <w:rsid w:val="00A860E9"/>
    <w:rsid w:val="00A96DFF"/>
    <w:rsid w:val="00AA0D4B"/>
    <w:rsid w:val="00AA0D96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3069B"/>
    <w:rsid w:val="00B42EF8"/>
    <w:rsid w:val="00B449A7"/>
    <w:rsid w:val="00B5180A"/>
    <w:rsid w:val="00B665E9"/>
    <w:rsid w:val="00B77C29"/>
    <w:rsid w:val="00B8085E"/>
    <w:rsid w:val="00B825C7"/>
    <w:rsid w:val="00B83AB1"/>
    <w:rsid w:val="00B94382"/>
    <w:rsid w:val="00B96076"/>
    <w:rsid w:val="00B96148"/>
    <w:rsid w:val="00B96357"/>
    <w:rsid w:val="00BA140E"/>
    <w:rsid w:val="00BA1A47"/>
    <w:rsid w:val="00BA4D29"/>
    <w:rsid w:val="00BC665E"/>
    <w:rsid w:val="00BD1098"/>
    <w:rsid w:val="00BE11CF"/>
    <w:rsid w:val="00BE6269"/>
    <w:rsid w:val="00BF2867"/>
    <w:rsid w:val="00BF5388"/>
    <w:rsid w:val="00BF5563"/>
    <w:rsid w:val="00BF7A56"/>
    <w:rsid w:val="00C068C1"/>
    <w:rsid w:val="00C10B89"/>
    <w:rsid w:val="00C1543B"/>
    <w:rsid w:val="00C15B64"/>
    <w:rsid w:val="00C164A1"/>
    <w:rsid w:val="00C3606F"/>
    <w:rsid w:val="00C36BF8"/>
    <w:rsid w:val="00C4039E"/>
    <w:rsid w:val="00C543DD"/>
    <w:rsid w:val="00C54E8E"/>
    <w:rsid w:val="00C56051"/>
    <w:rsid w:val="00C57A3F"/>
    <w:rsid w:val="00C639A7"/>
    <w:rsid w:val="00C72721"/>
    <w:rsid w:val="00C72B39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E0F56"/>
    <w:rsid w:val="00CF1896"/>
    <w:rsid w:val="00CF516F"/>
    <w:rsid w:val="00CF6DD3"/>
    <w:rsid w:val="00D018DE"/>
    <w:rsid w:val="00D352C2"/>
    <w:rsid w:val="00D37562"/>
    <w:rsid w:val="00D45327"/>
    <w:rsid w:val="00D55872"/>
    <w:rsid w:val="00D608AF"/>
    <w:rsid w:val="00D837B9"/>
    <w:rsid w:val="00DA4533"/>
    <w:rsid w:val="00DB64A1"/>
    <w:rsid w:val="00DC1902"/>
    <w:rsid w:val="00DE1CD1"/>
    <w:rsid w:val="00DE228B"/>
    <w:rsid w:val="00DF1290"/>
    <w:rsid w:val="00E04FBB"/>
    <w:rsid w:val="00E142A3"/>
    <w:rsid w:val="00E2182C"/>
    <w:rsid w:val="00E22CB9"/>
    <w:rsid w:val="00E26EDA"/>
    <w:rsid w:val="00E3646F"/>
    <w:rsid w:val="00E422DA"/>
    <w:rsid w:val="00E45118"/>
    <w:rsid w:val="00E4752D"/>
    <w:rsid w:val="00E60FEF"/>
    <w:rsid w:val="00E61C19"/>
    <w:rsid w:val="00E6438D"/>
    <w:rsid w:val="00E6483A"/>
    <w:rsid w:val="00E71F04"/>
    <w:rsid w:val="00E80812"/>
    <w:rsid w:val="00E81403"/>
    <w:rsid w:val="00E823D7"/>
    <w:rsid w:val="00E865E2"/>
    <w:rsid w:val="00EA3D40"/>
    <w:rsid w:val="00EB0DA3"/>
    <w:rsid w:val="00EC0135"/>
    <w:rsid w:val="00ED2B1E"/>
    <w:rsid w:val="00ED4FED"/>
    <w:rsid w:val="00EE28EF"/>
    <w:rsid w:val="00EE528C"/>
    <w:rsid w:val="00EE59BE"/>
    <w:rsid w:val="00EF2A6B"/>
    <w:rsid w:val="00EF7148"/>
    <w:rsid w:val="00EF7570"/>
    <w:rsid w:val="00EF7770"/>
    <w:rsid w:val="00F2160C"/>
    <w:rsid w:val="00F25949"/>
    <w:rsid w:val="00F27412"/>
    <w:rsid w:val="00F345C3"/>
    <w:rsid w:val="00F37DFA"/>
    <w:rsid w:val="00F42CA7"/>
    <w:rsid w:val="00F5743A"/>
    <w:rsid w:val="00F64626"/>
    <w:rsid w:val="00F708F7"/>
    <w:rsid w:val="00F71729"/>
    <w:rsid w:val="00F76541"/>
    <w:rsid w:val="00F81B2E"/>
    <w:rsid w:val="00F86A6D"/>
    <w:rsid w:val="00F8758E"/>
    <w:rsid w:val="00F87751"/>
    <w:rsid w:val="00F949F3"/>
    <w:rsid w:val="00FC3318"/>
    <w:rsid w:val="00FD3B49"/>
    <w:rsid w:val="00FE07D7"/>
    <w:rsid w:val="00FE193C"/>
    <w:rsid w:val="00FE39C4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F7148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EF7148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F7148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F7148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722175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722175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  <w:style w:type="paragraph" w:customStyle="1" w:styleId="FussnotentexteP">
    <w:name w:val="Fussnotentext_eP"/>
    <w:basedOn w:val="Funotentext"/>
    <w:qFormat/>
    <w:rsid w:val="00CE0F56"/>
    <w:pPr>
      <w:tabs>
        <w:tab w:val="left" w:pos="1134"/>
      </w:tabs>
    </w:pPr>
    <w:rPr>
      <w:snapToGrid w:val="0"/>
      <w:color w:val="000000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F7148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EF7148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F7148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F7148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722175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722175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  <w:style w:type="paragraph" w:customStyle="1" w:styleId="FussnotentexteP">
    <w:name w:val="Fussnotentext_eP"/>
    <w:basedOn w:val="Funotentext"/>
    <w:qFormat/>
    <w:rsid w:val="00CE0F56"/>
    <w:pPr>
      <w:tabs>
        <w:tab w:val="left" w:pos="1134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9A9BC1-7607-416A-9DC8-FFD67C41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3</Pages>
  <Words>1024</Words>
  <Characters>6453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7463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2020-10-01T10:46:00Z</cp:lastPrinted>
  <dcterms:created xsi:type="dcterms:W3CDTF">2020-12-04T05:13:00Z</dcterms:created>
  <dcterms:modified xsi:type="dcterms:W3CDTF">2020-12-16T14:04:00Z</dcterms:modified>
</cp:coreProperties>
</file>