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313"/>
        <w:gridCol w:w="6092"/>
        <w:gridCol w:w="1278"/>
        <w:gridCol w:w="1941"/>
      </w:tblGrid>
      <w:tr w:rsidR="002341FA" w:rsidTr="00B17424">
        <w:trPr>
          <w:cantSplit/>
          <w:trHeight w:val="57"/>
          <w:jc w:val="center"/>
        </w:trPr>
        <w:tc>
          <w:tcPr>
            <w:tcW w:w="6405" w:type="dxa"/>
            <w:gridSpan w:val="2"/>
            <w:vMerge w:val="restart"/>
            <w:vAlign w:val="center"/>
          </w:tcPr>
          <w:p w:rsidR="00156887" w:rsidRPr="00B96357" w:rsidRDefault="00156887" w:rsidP="00156887">
            <w:pPr>
              <w:pStyle w:val="berschrift1"/>
            </w:pPr>
            <w:bookmarkStart w:id="0" w:name="_GoBack"/>
            <w:bookmarkEnd w:id="0"/>
            <w:r>
              <w:t>Verrechnungseinheiten/</w:t>
            </w:r>
            <w:r w:rsidRPr="00B96357">
              <w:t>Honorarermittlung</w:t>
            </w:r>
          </w:p>
          <w:p w:rsidR="00156887" w:rsidRDefault="00156887" w:rsidP="00156887">
            <w:pPr>
              <w:spacing w:after="40"/>
              <w:jc w:val="center"/>
            </w:pPr>
            <w:r>
              <w:t>Planungsbegleitende Vermessung</w:t>
            </w:r>
          </w:p>
          <w:tbl>
            <w:tblPr>
              <w:tblW w:w="59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4"/>
              <w:gridCol w:w="1985"/>
              <w:gridCol w:w="1985"/>
            </w:tblGrid>
            <w:tr w:rsidR="00156887" w:rsidRPr="007E04C5" w:rsidTr="00156887">
              <w:trPr>
                <w:trHeight w:val="255"/>
                <w:jc w:val="center"/>
              </w:trPr>
              <w:tc>
                <w:tcPr>
                  <w:tcW w:w="2268" w:type="dxa"/>
                  <w:vAlign w:val="bottom"/>
                </w:tcPr>
                <w:p w:rsidR="00156887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56887" w:rsidRPr="007E04C5">
                    <w:rPr>
                      <w:smallCaps/>
                    </w:rPr>
                    <w:instrText xml:space="preserve"> FORMCHECKBOX </w:instrText>
                  </w:r>
                  <w:r w:rsidR="001550D4">
                    <w:rPr>
                      <w:smallCaps/>
                    </w:rPr>
                  </w:r>
                  <w:r w:rsidR="001550D4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156887" w:rsidRPr="007E04C5">
                    <w:rPr>
                      <w:smallCaps/>
                    </w:rPr>
                    <w:t xml:space="preserve"> </w:t>
                  </w:r>
                  <w:r w:rsidR="00156887" w:rsidRPr="00B12E96">
                    <w:t>Ingenieurbauwerke</w:t>
                  </w:r>
                </w:p>
              </w:tc>
              <w:tc>
                <w:tcPr>
                  <w:tcW w:w="2268" w:type="dxa"/>
                  <w:vAlign w:val="bottom"/>
                </w:tcPr>
                <w:p w:rsidR="00156887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56887" w:rsidRPr="007E04C5">
                    <w:rPr>
                      <w:smallCaps/>
                    </w:rPr>
                    <w:instrText xml:space="preserve"> FORMCHECKBOX </w:instrText>
                  </w:r>
                  <w:r w:rsidR="001550D4">
                    <w:rPr>
                      <w:smallCaps/>
                    </w:rPr>
                  </w:r>
                  <w:r w:rsidR="001550D4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156887" w:rsidRPr="007E04C5">
                    <w:rPr>
                      <w:smallCaps/>
                    </w:rPr>
                    <w:t xml:space="preserve"> </w:t>
                  </w:r>
                  <w:r w:rsidR="00156887" w:rsidRPr="00B12E96">
                    <w:t>Verkehrsanlagen</w:t>
                  </w:r>
                </w:p>
              </w:tc>
              <w:tc>
                <w:tcPr>
                  <w:tcW w:w="2268" w:type="dxa"/>
                </w:tcPr>
                <w:p w:rsidR="00156887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56887" w:rsidRPr="007E04C5">
                    <w:rPr>
                      <w:smallCaps/>
                    </w:rPr>
                    <w:instrText xml:space="preserve"> FORMCHECKBOX </w:instrText>
                  </w:r>
                  <w:r w:rsidR="001550D4">
                    <w:rPr>
                      <w:smallCaps/>
                    </w:rPr>
                  </w:r>
                  <w:r w:rsidR="001550D4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156887" w:rsidRPr="007E04C5">
                    <w:rPr>
                      <w:smallCaps/>
                    </w:rPr>
                    <w:t xml:space="preserve"> </w:t>
                  </w:r>
                  <w:r w:rsidR="00156887">
                    <w:t>Flächenplanung</w:t>
                  </w:r>
                </w:p>
              </w:tc>
            </w:tr>
          </w:tbl>
          <w:p w:rsidR="00B12E96" w:rsidRPr="009721FD" w:rsidRDefault="00B12E96" w:rsidP="002341FA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:rsidR="002341FA" w:rsidRPr="002A4BC5" w:rsidRDefault="002341FA" w:rsidP="002341F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:rsidR="002341FA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2341FA" w:rsidTr="00B17424">
        <w:trPr>
          <w:cantSplit/>
          <w:trHeight w:val="57"/>
          <w:jc w:val="center"/>
        </w:trPr>
        <w:tc>
          <w:tcPr>
            <w:tcW w:w="6405" w:type="dxa"/>
            <w:gridSpan w:val="2"/>
            <w:vMerge/>
            <w:vAlign w:val="center"/>
          </w:tcPr>
          <w:p w:rsidR="002341FA" w:rsidRDefault="002341FA" w:rsidP="002341F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:rsidR="002341FA" w:rsidRDefault="002341FA" w:rsidP="002341F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:rsidR="002341FA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D94981" w:rsidTr="00B17424">
        <w:trPr>
          <w:trHeight w:val="340"/>
          <w:jc w:val="center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D94981" w:rsidRDefault="00D94981" w:rsidP="000F4138">
            <w:pPr>
              <w:ind w:left="57"/>
            </w:pPr>
            <w:r>
              <w:t xml:space="preserve">Projekt: </w:t>
            </w:r>
            <w:r w:rsidR="00735D2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napToGrid w:val="0"/>
                <w:color w:val="000000"/>
              </w:rPr>
              <w:instrText xml:space="preserve"> FORMTEXT </w:instrText>
            </w:r>
            <w:r w:rsidR="00735D2A">
              <w:rPr>
                <w:snapToGrid w:val="0"/>
                <w:color w:val="000000"/>
              </w:rPr>
            </w:r>
            <w:r w:rsidR="00735D2A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735D2A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371648" w:rsidTr="00821783">
        <w:trPr>
          <w:cantSplit/>
          <w:trHeight w:val="340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:rsidR="00371648" w:rsidRDefault="00371648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 xml:space="preserve">1. </w:t>
            </w:r>
            <w:r w:rsidR="00156887" w:rsidRPr="00A368EC">
              <w:rPr>
                <w:b/>
                <w:snapToGrid w:val="0"/>
                <w:color w:val="000000"/>
                <w:sz w:val="18"/>
              </w:rPr>
              <w:t>Aufzunehmende Fläche</w:t>
            </w:r>
            <w:r w:rsidR="00156887">
              <w:rPr>
                <w:b/>
                <w:snapToGrid w:val="0"/>
                <w:color w:val="000000"/>
                <w:sz w:val="18"/>
              </w:rPr>
              <w:t>/Punktdichte/</w:t>
            </w:r>
            <w:r w:rsidR="00156887" w:rsidRPr="00865F42">
              <w:rPr>
                <w:b/>
                <w:snapToGrid w:val="0"/>
                <w:color w:val="000000"/>
                <w:sz w:val="18"/>
              </w:rPr>
              <w:t>Verrechnungseinheiten</w:t>
            </w:r>
          </w:p>
        </w:tc>
      </w:tr>
      <w:tr w:rsidR="00263065" w:rsidTr="0026306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263065" w:rsidRDefault="00263065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vAlign w:val="center"/>
          </w:tcPr>
          <w:p w:rsidR="00263065" w:rsidRDefault="00263065" w:rsidP="00263065">
            <w:pPr>
              <w:pStyle w:val="Ausricht"/>
              <w:spacing w:after="60"/>
            </w:pPr>
            <w:r>
              <w:t xml:space="preserve">Die </w:t>
            </w:r>
            <w:r w:rsidRPr="00A368EC">
              <w:t>Größe</w:t>
            </w:r>
            <w:r>
              <w:t>n</w:t>
            </w:r>
            <w:r w:rsidRPr="00A368EC">
              <w:t xml:space="preserve"> der aufzunehmenden Fläche</w:t>
            </w:r>
            <w:r>
              <w:t xml:space="preserve">n in Hektar (ha) und die Punktdichte, welche die </w:t>
            </w:r>
            <w:r w:rsidRPr="00A368EC">
              <w:t>durchschnittliche Anzahl der für die Erfassung der planungsrelevanten</w:t>
            </w:r>
            <w:r>
              <w:t xml:space="preserve"> </w:t>
            </w:r>
            <w:r w:rsidR="00E5481C">
              <w:t xml:space="preserve">Objekte </w:t>
            </w:r>
            <w:r>
              <w:t xml:space="preserve">je Hektar zu messenden Punkte beschreibt, können der Anlage Nr. </w:t>
            </w:r>
            <w:r w:rsidR="00735D2A" w:rsidRPr="0078760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87600" w:rsidRPr="00787600">
              <w:rPr>
                <w:u w:val="single"/>
              </w:rPr>
              <w:instrText xml:space="preserve"> FORMTEXT </w:instrText>
            </w:r>
            <w:r w:rsidR="00735D2A" w:rsidRPr="00787600">
              <w:rPr>
                <w:u w:val="single"/>
              </w:rPr>
            </w:r>
            <w:r w:rsidR="00735D2A" w:rsidRPr="00787600">
              <w:rPr>
                <w:u w:val="single"/>
              </w:rPr>
              <w:fldChar w:fldCharType="separate"/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35D2A" w:rsidRPr="00787600">
              <w:rPr>
                <w:u w:val="single"/>
              </w:rPr>
              <w:fldChar w:fldCharType="end"/>
            </w:r>
            <w:r>
              <w:t xml:space="preserve"> (Übersicht</w:t>
            </w:r>
            <w:r>
              <w:t>s</w:t>
            </w:r>
            <w:r>
              <w:t>plan Aufnahmegebiet) entnommen werden.</w:t>
            </w:r>
          </w:p>
          <w:p w:rsidR="00263065" w:rsidRDefault="00263065" w:rsidP="009C7E03">
            <w:pPr>
              <w:pStyle w:val="Ausricht"/>
            </w:pPr>
            <w:r>
              <w:t xml:space="preserve">Abhängig von der Punktdichte (Punkte/ha) </w:t>
            </w:r>
            <w:r w:rsidR="009C7E03">
              <w:t xml:space="preserve">werden </w:t>
            </w:r>
            <w:r>
              <w:t>die Flächen den nachstehenden Verrechnungseinheiten (VE) je Hektar zug</w:t>
            </w:r>
            <w:r>
              <w:t>e</w:t>
            </w:r>
            <w:r>
              <w:t>ordnet.</w:t>
            </w:r>
          </w:p>
        </w:tc>
      </w:tr>
      <w:tr w:rsidR="00B15FF0" w:rsidTr="00787600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B15FF0" w:rsidRDefault="00B15FF0" w:rsidP="00787600">
            <w:pPr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000" w:type="pct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77"/>
              <w:gridCol w:w="1417"/>
              <w:gridCol w:w="3260"/>
              <w:gridCol w:w="1560"/>
              <w:gridCol w:w="1787"/>
            </w:tblGrid>
            <w:tr w:rsidR="00A77A12" w:rsidTr="00A77A12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Flächenklasse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Pr="00A368EC" w:rsidRDefault="00B15FF0">
                  <w:pPr>
                    <w:pStyle w:val="Ausricht"/>
                    <w:jc w:val="right"/>
                  </w:pPr>
                  <w:r>
                    <w:t>Punkte/ha</w:t>
                  </w:r>
                </w:p>
              </w:tc>
              <w:tc>
                <w:tcPr>
                  <w:tcW w:w="3260" w:type="dxa"/>
                  <w:vAlign w:val="center"/>
                </w:tcPr>
                <w:p w:rsidR="00B15FF0" w:rsidRDefault="00B15FF0" w:rsidP="00A94361">
                  <w:pPr>
                    <w:pStyle w:val="Ausricht"/>
                    <w:jc w:val="right"/>
                  </w:pPr>
                  <w:r w:rsidRPr="00A368EC">
                    <w:t>Größe</w:t>
                  </w:r>
                  <w:r>
                    <w:t>n</w:t>
                  </w:r>
                  <w:r w:rsidRPr="00A368EC">
                    <w:t xml:space="preserve"> der aufzunehmenden Fläche</w:t>
                  </w:r>
                  <w:r>
                    <w:t>n (ha)</w:t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center"/>
                  </w:pPr>
                  <w:r>
                    <w:t>Zugeordnete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Verrechnungseinheiten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 w:rsidRPr="00FD7C70"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bis 50</w:t>
                  </w:r>
                </w:p>
              </w:tc>
              <w:tc>
                <w:tcPr>
                  <w:tcW w:w="3260" w:type="dxa"/>
                </w:tcPr>
                <w:p w:rsidR="00B15FF0" w:rsidRPr="00787600" w:rsidRDefault="00735D2A" w:rsidP="000F4138">
                  <w:pPr>
                    <w:pStyle w:val="Ausricht"/>
                    <w:jc w:val="right"/>
                    <w:rPr>
                      <w:sz w:val="20"/>
                      <w:u w:val="single"/>
                    </w:rPr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40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 w:rsidRPr="00FD7C70"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51 bis 73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50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 w:rsidRPr="00FD7C70">
                    <w:t>3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74 bis 100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>
                    <w:t>je 60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101 bis 131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70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5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132 bis 166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80 VE 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6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167 bis 203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>
                    <w:t>je 90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7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204 bis 244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100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8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245 bis 335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120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9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336 bis 494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150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10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495 bis 815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200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11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816 bis 1.650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300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12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1.651 bis 4.000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500 VE/ha</w:t>
                  </w:r>
                </w:p>
              </w:tc>
              <w:tc>
                <w:tcPr>
                  <w:tcW w:w="1787" w:type="dxa"/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13</w:t>
                  </w: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4.001 bis 9.000</w:t>
                  </w:r>
                </w:p>
              </w:tc>
              <w:tc>
                <w:tcPr>
                  <w:tcW w:w="3260" w:type="dxa"/>
                </w:tcPr>
                <w:p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>
                  <w:pPr>
                    <w:pStyle w:val="Ausricht"/>
                    <w:jc w:val="right"/>
                  </w:pPr>
                  <w:r>
                    <w:t>je 800 VE/ha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center"/>
                </w:tcPr>
                <w:p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:rsidTr="00A77A12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</w:p>
              </w:tc>
              <w:tc>
                <w:tcPr>
                  <w:tcW w:w="3260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B15FF0" w:rsidRDefault="00B15FF0" w:rsidP="00787600">
                  <w:pPr>
                    <w:pStyle w:val="Ausricht"/>
                    <w:jc w:val="center"/>
                  </w:pPr>
                  <w:r>
                    <w:t>Summe:</w:t>
                  </w:r>
                </w:p>
              </w:tc>
              <w:tc>
                <w:tcPr>
                  <w:tcW w:w="1787" w:type="dxa"/>
                  <w:tcBorders>
                    <w:top w:val="single" w:sz="4" w:space="0" w:color="auto"/>
                  </w:tcBorders>
                  <w:vAlign w:val="center"/>
                </w:tcPr>
                <w:p w:rsidR="00B15FF0" w:rsidRDefault="000F4138" w:rsidP="000F4138">
                  <w:pPr>
                    <w:pStyle w:val="Ausricht"/>
                    <w:jc w:val="center"/>
                  </w:pPr>
                  <w:r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textInput>
                          <w:type w:val="calculated"/>
                          <w:default w:val="=SUM(above)"/>
                        </w:textInput>
                      </w:ffData>
                    </w:fldChar>
                  </w:r>
                  <w:r>
                    <w:rPr>
                      <w:sz w:val="20"/>
                      <w:u w:val="single"/>
                    </w:rPr>
                    <w:instrText xml:space="preserve"> FORMTEXT </w:instrText>
                  </w:r>
                  <w:r>
                    <w:rPr>
                      <w:sz w:val="20"/>
                      <w:u w:val="single"/>
                    </w:rPr>
                    <w:fldChar w:fldCharType="begin"/>
                  </w:r>
                  <w:r>
                    <w:rPr>
                      <w:sz w:val="20"/>
                      <w:u w:val="single"/>
                    </w:rPr>
                    <w:instrText xml:space="preserve"> =SUM(above) </w:instrText>
                  </w:r>
                  <w:r>
                    <w:rPr>
                      <w:sz w:val="20"/>
                      <w:u w:val="single"/>
                    </w:rPr>
                    <w:fldChar w:fldCharType="separate"/>
                  </w:r>
                  <w:r w:rsidR="00B75E5F">
                    <w:rPr>
                      <w:noProof/>
                      <w:sz w:val="20"/>
                      <w:u w:val="single"/>
                    </w:rPr>
                    <w:instrText>0</w:instrText>
                  </w:r>
                  <w:r>
                    <w:rPr>
                      <w:sz w:val="20"/>
                      <w:u w:val="single"/>
                    </w:rPr>
                    <w:fldChar w:fldCharType="end"/>
                  </w:r>
                  <w:r>
                    <w:rPr>
                      <w:sz w:val="20"/>
                      <w:u w:val="single"/>
                    </w:rPr>
                  </w:r>
                  <w:r>
                    <w:rPr>
                      <w:sz w:val="20"/>
                      <w:u w:val="single"/>
                    </w:rPr>
                    <w:fldChar w:fldCharType="separate"/>
                  </w:r>
                  <w:r>
                    <w:rPr>
                      <w:noProof/>
                      <w:sz w:val="20"/>
                      <w:u w:val="single"/>
                    </w:rPr>
                    <w:t>0</w:t>
                  </w:r>
                  <w:r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</w:tbl>
          <w:p w:rsidR="00B15FF0" w:rsidRDefault="00B15FF0" w:rsidP="00787600">
            <w:pPr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B15FF0" w:rsidTr="00787600">
        <w:trPr>
          <w:cantSplit/>
          <w:trHeight w:val="4677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B15FF0" w:rsidRDefault="00B15FF0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15FF0" w:rsidRDefault="00B15FF0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AB4899" w:rsidTr="00B64FCD">
        <w:trPr>
          <w:cantSplit/>
          <w:trHeight w:val="340"/>
          <w:jc w:val="center"/>
        </w:trPr>
        <w:tc>
          <w:tcPr>
            <w:tcW w:w="7683" w:type="dxa"/>
            <w:gridSpan w:val="3"/>
            <w:tcBorders>
              <w:top w:val="nil"/>
              <w:bottom w:val="nil"/>
            </w:tcBorders>
            <w:vAlign w:val="center"/>
          </w:tcPr>
          <w:p w:rsidR="00AB4899" w:rsidRDefault="00AB4899" w:rsidP="008C6593">
            <w:pPr>
              <w:pStyle w:val="Standard8"/>
              <w:rPr>
                <w:snapToGrid w:val="0"/>
              </w:rPr>
            </w:pPr>
            <w:r>
              <w:rPr>
                <w:b/>
                <w:snapToGrid w:val="0"/>
                <w:color w:val="000000"/>
                <w:sz w:val="18"/>
              </w:rPr>
              <w:t>2. Honorar für Grundleistungen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4899" w:rsidRDefault="00AB4899" w:rsidP="00AB4899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E6C81">
              <w:rPr>
                <w:b/>
              </w:rPr>
              <w:t>EUR</w:t>
            </w:r>
          </w:p>
        </w:tc>
      </w:tr>
      <w:tr w:rsidR="00AB4899" w:rsidTr="00B64FCD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:rsidR="00AB4899" w:rsidRDefault="00AB4899" w:rsidP="00F629D3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Planungsbegleitende Vermessung wird zugeordnet der Honorarzone </w:t>
            </w:r>
            <w:r w:rsidR="00735D2A">
              <w:rPr>
                <w:snapToGrid w:val="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="00F629D3">
              <w:rPr>
                <w:snapToGrid w:val="0"/>
                <w:u w:val="single"/>
              </w:rPr>
              <w:instrText xml:space="preserve"> FORMTEXT </w:instrText>
            </w:r>
            <w:r w:rsidR="00735D2A">
              <w:rPr>
                <w:snapToGrid w:val="0"/>
                <w:u w:val="single"/>
              </w:rPr>
            </w:r>
            <w:r w:rsidR="00735D2A">
              <w:rPr>
                <w:snapToGrid w:val="0"/>
                <w:u w:val="single"/>
              </w:rPr>
              <w:fldChar w:fldCharType="separate"/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735D2A">
              <w:rPr>
                <w:snapToGrid w:val="0"/>
                <w:u w:val="single"/>
              </w:rPr>
              <w:fldChar w:fldCharType="end"/>
            </w:r>
            <w:bookmarkEnd w:id="2"/>
            <w:r>
              <w:rPr>
                <w:snapToGrid w:val="0"/>
              </w:rPr>
              <w:t xml:space="preserve"> (Anlage 1, Nr. 1.4.3, Abs. 1 ff zur HOAI); </w:t>
            </w:r>
            <w:r w:rsidRPr="00EC2DFD">
              <w:rPr>
                <w:snapToGrid w:val="0"/>
              </w:rPr>
              <w:t>siehe Rückseite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:rsidR="00AB4899" w:rsidRDefault="00AB4899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:rsidR="00AB4899" w:rsidRPr="00A97F6F" w:rsidRDefault="003C0668" w:rsidP="008C6593">
            <w:pPr>
              <w:pStyle w:val="Standard8"/>
              <w:rPr>
                <w:b/>
                <w:snapToGrid w:val="0"/>
                <w:sz w:val="18"/>
              </w:rPr>
            </w:pPr>
            <w:r w:rsidRPr="001550D4">
              <w:t>Der Basishonorarsatz</w:t>
            </w:r>
            <w:r w:rsidR="00AB4899" w:rsidRPr="00A97F6F">
              <w:t xml:space="preserve"> der Honorartafel zu Anlage 1, Nr. 1.4.8 Abs. 1 zur HOAI </w:t>
            </w:r>
            <w:r w:rsidRPr="001550D4">
              <w:t>beträgt:</w:t>
            </w:r>
          </w:p>
        </w:tc>
        <w:tc>
          <w:tcPr>
            <w:tcW w:w="1941" w:type="dxa"/>
            <w:vAlign w:val="center"/>
          </w:tcPr>
          <w:p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:rsidR="00BF55C2" w:rsidRPr="00A97F6F" w:rsidRDefault="00735D2A" w:rsidP="001550D4">
            <w:pPr>
              <w:pStyle w:val="Standard8"/>
              <w:tabs>
                <w:tab w:val="left" w:pos="254"/>
              </w:tabs>
              <w:spacing w:line="276" w:lineRule="auto"/>
              <w:rPr>
                <w:b/>
                <w:snapToGrid w:val="0"/>
                <w:sz w:val="18"/>
              </w:rPr>
            </w:pPr>
            <w:r w:rsidRPr="00A97F6F">
              <w:rPr>
                <w:snapToGrid w:val="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4899" w:rsidRPr="00A97F6F">
              <w:rPr>
                <w:snapToGrid w:val="0"/>
              </w:rPr>
              <w:instrText xml:space="preserve"> FORMCHECKBOX </w:instrText>
            </w:r>
            <w:r w:rsidR="001550D4" w:rsidRPr="001550D4">
              <w:rPr>
                <w:snapToGrid w:val="0"/>
              </w:rPr>
            </w:r>
            <w:r w:rsidR="001550D4" w:rsidRPr="001550D4">
              <w:rPr>
                <w:snapToGrid w:val="0"/>
              </w:rPr>
              <w:fldChar w:fldCharType="separate"/>
            </w:r>
            <w:r w:rsidRPr="001550D4">
              <w:rPr>
                <w:snapToGrid w:val="0"/>
              </w:rPr>
              <w:fldChar w:fldCharType="end"/>
            </w:r>
            <w:r w:rsidR="00AB4899" w:rsidRPr="00A97F6F">
              <w:rPr>
                <w:snapToGrid w:val="0"/>
              </w:rPr>
              <w:t xml:space="preserve"> </w:t>
            </w:r>
            <w:r w:rsidR="006F5AE6" w:rsidRPr="00A97F6F">
              <w:t xml:space="preserve">zuzüglich </w:t>
            </w:r>
            <w:r w:rsidRPr="00A97F6F">
              <w:rPr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3" w:name="Feld4a"/>
            <w:r w:rsidR="006F5AE6" w:rsidRPr="00A97F6F">
              <w:rPr>
                <w:u w:val="single"/>
              </w:rPr>
              <w:instrText xml:space="preserve"> FORMTEXT </w:instrText>
            </w:r>
            <w:r w:rsidRPr="001550D4">
              <w:rPr>
                <w:u w:val="single"/>
              </w:rPr>
            </w:r>
            <w:r w:rsidRPr="001550D4">
              <w:rPr>
                <w:u w:val="single"/>
              </w:rPr>
              <w:fldChar w:fldCharType="separate"/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Pr="001550D4">
              <w:rPr>
                <w:u w:val="single"/>
              </w:rPr>
              <w:fldChar w:fldCharType="end"/>
            </w:r>
            <w:bookmarkEnd w:id="3"/>
            <w:r w:rsidR="006F5AE6" w:rsidRPr="00A97F6F">
              <w:t xml:space="preserve"> v.</w:t>
            </w:r>
            <w:r w:rsidR="00085B37" w:rsidRPr="00A97F6F">
              <w:t xml:space="preserve"> </w:t>
            </w:r>
            <w:r w:rsidR="006F5AE6" w:rsidRPr="00A97F6F">
              <w:t xml:space="preserve">H. </w:t>
            </w:r>
            <w:r w:rsidR="003C0668" w:rsidRPr="001550D4">
              <w:t>(Zuschlag)</w:t>
            </w:r>
          </w:p>
        </w:tc>
        <w:tc>
          <w:tcPr>
            <w:tcW w:w="1941" w:type="dxa"/>
            <w:vAlign w:val="center"/>
          </w:tcPr>
          <w:p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:rsidR="00AB4899" w:rsidRDefault="00735D2A" w:rsidP="003C0668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4899">
              <w:rPr>
                <w:snapToGrid w:val="0"/>
              </w:rPr>
              <w:instrText xml:space="preserve"> FORMCHECKBOX </w:instrText>
            </w:r>
            <w:r w:rsidR="001550D4">
              <w:rPr>
                <w:snapToGrid w:val="0"/>
              </w:rPr>
            </w:r>
            <w:r w:rsidR="001550D4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 w:rsidR="00AB4899">
              <w:rPr>
                <w:snapToGrid w:val="0"/>
              </w:rPr>
              <w:t xml:space="preserve"> abzüglich </w:t>
            </w:r>
            <w:r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F629D3">
              <w:rPr>
                <w:snapToGrid w:val="0"/>
                <w:u w:val="single"/>
              </w:rPr>
              <w:instrText xml:space="preserve"> FORMTEXT </w:instrText>
            </w:r>
            <w:r>
              <w:rPr>
                <w:snapToGrid w:val="0"/>
                <w:u w:val="single"/>
              </w:rPr>
            </w:r>
            <w:r>
              <w:rPr>
                <w:snapToGrid w:val="0"/>
                <w:u w:val="single"/>
              </w:rPr>
              <w:fldChar w:fldCharType="separate"/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>
              <w:rPr>
                <w:snapToGrid w:val="0"/>
                <w:u w:val="single"/>
              </w:rPr>
              <w:fldChar w:fldCharType="end"/>
            </w:r>
            <w:r w:rsidR="00AB4899">
              <w:rPr>
                <w:snapToGrid w:val="0"/>
              </w:rPr>
              <w:t xml:space="preserve"> v.</w:t>
            </w:r>
            <w:r w:rsidR="00085B37">
              <w:rPr>
                <w:snapToGrid w:val="0"/>
              </w:rPr>
              <w:t xml:space="preserve"> </w:t>
            </w:r>
            <w:r w:rsidR="00AB4899">
              <w:rPr>
                <w:snapToGrid w:val="0"/>
              </w:rPr>
              <w:t xml:space="preserve">H. </w:t>
            </w:r>
            <w:r w:rsidR="003C0668">
              <w:rPr>
                <w:snapToGrid w:val="0"/>
              </w:rPr>
              <w:t>(Abschlag)</w:t>
            </w:r>
          </w:p>
        </w:tc>
        <w:tc>
          <w:tcPr>
            <w:tcW w:w="1941" w:type="dxa"/>
            <w:vAlign w:val="center"/>
          </w:tcPr>
          <w:p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:rsidTr="00B64FCD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:rsidR="00AB4899" w:rsidRDefault="00AB4899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Der volle Honorarsatz (100 v.</w:t>
            </w:r>
            <w:r w:rsidR="00085B3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Leistungsbildes) beträgt somit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:rsidTr="00B64FCD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:rsidR="00AB4899" w:rsidRDefault="00AB4899" w:rsidP="00F629D3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Grundleistungen sind bewertet mit </w:t>
            </w:r>
            <w:r w:rsidR="00735D2A">
              <w:rPr>
                <w:snapToGrid w:val="0"/>
                <w:u w:val="single"/>
              </w:rPr>
              <w:fldChar w:fldCharType="begin">
                <w:ffData>
                  <w:name w:val="Text11"/>
                  <w:enabled/>
                  <w:calcOnExit/>
                  <w:textInput>
                    <w:type w:val="number"/>
                  </w:textInput>
                </w:ffData>
              </w:fldChar>
            </w:r>
            <w:bookmarkStart w:id="4" w:name="Text11"/>
            <w:r w:rsidR="00F629D3">
              <w:rPr>
                <w:snapToGrid w:val="0"/>
                <w:u w:val="single"/>
              </w:rPr>
              <w:instrText xml:space="preserve"> FORMTEXT </w:instrText>
            </w:r>
            <w:r w:rsidR="00735D2A">
              <w:rPr>
                <w:snapToGrid w:val="0"/>
                <w:u w:val="single"/>
              </w:rPr>
            </w:r>
            <w:r w:rsidR="00735D2A">
              <w:rPr>
                <w:snapToGrid w:val="0"/>
                <w:u w:val="single"/>
              </w:rPr>
              <w:fldChar w:fldCharType="separate"/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735D2A">
              <w:rPr>
                <w:snapToGrid w:val="0"/>
                <w:u w:val="single"/>
              </w:rPr>
              <w:fldChar w:fldCharType="end"/>
            </w:r>
            <w:bookmarkEnd w:id="4"/>
            <w:r>
              <w:rPr>
                <w:snapToGrid w:val="0"/>
              </w:rPr>
              <w:t xml:space="preserve"> v.</w:t>
            </w:r>
            <w:r w:rsidR="00085B3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</w:t>
            </w:r>
          </w:p>
        </w:tc>
        <w:tc>
          <w:tcPr>
            <w:tcW w:w="1941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AB4899" w:rsidRDefault="00AB4899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B4899" w:rsidRDefault="00AB4899" w:rsidP="00D94981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>
              <w:t>Hiernach ergibt sich ein Honorar mit einem Festbetrag in Höhe</w:t>
            </w:r>
            <w:r>
              <w:tab/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:rsidR="00AB4899" w:rsidRDefault="00AB4899" w:rsidP="00AB282D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 xml:space="preserve">3. Honorar für </w:t>
            </w:r>
            <w:proofErr w:type="spellStart"/>
            <w:r>
              <w:rPr>
                <w:b/>
                <w:snapToGrid w:val="0"/>
                <w:color w:val="000000"/>
                <w:sz w:val="18"/>
              </w:rPr>
              <w:t>Besondere</w:t>
            </w:r>
            <w:proofErr w:type="spellEnd"/>
            <w:r>
              <w:rPr>
                <w:b/>
                <w:snapToGrid w:val="0"/>
                <w:color w:val="000000"/>
                <w:sz w:val="18"/>
              </w:rPr>
              <w:t xml:space="preserve"> Leistungen</w:t>
            </w: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B4899" w:rsidRDefault="00AB4899" w:rsidP="00D94981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 w:rsidRPr="005D1F0C">
              <w:rPr>
                <w:snapToGrid w:val="0"/>
              </w:rPr>
              <w:t xml:space="preserve">Für die </w:t>
            </w:r>
            <w:proofErr w:type="spellStart"/>
            <w:r w:rsidRPr="005D1F0C">
              <w:rPr>
                <w:snapToGrid w:val="0"/>
              </w:rPr>
              <w:t>Besonderen</w:t>
            </w:r>
            <w:proofErr w:type="spellEnd"/>
            <w:r w:rsidRPr="005D1F0C">
              <w:rPr>
                <w:snapToGrid w:val="0"/>
              </w:rPr>
              <w:t xml:space="preserve"> Leistungen nach § 3 Abs. 1</w:t>
            </w:r>
            <w:r>
              <w:rPr>
                <w:snapToGrid w:val="0"/>
              </w:rPr>
              <w:t xml:space="preserve"> des Vertrages ergibt sich</w:t>
            </w:r>
            <w:r>
              <w:rPr>
                <w:snapToGrid w:val="0"/>
              </w:rPr>
              <w:br/>
            </w:r>
            <w:r w:rsidRPr="005D1F0C">
              <w:rPr>
                <w:snapToGrid w:val="0"/>
              </w:rPr>
              <w:t xml:space="preserve">ein </w:t>
            </w:r>
            <w:r>
              <w:rPr>
                <w:snapToGrid w:val="0"/>
              </w:rPr>
              <w:t>Pauschalh</w:t>
            </w:r>
            <w:r w:rsidRPr="005D1F0C">
              <w:rPr>
                <w:snapToGrid w:val="0"/>
              </w:rPr>
              <w:t>onorar in Höhe</w:t>
            </w:r>
            <w:r>
              <w:tab/>
            </w:r>
            <w:r>
              <w:rPr>
                <w:snapToGrid w:val="0"/>
              </w:rPr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4899" w:rsidRPr="005D1F0C" w:rsidRDefault="00735D2A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:rsidR="00AB4899" w:rsidRDefault="00AB4899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4. Gesamthonorar</w:t>
            </w:r>
          </w:p>
        </w:tc>
      </w:tr>
      <w:tr w:rsidR="00AB4899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</w:tcBorders>
          </w:tcPr>
          <w:p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right w:val="single" w:sz="12" w:space="0" w:color="auto"/>
            </w:tcBorders>
            <w:vAlign w:val="center"/>
          </w:tcPr>
          <w:p w:rsidR="00AB4899" w:rsidRDefault="00AB4899" w:rsidP="00BE6C8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Gesamthonorar [Summe aus Nr. 2 + Nr. 3]</w:t>
            </w:r>
            <w:r w:rsidR="00B17424">
              <w:rPr>
                <w:snapToGrid w:val="0"/>
              </w:rPr>
              <w:t xml:space="preserve"> (ohne Umsatzsteuer)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4899" w:rsidRDefault="00735D2A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</w:tbl>
    <w:p w:rsidR="008A05E1" w:rsidRDefault="008A05E1" w:rsidP="008A05E1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1491"/>
        <w:gridCol w:w="1491"/>
        <w:gridCol w:w="1492"/>
        <w:gridCol w:w="483"/>
        <w:gridCol w:w="1008"/>
        <w:gridCol w:w="270"/>
        <w:gridCol w:w="1222"/>
        <w:gridCol w:w="719"/>
      </w:tblGrid>
      <w:tr w:rsidR="00402BD5" w:rsidTr="00F9716C">
        <w:trPr>
          <w:cantSplit/>
          <w:trHeight w:val="57"/>
          <w:jc w:val="center"/>
        </w:trPr>
        <w:tc>
          <w:tcPr>
            <w:tcW w:w="64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B96357" w:rsidRDefault="005D7BE6" w:rsidP="00402BD5">
            <w:pPr>
              <w:pStyle w:val="berschrift1"/>
            </w:pPr>
            <w:r>
              <w:lastRenderedPageBreak/>
              <w:t>Verrechnungseinheiten</w:t>
            </w:r>
            <w:r w:rsidR="00402BD5">
              <w:t>/</w:t>
            </w:r>
            <w:r w:rsidR="00402BD5" w:rsidRPr="00B96357">
              <w:t>Honorarermittlung</w:t>
            </w:r>
          </w:p>
          <w:p w:rsidR="00402BD5" w:rsidRDefault="005D7BE6" w:rsidP="00156887">
            <w:pPr>
              <w:spacing w:after="40"/>
              <w:jc w:val="center"/>
            </w:pPr>
            <w:r>
              <w:t>Plan</w:t>
            </w:r>
            <w:r w:rsidR="00156887">
              <w:t>ungs</w:t>
            </w:r>
            <w:r>
              <w:t>begleitende V</w:t>
            </w:r>
            <w:r w:rsidR="00402BD5">
              <w:t>ermessung</w:t>
            </w:r>
          </w:p>
          <w:tbl>
            <w:tblPr>
              <w:tblW w:w="59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4"/>
              <w:gridCol w:w="1985"/>
              <w:gridCol w:w="1985"/>
            </w:tblGrid>
            <w:tr w:rsidR="005D7BE6" w:rsidRPr="007E04C5" w:rsidTr="00156887">
              <w:trPr>
                <w:trHeight w:val="255"/>
                <w:jc w:val="center"/>
              </w:trPr>
              <w:tc>
                <w:tcPr>
                  <w:tcW w:w="2268" w:type="dxa"/>
                  <w:vAlign w:val="bottom"/>
                </w:tcPr>
                <w:p w:rsidR="005D7BE6" w:rsidRPr="007E04C5" w:rsidRDefault="00735D2A" w:rsidP="00402BD5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D7BE6" w:rsidRPr="007E04C5">
                    <w:rPr>
                      <w:smallCaps/>
                    </w:rPr>
                    <w:instrText xml:space="preserve"> FORMCHECKBOX </w:instrText>
                  </w:r>
                  <w:r w:rsidR="001550D4">
                    <w:rPr>
                      <w:smallCaps/>
                    </w:rPr>
                  </w:r>
                  <w:r w:rsidR="001550D4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5D7BE6" w:rsidRPr="007E04C5">
                    <w:rPr>
                      <w:smallCaps/>
                    </w:rPr>
                    <w:t xml:space="preserve"> </w:t>
                  </w:r>
                  <w:r w:rsidR="005D7BE6" w:rsidRPr="00B12E96">
                    <w:t>Ingenieurbauwerke</w:t>
                  </w:r>
                </w:p>
              </w:tc>
              <w:tc>
                <w:tcPr>
                  <w:tcW w:w="2268" w:type="dxa"/>
                  <w:vAlign w:val="bottom"/>
                </w:tcPr>
                <w:p w:rsidR="005D7BE6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D7BE6" w:rsidRPr="007E04C5">
                    <w:rPr>
                      <w:smallCaps/>
                    </w:rPr>
                    <w:instrText xml:space="preserve"> FORMCHECKBOX </w:instrText>
                  </w:r>
                  <w:r w:rsidR="001550D4">
                    <w:rPr>
                      <w:smallCaps/>
                    </w:rPr>
                  </w:r>
                  <w:r w:rsidR="001550D4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5D7BE6" w:rsidRPr="007E04C5">
                    <w:rPr>
                      <w:smallCaps/>
                    </w:rPr>
                    <w:t xml:space="preserve"> </w:t>
                  </w:r>
                  <w:r w:rsidR="005D7BE6" w:rsidRPr="00B12E96">
                    <w:t>Verkehrsanlagen</w:t>
                  </w:r>
                </w:p>
              </w:tc>
              <w:tc>
                <w:tcPr>
                  <w:tcW w:w="2268" w:type="dxa"/>
                </w:tcPr>
                <w:p w:rsidR="005D7BE6" w:rsidRPr="007E04C5" w:rsidRDefault="00735D2A" w:rsidP="005D7BE6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D7BE6" w:rsidRPr="007E04C5">
                    <w:rPr>
                      <w:smallCaps/>
                    </w:rPr>
                    <w:instrText xml:space="preserve"> FORMCHECKBOX </w:instrText>
                  </w:r>
                  <w:r w:rsidR="001550D4">
                    <w:rPr>
                      <w:smallCaps/>
                    </w:rPr>
                  </w:r>
                  <w:r w:rsidR="001550D4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5D7BE6" w:rsidRPr="007E04C5">
                    <w:rPr>
                      <w:smallCaps/>
                    </w:rPr>
                    <w:t xml:space="preserve"> </w:t>
                  </w:r>
                  <w:r w:rsidR="005D7BE6">
                    <w:t>Flächenplanung</w:t>
                  </w:r>
                </w:p>
              </w:tc>
            </w:tr>
          </w:tbl>
          <w:p w:rsidR="00402BD5" w:rsidRPr="009721FD" w:rsidRDefault="00402BD5" w:rsidP="00402BD5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BD5" w:rsidRPr="002A4BC5" w:rsidRDefault="00402BD5" w:rsidP="00402BD5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:rsidTr="00F9716C">
        <w:trPr>
          <w:cantSplit/>
          <w:trHeight w:val="57"/>
          <w:jc w:val="center"/>
        </w:trPr>
        <w:tc>
          <w:tcPr>
            <w:tcW w:w="64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BD5" w:rsidRDefault="00402BD5" w:rsidP="00402BD5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:rsidTr="00F9716C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BF55C2">
            <w:pPr>
              <w:ind w:left="57"/>
            </w:pPr>
            <w:r>
              <w:t xml:space="preserve">Projekt: </w:t>
            </w:r>
            <w:r w:rsidR="00735D2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735D2A">
              <w:rPr>
                <w:snapToGrid w:val="0"/>
                <w:color w:val="000000"/>
              </w:rPr>
            </w:r>
            <w:r w:rsidR="00735D2A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735D2A">
              <w:rPr>
                <w:snapToGrid w:val="0"/>
                <w:color w:val="000000"/>
              </w:rPr>
              <w:fldChar w:fldCharType="end"/>
            </w:r>
          </w:p>
        </w:tc>
      </w:tr>
      <w:tr w:rsidR="00402BD5" w:rsidRPr="00B95D2A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402BD5" w:rsidRPr="00B95D2A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B95D2A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IV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8B403E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>
              <w:rPr>
                <w:rStyle w:val="Funotenzeichen"/>
                <w:snapToGrid w:val="0"/>
                <w:sz w:val="18"/>
              </w:rPr>
              <w:footnoteReference w:id="1"/>
            </w:r>
          </w:p>
        </w:tc>
      </w:tr>
      <w:tr w:rsidR="00402BD5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Beeinträchtigu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n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gen durch die Geländebescha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f</w:t>
            </w:r>
            <w:r>
              <w:rPr>
                <w:snapToGrid w:val="0"/>
                <w:color w:val="000000"/>
                <w:sz w:val="16"/>
                <w:szCs w:val="16"/>
              </w:rPr>
              <w:t>fenheit und bei</w:t>
            </w:r>
            <w:r>
              <w:rPr>
                <w:snapToGrid w:val="0"/>
                <w:color w:val="000000"/>
                <w:sz w:val="16"/>
                <w:szCs w:val="16"/>
              </w:rPr>
              <w:br/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der Begehbarkeit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10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</w:t>
            </w:r>
            <w:r w:rsidR="005D7BE6">
              <w:rPr>
                <w:snapToGrid w:val="0"/>
                <w:color w:val="000000"/>
                <w:sz w:val="16"/>
              </w:rPr>
              <w:t>-2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3-4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7-8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9-10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Behinderungen durch Bebauung und Bewuchs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5" w:name="Tab21"/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5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7-9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10-12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13-15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D5" w:rsidRPr="00402BD5" w:rsidRDefault="00402BD5" w:rsidP="00B17424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 durch Verkehr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7-9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10-12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13-15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Anforderungen an die Genauigkeit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5D7BE6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</w:t>
            </w:r>
            <w:r w:rsidR="00402BD5"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5D7BE6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</w:t>
            </w:r>
            <w:r w:rsidR="00402BD5"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5D7BE6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</w:t>
            </w:r>
            <w:r w:rsidR="00402BD5"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D5" w:rsidRPr="00402BD5" w:rsidRDefault="005D7BE6" w:rsidP="00FE443F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BF4F2F">
              <w:rPr>
                <w:snapToGrid w:val="0"/>
                <w:color w:val="000000"/>
                <w:sz w:val="16"/>
                <w:szCs w:val="16"/>
              </w:rPr>
              <w:t>Qualität der vo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r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handenen Daten und Kartenunte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r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lagen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befriedigend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kaum ausreichend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mangelhaft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D5" w:rsidRPr="00FE443F" w:rsidRDefault="005D7BE6" w:rsidP="00B17424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BF4F2F">
              <w:rPr>
                <w:snapToGrid w:val="0"/>
                <w:color w:val="000000"/>
                <w:sz w:val="16"/>
                <w:szCs w:val="16"/>
              </w:rPr>
              <w:t>Qualität des vo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r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handenen geod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ä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tischen Raum</w:t>
            </w:r>
            <w:r w:rsidR="00B17424">
              <w:rPr>
                <w:snapToGrid w:val="0"/>
                <w:color w:val="000000"/>
                <w:sz w:val="16"/>
                <w:szCs w:val="16"/>
              </w:rPr>
              <w:t>-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bezugs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befriedigend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kaum ausreichend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mangelhaft</w:t>
            </w:r>
          </w:p>
          <w:p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5D7BE6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402BD5">
              <w:rPr>
                <w:snapToGrid w:val="0"/>
                <w:color w:val="000000"/>
                <w:sz w:val="16"/>
              </w:rPr>
              <w:t>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2BD5" w:rsidRPr="003B7258" w:rsidRDefault="00402BD5" w:rsidP="00402BD5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Pr="00CF6DD3" w:rsidRDefault="00C26E6A" w:rsidP="00402BD5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above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=SUM(above)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:rsidTr="00402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:rsidR="00402BD5" w:rsidRPr="003B7258" w:rsidRDefault="00402BD5" w:rsidP="00402BD5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D5" w:rsidRDefault="00735D2A" w:rsidP="00402BD5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:rsidR="003B7258" w:rsidRPr="009721FD" w:rsidRDefault="003B7258" w:rsidP="009721FD"/>
    <w:sectPr w:rsidR="003B7258" w:rsidRPr="009721FD" w:rsidSect="00B105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957" w:rsidRDefault="00195957">
      <w:r>
        <w:separator/>
      </w:r>
    </w:p>
  </w:endnote>
  <w:endnote w:type="continuationSeparator" w:id="0">
    <w:p w:rsidR="00195957" w:rsidRDefault="0019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AC" w:rsidRPr="001C6B80" w:rsidRDefault="007E6DAC" w:rsidP="00B96357">
    <w:pPr>
      <w:pStyle w:val="Fuzeile"/>
      <w:pBdr>
        <w:top w:val="single" w:sz="4" w:space="1" w:color="auto"/>
      </w:pBdr>
      <w:rPr>
        <w:rFonts w:cs="Arial"/>
      </w:rPr>
    </w:pPr>
  </w:p>
  <w:p w:rsidR="007E6DAC" w:rsidRPr="001C6B80" w:rsidRDefault="007E6DAC" w:rsidP="0028696C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1550D4">
      <w:rPr>
        <w:noProof/>
      </w:rPr>
      <w:t>2</w:t>
    </w:r>
    <w:r>
      <w:fldChar w:fldCharType="end"/>
    </w:r>
    <w:r>
      <w:tab/>
      <w:t>10567</w:t>
    </w:r>
    <w:r>
      <w:tab/>
      <w:t xml:space="preserve">Stand: </w:t>
    </w:r>
    <w:r w:rsidR="00A97F6F">
      <w:t>01</w:t>
    </w:r>
    <w:r>
      <w:t>-2</w:t>
    </w:r>
    <w:r w:rsidR="00A97F6F"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AC" w:rsidRPr="001C6B80" w:rsidRDefault="007E6DAC" w:rsidP="00B96357">
    <w:pPr>
      <w:pStyle w:val="Fuzeile"/>
      <w:pBdr>
        <w:top w:val="single" w:sz="4" w:space="1" w:color="auto"/>
      </w:pBdr>
      <w:rPr>
        <w:rFonts w:cs="Arial"/>
      </w:rPr>
    </w:pPr>
  </w:p>
  <w:p w:rsidR="007E6DAC" w:rsidRPr="008821C5" w:rsidRDefault="007E6DAC" w:rsidP="0028696C">
    <w:pPr>
      <w:pStyle w:val="Fuzeile"/>
    </w:pPr>
    <w:r w:rsidRPr="001C6B80">
      <w:t xml:space="preserve">Stand: </w:t>
    </w:r>
    <w:r w:rsidR="00A97F6F">
      <w:t>01</w:t>
    </w:r>
    <w:r w:rsidRPr="001C6B80">
      <w:t>-</w:t>
    </w:r>
    <w:r>
      <w:t>2</w:t>
    </w:r>
    <w:r w:rsidR="00A97F6F">
      <w:t>1</w:t>
    </w:r>
    <w:r w:rsidRPr="001C6B80">
      <w:ptab w:relativeTo="margin" w:alignment="center" w:leader="none"/>
    </w:r>
    <w:r>
      <w:t>10567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1550D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AC" w:rsidRPr="005D619A" w:rsidRDefault="007E6DAC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4C459B5" wp14:editId="6BB245F9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4E3A98B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:rsidR="007E6DAC" w:rsidRPr="005D619A" w:rsidRDefault="007E6DAC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957" w:rsidRDefault="00195957">
      <w:r>
        <w:separator/>
      </w:r>
    </w:p>
  </w:footnote>
  <w:footnote w:type="continuationSeparator" w:id="0">
    <w:p w:rsidR="00195957" w:rsidRDefault="00195957">
      <w:r>
        <w:continuationSeparator/>
      </w:r>
    </w:p>
  </w:footnote>
  <w:footnote w:id="1">
    <w:p w:rsidR="007E6DAC" w:rsidRDefault="007E6DAC" w:rsidP="00402BD5">
      <w:pPr>
        <w:pStyle w:val="FussnoteeP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4E60EC">
        <w:t>eP</w:t>
      </w:r>
      <w:proofErr w:type="spellEnd"/>
      <w:r w:rsidRPr="004E60EC">
        <w:t xml:space="preserve"> = ermittelte Punktzahl</w:t>
      </w:r>
    </w:p>
    <w:p w:rsidR="007E6DAC" w:rsidRPr="004E60EC" w:rsidRDefault="007E6DAC" w:rsidP="00402BD5">
      <w:pPr>
        <w:pStyle w:val="FussnoteeP"/>
        <w:rPr>
          <w:sz w:val="12"/>
          <w:szCs w:val="12"/>
        </w:rPr>
      </w:pPr>
      <w:r w:rsidRPr="004E60EC">
        <w:br/>
        <w:t>Anmerkung:</w:t>
      </w:r>
      <w:r w:rsidRPr="004E60EC">
        <w:br/>
        <w:t xml:space="preserve">bis zu </w:t>
      </w:r>
      <w:r>
        <w:t>13</w:t>
      </w:r>
      <w:r w:rsidRPr="004E60EC">
        <w:t xml:space="preserve"> Punkte</w:t>
      </w:r>
      <w:r w:rsidRPr="004E60EC">
        <w:tab/>
        <w:t>=   Honorarzone I</w:t>
      </w:r>
      <w:r w:rsidRPr="004E60EC">
        <w:br/>
      </w:r>
      <w:r>
        <w:t>14</w:t>
      </w:r>
      <w:r w:rsidRPr="004E60EC">
        <w:t xml:space="preserve"> bi</w:t>
      </w:r>
      <w:r>
        <w:t>s 23 Punkte</w:t>
      </w:r>
      <w:r>
        <w:tab/>
        <w:t>=   Honorarzone II</w:t>
      </w:r>
      <w:r>
        <w:br/>
        <w:t>24</w:t>
      </w:r>
      <w:r w:rsidRPr="004E60EC">
        <w:t xml:space="preserve"> bis </w:t>
      </w:r>
      <w:r>
        <w:t>34</w:t>
      </w:r>
      <w:r w:rsidRPr="004E60EC">
        <w:t xml:space="preserve"> Punkte</w:t>
      </w:r>
      <w:r w:rsidRPr="004E60EC">
        <w:tab/>
        <w:t>=   Honorarzone III</w:t>
      </w:r>
      <w:r w:rsidRPr="004E60EC">
        <w:br/>
      </w:r>
      <w:r>
        <w:t>35</w:t>
      </w:r>
      <w:r w:rsidRPr="004E60EC">
        <w:t xml:space="preserve"> bis </w:t>
      </w:r>
      <w:r>
        <w:t>44</w:t>
      </w:r>
      <w:r w:rsidRPr="004E60EC">
        <w:t xml:space="preserve"> Punkte</w:t>
      </w:r>
      <w:r w:rsidRPr="004E60EC">
        <w:tab/>
        <w:t>=   Honorarzone IV</w:t>
      </w:r>
      <w:r w:rsidRPr="004E60EC">
        <w:br/>
      </w:r>
      <w:r>
        <w:t>45</w:t>
      </w:r>
      <w:r w:rsidRPr="004E60EC">
        <w:t xml:space="preserve"> bis </w:t>
      </w:r>
      <w:r>
        <w:t>55</w:t>
      </w:r>
      <w:r w:rsidRPr="004E60EC">
        <w:t xml:space="preserve"> Punkte</w:t>
      </w:r>
      <w:r w:rsidRPr="004E60EC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AC" w:rsidRPr="001C6B80" w:rsidRDefault="007E6DAC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 xml:space="preserve">Honorarermittlung </w:t>
    </w:r>
    <w:r>
      <w:t>Planungsbegleitende Vermessung</w:t>
    </w:r>
    <w:r w:rsidRPr="001C6B80">
      <w:rPr>
        <w:rFonts w:cs="Arial"/>
        <w:szCs w:val="24"/>
      </w:rPr>
      <w:t xml:space="preserve"> 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:rsidR="007E6DAC" w:rsidRPr="00973AF9" w:rsidRDefault="007E6DAC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7E6DAC" w:rsidRDefault="007E6DAC" w:rsidP="00B963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AC" w:rsidRPr="001C6B80" w:rsidRDefault="007E6DAC" w:rsidP="0028696C">
    <w:pPr>
      <w:pStyle w:val="Kopfzeile"/>
    </w:pPr>
    <w:r w:rsidRPr="001C6B80">
      <w:t>HVA F-StB</w:t>
    </w:r>
    <w:r>
      <w:tab/>
      <w:t>Honorarermittlung Planungsbegleitende Vermessung</w:t>
    </w:r>
  </w:p>
  <w:p w:rsidR="007E6DAC" w:rsidRPr="00973AF9" w:rsidRDefault="007E6DAC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7E6DAC" w:rsidRDefault="007E6DAC" w:rsidP="00B9635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F6F" w:rsidRDefault="00A97F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C7D0B70"/>
    <w:multiLevelType w:val="multilevel"/>
    <w:tmpl w:val="F0E2A912"/>
    <w:numStyleLink w:val="InhaltsverzeichnisA"/>
  </w:abstractNum>
  <w:abstractNum w:abstractNumId="13">
    <w:nsid w:val="1E78298A"/>
    <w:multiLevelType w:val="multilevel"/>
    <w:tmpl w:val="F0E2A912"/>
    <w:numStyleLink w:val="InhaltsverzeichnisA"/>
  </w:abstractNum>
  <w:abstractNum w:abstractNumId="14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291C43B2"/>
    <w:multiLevelType w:val="multilevel"/>
    <w:tmpl w:val="F0E2A912"/>
    <w:numStyleLink w:val="InhaltsverzeichnisA"/>
  </w:abstractNum>
  <w:abstractNum w:abstractNumId="16">
    <w:nsid w:val="2D1B11F8"/>
    <w:multiLevelType w:val="multilevel"/>
    <w:tmpl w:val="F0E2A912"/>
    <w:numStyleLink w:val="InhaltsverzeichnisA"/>
  </w:abstractNum>
  <w:abstractNum w:abstractNumId="1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370333AB"/>
    <w:multiLevelType w:val="multilevel"/>
    <w:tmpl w:val="F0E2A912"/>
    <w:numStyleLink w:val="InhaltsverzeichnisA"/>
  </w:abstractNum>
  <w:abstractNum w:abstractNumId="2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>
    <w:nsid w:val="775A05F6"/>
    <w:multiLevelType w:val="multilevel"/>
    <w:tmpl w:val="F0E2A912"/>
    <w:numStyleLink w:val="InhaltsverzeichnisA"/>
  </w:abstractNum>
  <w:abstractNum w:abstractNumId="29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ck, Simone (LBM Zentrale)">
    <w15:presenceInfo w15:providerId="AD" w15:userId="S-1-5-21-2097748372-536951515-433219294-35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35F57"/>
    <w:rsid w:val="00036786"/>
    <w:rsid w:val="000447CE"/>
    <w:rsid w:val="00051477"/>
    <w:rsid w:val="00054A93"/>
    <w:rsid w:val="00056D2F"/>
    <w:rsid w:val="000812D4"/>
    <w:rsid w:val="0008137E"/>
    <w:rsid w:val="00084BFA"/>
    <w:rsid w:val="00085B37"/>
    <w:rsid w:val="000A7E78"/>
    <w:rsid w:val="000C18B6"/>
    <w:rsid w:val="000F326C"/>
    <w:rsid w:val="000F3DA3"/>
    <w:rsid w:val="000F4138"/>
    <w:rsid w:val="00103A3E"/>
    <w:rsid w:val="001117E7"/>
    <w:rsid w:val="00120489"/>
    <w:rsid w:val="00120769"/>
    <w:rsid w:val="00121E09"/>
    <w:rsid w:val="00135967"/>
    <w:rsid w:val="001550D4"/>
    <w:rsid w:val="00156887"/>
    <w:rsid w:val="00170284"/>
    <w:rsid w:val="001711CF"/>
    <w:rsid w:val="00183CC8"/>
    <w:rsid w:val="001956CE"/>
    <w:rsid w:val="00195957"/>
    <w:rsid w:val="001E3FBD"/>
    <w:rsid w:val="001F5B60"/>
    <w:rsid w:val="002117CC"/>
    <w:rsid w:val="002313C2"/>
    <w:rsid w:val="002341FA"/>
    <w:rsid w:val="00234D8F"/>
    <w:rsid w:val="00263065"/>
    <w:rsid w:val="00264220"/>
    <w:rsid w:val="0026427A"/>
    <w:rsid w:val="002737E9"/>
    <w:rsid w:val="0028696C"/>
    <w:rsid w:val="00294FFB"/>
    <w:rsid w:val="002A3F8E"/>
    <w:rsid w:val="002A4BC5"/>
    <w:rsid w:val="002B4109"/>
    <w:rsid w:val="002C15B9"/>
    <w:rsid w:val="002C4973"/>
    <w:rsid w:val="002C725F"/>
    <w:rsid w:val="002E4658"/>
    <w:rsid w:val="00314F49"/>
    <w:rsid w:val="00322774"/>
    <w:rsid w:val="0032514C"/>
    <w:rsid w:val="0032701D"/>
    <w:rsid w:val="003358B3"/>
    <w:rsid w:val="003410E3"/>
    <w:rsid w:val="00342ACC"/>
    <w:rsid w:val="00344615"/>
    <w:rsid w:val="00345F76"/>
    <w:rsid w:val="00370569"/>
    <w:rsid w:val="00371648"/>
    <w:rsid w:val="00373A11"/>
    <w:rsid w:val="003925B4"/>
    <w:rsid w:val="00392D01"/>
    <w:rsid w:val="0039603C"/>
    <w:rsid w:val="003A6D0B"/>
    <w:rsid w:val="003B7258"/>
    <w:rsid w:val="003C0668"/>
    <w:rsid w:val="003D4D69"/>
    <w:rsid w:val="003E5A64"/>
    <w:rsid w:val="0040294F"/>
    <w:rsid w:val="00402BD5"/>
    <w:rsid w:val="00410C5B"/>
    <w:rsid w:val="0041384E"/>
    <w:rsid w:val="00425672"/>
    <w:rsid w:val="004454EC"/>
    <w:rsid w:val="00450C03"/>
    <w:rsid w:val="004521F8"/>
    <w:rsid w:val="00477279"/>
    <w:rsid w:val="004B3AA0"/>
    <w:rsid w:val="004B43AD"/>
    <w:rsid w:val="004F6067"/>
    <w:rsid w:val="0050754B"/>
    <w:rsid w:val="005254A1"/>
    <w:rsid w:val="005323EA"/>
    <w:rsid w:val="00547034"/>
    <w:rsid w:val="0055081B"/>
    <w:rsid w:val="005535C7"/>
    <w:rsid w:val="005573CD"/>
    <w:rsid w:val="0056270B"/>
    <w:rsid w:val="0056505F"/>
    <w:rsid w:val="005660EE"/>
    <w:rsid w:val="00573DEE"/>
    <w:rsid w:val="00586F53"/>
    <w:rsid w:val="005901DC"/>
    <w:rsid w:val="005A775C"/>
    <w:rsid w:val="005C11F0"/>
    <w:rsid w:val="005C1F79"/>
    <w:rsid w:val="005C3999"/>
    <w:rsid w:val="005D5A8A"/>
    <w:rsid w:val="005D7BE6"/>
    <w:rsid w:val="005F297D"/>
    <w:rsid w:val="005F41D0"/>
    <w:rsid w:val="005F5753"/>
    <w:rsid w:val="00622AE0"/>
    <w:rsid w:val="0062583F"/>
    <w:rsid w:val="0063041A"/>
    <w:rsid w:val="006378B2"/>
    <w:rsid w:val="00644C36"/>
    <w:rsid w:val="00646CDF"/>
    <w:rsid w:val="00653593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2A7F"/>
    <w:rsid w:val="006D40B2"/>
    <w:rsid w:val="006E0F4E"/>
    <w:rsid w:val="006F5AE6"/>
    <w:rsid w:val="006F6C9F"/>
    <w:rsid w:val="00723182"/>
    <w:rsid w:val="00735128"/>
    <w:rsid w:val="00735D2A"/>
    <w:rsid w:val="00737B54"/>
    <w:rsid w:val="00760BF9"/>
    <w:rsid w:val="00786837"/>
    <w:rsid w:val="00787600"/>
    <w:rsid w:val="007A237D"/>
    <w:rsid w:val="007A63B1"/>
    <w:rsid w:val="007B434C"/>
    <w:rsid w:val="007B5676"/>
    <w:rsid w:val="007C3BEE"/>
    <w:rsid w:val="007C7939"/>
    <w:rsid w:val="007D14F4"/>
    <w:rsid w:val="007E49E7"/>
    <w:rsid w:val="007E6DAC"/>
    <w:rsid w:val="007F11C0"/>
    <w:rsid w:val="00800152"/>
    <w:rsid w:val="00813D9F"/>
    <w:rsid w:val="00821783"/>
    <w:rsid w:val="00825366"/>
    <w:rsid w:val="008916C5"/>
    <w:rsid w:val="008A05E1"/>
    <w:rsid w:val="008A0C12"/>
    <w:rsid w:val="008A1252"/>
    <w:rsid w:val="008A50E7"/>
    <w:rsid w:val="008A5355"/>
    <w:rsid w:val="008C6593"/>
    <w:rsid w:val="008C70F4"/>
    <w:rsid w:val="008D0308"/>
    <w:rsid w:val="008D36F4"/>
    <w:rsid w:val="008D432E"/>
    <w:rsid w:val="008F5F36"/>
    <w:rsid w:val="00911A32"/>
    <w:rsid w:val="009365E9"/>
    <w:rsid w:val="0093715D"/>
    <w:rsid w:val="00937607"/>
    <w:rsid w:val="00947213"/>
    <w:rsid w:val="00950021"/>
    <w:rsid w:val="009517D7"/>
    <w:rsid w:val="009577C8"/>
    <w:rsid w:val="009645D5"/>
    <w:rsid w:val="009721FD"/>
    <w:rsid w:val="0098498B"/>
    <w:rsid w:val="009A4199"/>
    <w:rsid w:val="009B37CE"/>
    <w:rsid w:val="009B7280"/>
    <w:rsid w:val="009C7E03"/>
    <w:rsid w:val="009E3A1F"/>
    <w:rsid w:val="009E72CD"/>
    <w:rsid w:val="009F19D7"/>
    <w:rsid w:val="00A0686F"/>
    <w:rsid w:val="00A07B2A"/>
    <w:rsid w:val="00A17B73"/>
    <w:rsid w:val="00A20824"/>
    <w:rsid w:val="00A246A6"/>
    <w:rsid w:val="00A36080"/>
    <w:rsid w:val="00A4216C"/>
    <w:rsid w:val="00A460C6"/>
    <w:rsid w:val="00A77A12"/>
    <w:rsid w:val="00A860E9"/>
    <w:rsid w:val="00A94361"/>
    <w:rsid w:val="00A96DFF"/>
    <w:rsid w:val="00A97F6F"/>
    <w:rsid w:val="00AB282D"/>
    <w:rsid w:val="00AB4899"/>
    <w:rsid w:val="00AB6AB7"/>
    <w:rsid w:val="00AC7D10"/>
    <w:rsid w:val="00AD3C0D"/>
    <w:rsid w:val="00AD4347"/>
    <w:rsid w:val="00AD6A4A"/>
    <w:rsid w:val="00B00172"/>
    <w:rsid w:val="00B0392C"/>
    <w:rsid w:val="00B10511"/>
    <w:rsid w:val="00B12E96"/>
    <w:rsid w:val="00B13535"/>
    <w:rsid w:val="00B146CE"/>
    <w:rsid w:val="00B14A7F"/>
    <w:rsid w:val="00B15FF0"/>
    <w:rsid w:val="00B17424"/>
    <w:rsid w:val="00B20CBD"/>
    <w:rsid w:val="00B237A9"/>
    <w:rsid w:val="00B258D2"/>
    <w:rsid w:val="00B2593F"/>
    <w:rsid w:val="00B449A7"/>
    <w:rsid w:val="00B5180A"/>
    <w:rsid w:val="00B64FCD"/>
    <w:rsid w:val="00B665E9"/>
    <w:rsid w:val="00B75E5F"/>
    <w:rsid w:val="00B77C29"/>
    <w:rsid w:val="00B8085E"/>
    <w:rsid w:val="00B825C7"/>
    <w:rsid w:val="00B83AB1"/>
    <w:rsid w:val="00B94382"/>
    <w:rsid w:val="00B96148"/>
    <w:rsid w:val="00B96357"/>
    <w:rsid w:val="00BA140E"/>
    <w:rsid w:val="00BA1A47"/>
    <w:rsid w:val="00BB7CB4"/>
    <w:rsid w:val="00BC58C8"/>
    <w:rsid w:val="00BD1098"/>
    <w:rsid w:val="00BE6C81"/>
    <w:rsid w:val="00BF55C2"/>
    <w:rsid w:val="00C068C1"/>
    <w:rsid w:val="00C10B89"/>
    <w:rsid w:val="00C1543B"/>
    <w:rsid w:val="00C164A1"/>
    <w:rsid w:val="00C26E6A"/>
    <w:rsid w:val="00C3606F"/>
    <w:rsid w:val="00C36BF8"/>
    <w:rsid w:val="00C543DD"/>
    <w:rsid w:val="00C54E8E"/>
    <w:rsid w:val="00C56051"/>
    <w:rsid w:val="00C57A3F"/>
    <w:rsid w:val="00C70146"/>
    <w:rsid w:val="00C72721"/>
    <w:rsid w:val="00C7503F"/>
    <w:rsid w:val="00C7654B"/>
    <w:rsid w:val="00C87A18"/>
    <w:rsid w:val="00C96BF4"/>
    <w:rsid w:val="00CA042F"/>
    <w:rsid w:val="00CA7350"/>
    <w:rsid w:val="00CB13F4"/>
    <w:rsid w:val="00CB6931"/>
    <w:rsid w:val="00CC0D7A"/>
    <w:rsid w:val="00CD1705"/>
    <w:rsid w:val="00CD1D37"/>
    <w:rsid w:val="00CD3B36"/>
    <w:rsid w:val="00CD6532"/>
    <w:rsid w:val="00CE065E"/>
    <w:rsid w:val="00CF6DD3"/>
    <w:rsid w:val="00D018DE"/>
    <w:rsid w:val="00D04A98"/>
    <w:rsid w:val="00D32CBB"/>
    <w:rsid w:val="00D352C2"/>
    <w:rsid w:val="00D37562"/>
    <w:rsid w:val="00D55872"/>
    <w:rsid w:val="00D608AF"/>
    <w:rsid w:val="00D837B9"/>
    <w:rsid w:val="00D865F9"/>
    <w:rsid w:val="00D92219"/>
    <w:rsid w:val="00D94981"/>
    <w:rsid w:val="00DB39F8"/>
    <w:rsid w:val="00DB64A1"/>
    <w:rsid w:val="00DC1902"/>
    <w:rsid w:val="00DE1CD1"/>
    <w:rsid w:val="00DE228B"/>
    <w:rsid w:val="00DF1290"/>
    <w:rsid w:val="00E04FBB"/>
    <w:rsid w:val="00E2182C"/>
    <w:rsid w:val="00E22CB9"/>
    <w:rsid w:val="00E26EDA"/>
    <w:rsid w:val="00E3646F"/>
    <w:rsid w:val="00E422DA"/>
    <w:rsid w:val="00E45118"/>
    <w:rsid w:val="00E5481C"/>
    <w:rsid w:val="00E60FEF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E528C"/>
    <w:rsid w:val="00EE59BE"/>
    <w:rsid w:val="00EF7770"/>
    <w:rsid w:val="00F2160C"/>
    <w:rsid w:val="00F25949"/>
    <w:rsid w:val="00F345C3"/>
    <w:rsid w:val="00F37DFA"/>
    <w:rsid w:val="00F629D3"/>
    <w:rsid w:val="00F708F7"/>
    <w:rsid w:val="00F71729"/>
    <w:rsid w:val="00F86A6D"/>
    <w:rsid w:val="00F949F3"/>
    <w:rsid w:val="00F9716C"/>
    <w:rsid w:val="00FC3318"/>
    <w:rsid w:val="00FD3B49"/>
    <w:rsid w:val="00FE07D7"/>
    <w:rsid w:val="00FE443F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02BD5"/>
    <w:pPr>
      <w:tabs>
        <w:tab w:val="clear" w:pos="1304"/>
        <w:tab w:val="left" w:pos="1276"/>
      </w:tabs>
    </w:pPr>
    <w:rPr>
      <w:snapToGrid w:val="0"/>
      <w:color w:val="000000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02BD5"/>
    <w:pPr>
      <w:tabs>
        <w:tab w:val="clear" w:pos="1304"/>
        <w:tab w:val="left" w:pos="1276"/>
      </w:tabs>
    </w:pPr>
    <w:rPr>
      <w:snapToGrid w:val="0"/>
      <w:color w:val="00000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8F45DB-7A99-4DE4-9E41-9DD1F522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684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4991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2019-05-20T12:13:00Z</cp:lastPrinted>
  <dcterms:created xsi:type="dcterms:W3CDTF">2020-12-04T04:56:00Z</dcterms:created>
  <dcterms:modified xsi:type="dcterms:W3CDTF">2020-12-16T14:04:00Z</dcterms:modified>
</cp:coreProperties>
</file>