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/>
  <w:body>
    <w:p w14:paraId="5F7C0596" w14:textId="07F14A5A" w:rsidR="00854188" w:rsidRPr="00BE0FFC" w:rsidRDefault="008C59FA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11863DED">
                <wp:simplePos x="0" y="0"/>
                <wp:positionH relativeFrom="page">
                  <wp:posOffset>352425</wp:posOffset>
                </wp:positionH>
                <wp:positionV relativeFrom="page">
                  <wp:posOffset>2619375</wp:posOffset>
                </wp:positionV>
                <wp:extent cx="1767840" cy="171450"/>
                <wp:effectExtent l="0" t="0" r="0" b="889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3F617262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5D60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14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624C84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01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624C84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F3212" id="_x0000_t202" coordsize="21600,21600" o:spt="202" path="m,l,21600r21600,l21600,xe">
                <v:stroke joinstyle="miter"/>
                <v:path gradientshapeok="t" o:connecttype="rect"/>
              </v:shapetype>
              <v:shape id="Text Box 324" o:spid="_x0000_s1026" type="#_x0000_t202" style="position:absolute;left:0;text-align:left;margin-left:27.75pt;margin-top:206.25pt;width:139.2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ikS8AEAAMEDAAAOAAAAZHJzL2Uyb0RvYy54bWysU9tu2zAMfR+wfxD0vjhO06Yz4hRdiwwD&#10;ugvQ7gMYWY6F2aJGKbGzrx8lJ1m2vQ17ESiSOjw8pJZ3Q9eKvSZv0JYyn0yl0FZhZey2lF9f1m9u&#10;pfABbAUtWl3Kg/bybvX61bJ3hZ5hg22lSTCI9UXvStmE4Ios86rRHfgJOm05WCN1EPhK26wi6Bm9&#10;a7PZdHqT9UiVI1Tae/Y+jkG5Svh1rVX4XNdeB9GWkrmFdFI6N/HMVksotgSuMepIA/6BRQfGctEz&#10;1CMEEDsyf0F1RhF6rMNEYZdhXRulUw/cTT79o5vnBpxOvbA43p1l8v8PVn3afyFhqlJeXUthoeMZ&#10;veghiHc4iKvZPArUO19w3rPjzDBwgAedmvXuCdU3Lyw+NGC3+p4I+0ZDxQTz+DK7eDri+Aiy6T9i&#10;xYVgFzABDTV1UT3WQzA6D+pwHk4ko2LJxc3ids4hxbF8kc+v0/QyKE6vHfnwXmMnolFK4uEndNg/&#10;+RDZQHFKicUsrk3bpgVo7W8OToyexD4SHqmHYTMc1dhgdeA+CMd94v1no0H6IUXPu1RK/30HpKVo&#10;P1jW4m0+j8RDurBBl97NyQtWMUQpgxSj+RDGRd05MtuGK5xUv2fd1ia1FAUe2Rz58p6kTo87HRfx&#10;8p6yfv281U8AAAD//wMAUEsDBBQABgAIAAAAIQACfBNm3gAAAAoBAAAPAAAAZHJzL2Rvd25yZXYu&#10;eG1sTI/NTsMwEITvSLyDtUjcqPNDIprGqRASF6QKteQBXNuNA/6JbDcJb89ygtvuzmjm23a/WkNm&#10;FeLoHYN8kwFRTng5uoFB//H68AQkJu4kN94pBt8qwr67vWl5I/3ijmo+pYFgiIsNZ6BTmhpKo9DK&#10;8rjxk3KoXXywPOEaBioDXzDcGlpkWU0tHx02aD6pF63E1+lqsffweQymz31Ri4XP76LWh/6Nsfu7&#10;9XkHJKk1/ZnhFx/RoUOms786GYlhUFUVOhk85gUOaCjLcgvkjJdyWwHtWvr/he4HAAD//wMAUEsB&#10;Ai0AFAAGAAgAAAAhALaDOJL+AAAA4QEAABMAAAAAAAAAAAAAAAAAAAAAAFtDb250ZW50X1R5cGVz&#10;XS54bWxQSwECLQAUAAYACAAAACEAOP0h/9YAAACUAQAACwAAAAAAAAAAAAAAAAAvAQAAX3JlbHMv&#10;LnJlbHNQSwECLQAUAAYACAAAACEALKopEvABAADBAwAADgAAAAAAAAAAAAAAAAAuAgAAZHJzL2Uy&#10;b0RvYy54bWxQSwECLQAUAAYACAAAACEAAnwTZt4AAAAKAQAADwAAAAAAAAAAAAAAAABKBAAAZHJz&#10;L2Rvd25yZXYueG1sUEsFBgAAAAAEAAQA8wAAAFUFAAAAAA==&#10;" filled="f" stroked="f">
                <v:textbox style="mso-fit-shape-to-text:t" inset=",0,,0">
                  <w:txbxContent>
                    <w:p w14:paraId="4B7F21A1" w14:textId="3F617262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795D60">
                        <w:rPr>
                          <w:rFonts w:ascii="DIN Pro" w:hAnsi="DIN Pro"/>
                          <w:sz w:val="20"/>
                          <w:szCs w:val="20"/>
                        </w:rPr>
                        <w:t>14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624C84">
                        <w:rPr>
                          <w:rFonts w:ascii="DIN Pro" w:hAnsi="DIN Pro"/>
                          <w:sz w:val="20"/>
                          <w:szCs w:val="20"/>
                        </w:rPr>
                        <w:t>01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624C84">
                        <w:rPr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64A7B98D">
                <wp:simplePos x="0" y="0"/>
                <wp:positionH relativeFrom="page">
                  <wp:posOffset>2971800</wp:posOffset>
                </wp:positionH>
                <wp:positionV relativeFrom="page">
                  <wp:posOffset>2590165</wp:posOffset>
                </wp:positionV>
                <wp:extent cx="4105275" cy="10191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531182E9" w:rsidR="00050808" w:rsidRPr="005612C3" w:rsidRDefault="00795D60" w:rsidP="003F0D33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TP Textur-</w:t>
                            </w: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(ZTM) 20</w:t>
                            </w:r>
                            <w:r w:rsidR="00624C84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Technische Prüfvorschriften für Texturmessungen im Verkehrswegebau – Teil: Zirkulares Texturmessverfahren (ZTM)</w:t>
                            </w:r>
                            <w:r w:rsidR="007534A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23A1" w:rsidRPr="00CA78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2020</w:t>
                            </w:r>
                            <w:r w:rsidR="000E6F79" w:rsidRPr="00CA78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27" type="#_x0000_t202" style="position:absolute;left:0;text-align:left;margin-left:234pt;margin-top:203.95pt;width:323.25pt;height:80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Gnk7AEAAMADAAAOAAAAZHJzL2Uyb0RvYy54bWysU9tu2zAMfR+wfxD0vtgOml2MOEXXosOA&#10;7gK0+wBGlmNhtqhRSuzs60fJcdqtb8VeBIqiDs85otaXY9+JgyZv0FayWORSaKuwNnZXyR8Pt2/e&#10;S+ED2Bo6tLqSR+3l5eb1q/XgSr3EFrtak2AQ68vBVbINwZVZ5lWre/ALdNryYYPUQ+At7bKaYGD0&#10;vsuWef42G5BqR6i095y9mQ7lJuE3jVbhW9N4HURXSeYW0kpp3cY126yh3BG41qgTDXgBix6M5aZn&#10;qBsIIPZknkH1RhF6bMJCYZ9h0xilkwZWU+T/qLlvwemkhc3x7myT/3+w6uvhOwlTV/KC7bHQ8xs9&#10;6DGIjziKYhX9GZwvuezecWEYOc/vnLR6d4fqpxcWr1uwO31FhEOroWZ+RbyZPbk64fgIsh2+YM19&#10;YB8wAY0N9dE8tkMwOhM5nt8mclGcvCjy1fLdSgrFZ0VefCh4E3tAOV935MMnjb2IQSWJHz/Bw+HO&#10;h6l0LondLN6aruM8lJ39K8GYMZPoR8YT9zBux+RU0halbbE+sh7Caaz4G3DQIv2WYuCRqqT/tQfS&#10;UnSfLXsS528OaA62cwBW8dVKBimm8DpMc7p3ZHYtI0+uW7xi3xqTFD2yONHlMUmenEY6zuHTfap6&#10;/HibPwAAAP//AwBQSwMEFAAGAAgAAAAhAEMOlaPiAAAADAEAAA8AAABkcnMvZG93bnJldi54bWxM&#10;j8FOwzAQRO9I/QdrK3GjTlAa0hCnqhCckBBpOHB04m1iNV6H2G3D3+Oe6G1WM5p9U2xnM7AzTk5b&#10;EhCvImBIrVWaOgFf9dtDBsx5SUoOllDALzrYlou7QubKXqjC8953LJSQy6WA3vsx59y1PRrpVnZE&#10;Ct7BTkb6cE4dV5O8hHIz8McoSrmRmsKHXo740mN73J+MgN03Va/656P5rA6VrutNRO/pUYj75bx7&#10;BuZx9v9huOIHdCgDU2NPpBwbBCRpFrb4IKKnDbBrIo6TNbBGwDrNEuBlwW9HlH8AAAD//wMAUEsB&#10;Ai0AFAAGAAgAAAAhALaDOJL+AAAA4QEAABMAAAAAAAAAAAAAAAAAAAAAAFtDb250ZW50X1R5cGVz&#10;XS54bWxQSwECLQAUAAYACAAAACEAOP0h/9YAAACUAQAACwAAAAAAAAAAAAAAAAAvAQAAX3JlbHMv&#10;LnJlbHNQSwECLQAUAAYACAAAACEAIExp5OwBAADAAwAADgAAAAAAAAAAAAAAAAAuAgAAZHJzL2Uy&#10;b0RvYy54bWxQSwECLQAUAAYACAAAACEAQw6Vo+IAAAAMAQAADwAAAAAAAAAAAAAAAABGBAAAZHJz&#10;L2Rvd25yZXYueG1sUEsFBgAAAAAEAAQA8wAAAFUFAAAAAA==&#10;" filled="f" stroked="f">
                <v:textbox inset="0,0,0,0">
                  <w:txbxContent>
                    <w:p w14:paraId="35762754" w14:textId="531182E9" w:rsidR="00050808" w:rsidRPr="005612C3" w:rsidRDefault="00795D60" w:rsidP="003F0D33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TP Textur-</w:t>
                      </w: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StB</w:t>
                      </w:r>
                      <w:proofErr w:type="spellEnd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(ZTM) 20</w:t>
                      </w:r>
                      <w:r w:rsidR="00624C84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Technische Prüfvorschriften für Texturmessungen im Verkehrswegebau – Teil: Zirkulares Texturmessverfahren (ZTM)</w:t>
                      </w:r>
                      <w:r w:rsidR="007534A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A623A1" w:rsidRPr="00CA78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2020</w:t>
                      </w:r>
                      <w:r w:rsidR="000E6F79" w:rsidRPr="00CA78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33AB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4E467AD7">
                <wp:simplePos x="0" y="0"/>
                <wp:positionH relativeFrom="page">
                  <wp:posOffset>2971800</wp:posOffset>
                </wp:positionH>
                <wp:positionV relativeFrom="margin">
                  <wp:posOffset>2609850</wp:posOffset>
                </wp:positionV>
                <wp:extent cx="4105275" cy="7066280"/>
                <wp:effectExtent l="0" t="0" r="0" b="1270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06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5CC40" w14:textId="605B4A7B" w:rsidR="008C59FA" w:rsidRPr="008C59FA" w:rsidRDefault="000B7E57" w:rsidP="008C59FA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185EB4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ED1ACE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ie</w:t>
                            </w:r>
                            <w:r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4A334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Technischen Prüfvorschriften für Texturmessungen im Verkehrswegebau – Teil: Zirkulares Texturmessverfahren (ZTM)</w:t>
                            </w:r>
                            <w:r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“</w:t>
                            </w:r>
                            <w:r w:rsidR="00837C5C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FGSV </w:t>
                            </w:r>
                            <w:r w:rsidR="004A334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405</w:t>
                            </w:r>
                            <w:r w:rsidR="00C625EC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/</w:t>
                            </w:r>
                            <w:r w:rsidR="00112DB9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, Ausgabe 2020, herausgegeben. 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Bezugspreis ist </w:t>
                            </w:r>
                            <w:r w:rsidR="004A334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16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4A334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 erhalten einen Rabatt von</w:t>
                            </w:r>
                            <w:r w:rsidR="00185EB4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30 %). </w:t>
                            </w:r>
                            <w:r w:rsidR="008C59F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112DB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8C59FA" w:rsidRPr="008C59F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Diese TP beschreiben eine Methode der Texturmessung von Oberflächen gemäß DIN EN ISO 13473-1 durch die Aufzeichnung einer zirkularen Texturmesskurve. Bei der Ermittlung der zirkularen Texturmesskurve wird ein ringförmiges Oberflächenprofil berüh</w:t>
                            </w:r>
                            <w:r w:rsidR="008C59FA" w:rsidRPr="008C59F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softHyphen/>
                              <w:t>rungslos erfasst und aus diesem Profil eine Bewertungsgröße für die Makrotextur der Oberfläche, der Mean Profile Depth (MPD), abgeleitet.</w:t>
                            </w:r>
                            <w:r w:rsidR="008C59F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C59FA" w:rsidRPr="008C59F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Für die Messung der zirkularen Texturmesskurve können alle Geräte verwendet werden, welche nach dem in dieser technischen Prüfvorschrift beschriebenen Messprinzip arbeiten und den angegebenen Spezifikationen entsprechen. Das hier beschriebene </w:t>
                            </w:r>
                            <w:proofErr w:type="spellStart"/>
                            <w:r w:rsidR="008C59FA" w:rsidRPr="008C59F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profilometrische</w:t>
                            </w:r>
                            <w:proofErr w:type="spellEnd"/>
                            <w:r w:rsidR="008C59FA" w:rsidRPr="008C59F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Verfahren der zirkularen Texturmessung ist auf allen im Straßenbau vorkommenden Oberflächentypen anwendbar und durch die automatisierte Messwerterfassung weitgehend vom Einfluss des Bedieners unabhängig.</w:t>
                            </w:r>
                            <w:r w:rsidR="008C59F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C0FB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8C59F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</w:t>
                            </w:r>
                            <w:r w:rsidR="008C59FA" w:rsidRPr="008C59F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ie Textur, insbesondere die Mikro- und Makrotextur der Oberfläche einer Straße, bestimmt maßgeblich das Niveau des Kraftschlusses. Eine stark ausgeprägte Makrotextur der Fahrbahn hat eine gute Wasserdrainage im Reifen-Fahrbahn-Kontakt zur Folge. </w:t>
                            </w:r>
                            <w:r w:rsidR="00EC0FB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8C59FA" w:rsidRPr="008C59F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Besonders bei hohen Fahrgeschwindigkeiten ist auf nasser Fahrbahn die Wasserdrainage ein wichtiger Faktor für einen ausreichenden Kraftschluss.</w:t>
                            </w:r>
                            <w:r w:rsidR="008C59F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C59FA" w:rsidRPr="008C59F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Behandelt werden Begriffsbestimmungen, die Anwendung, technische Grundlagen, die allgemeine Messvoraussetzung, die Durchführung der Messung, die Datenerfassung und -aufbereitung, die Gütesicherung und die Präzision des Messverfahrens. Die Anhänge A bis C enthalten ein Muster einer Kalibrierplatte für die Eigenüberwachung, ein Muster eines Prüfprotokolls der Eigenüberwachung und ein Muster eines Messprotokolls.</w:t>
                            </w:r>
                          </w:p>
                          <w:p w14:paraId="0ED5FAA4" w14:textId="5879AD9B" w:rsidR="00112DB9" w:rsidRPr="00112DB9" w:rsidRDefault="00112DB9" w:rsidP="00112DB9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C1B938F" w14:textId="77777777" w:rsidR="00112DB9" w:rsidRPr="00112DB9" w:rsidRDefault="00112DB9" w:rsidP="00112DB9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D47BDC9" w14:textId="00CC8B06" w:rsidR="00365687" w:rsidRPr="00112DB9" w:rsidRDefault="00365687" w:rsidP="00487510">
                            <w:pPr>
                              <w:pStyle w:val="StandardWeb"/>
                              <w:rPr>
                                <w:rFonts w:asciiTheme="majorHAnsi" w:hAnsiTheme="majorHAnsi" w:cs="ArialMT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28" type="#_x0000_t202" style="position:absolute;left:0;text-align:left;margin-left:234pt;margin-top:205.5pt;width:323.25pt;height:556.4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zB9QEAAMQDAAAOAAAAZHJzL2Uyb0RvYy54bWysU9tu2zAMfR+wfxD0vtjO0rQ14hRdiw4D&#10;ugvQ7gMYWY6F2aJGKbGzrx8lJ1m3vQ17ESiKOjo8PFrdjH0n9pq8QVvJYpZLoa3C2thtJb8+P7y5&#10;ksIHsDV0aHUlD9rLm/XrV6vBlXqOLXa1JsEg1peDq2QbgiuzzKtW9+Bn6LTlwwaph8Bb2mY1wcDo&#10;fZfN83yZDUi1I1Tae87eT4dynfCbRqvwuWm8DqKrJHMLaaW0buKarVdQbglca9SRBvwDix6M5UfP&#10;UPcQQOzI/AXVG0XosQkzhX2GTWOUTj1wN0X+RzdPLTidemFxvDvL5P8frPq0/0LC1JV8ey2FhZ5n&#10;9KzHIN7hKIpF1GdwvuSyJ8eFYeQ8zzn16t0jqm9eWLxrwW71LREOrYaa+RXxZvbi6oTjI8hm+Ig1&#10;vwO7gAlobKiP4rEcgtF5TofzbCIXxclFkV/MLy+kUHx2mS+X86s0vQzK03VHPrzX2IsYVJJ4+Ake&#10;9o8+RDpQnkriaxYfTNclA3T2twQXxkyiHxlP3MO4GZNS85MqG6wP3A/hZCv+Bhy0SD+kGNhSlfTf&#10;d0Baiu6DZU2i/04BpeC6WCw4uzllwSq+XskgxRTehcmrO0dm2zL6pLzFW9auMamrKPLE5EiZrZKa&#10;Pdo6evHlPlX9+nzrnwAAAP//AwBQSwMEFAAGAAgAAAAhAFunYUDiAAAADQEAAA8AAABkcnMvZG93&#10;bnJldi54bWxMj8tOwzAQRfdI/IM1SOyo49JWUYhT8eoCKoHaIgQ7Nx6SiHgcxW4b+HqmK7o7o7m6&#10;j3w+uFbssQ+NJw1qlIBAKr1tqNLwtllcpSBCNGRN6wk1/GCAeXF+lpvM+gOtcL+OlWATCpnRUMfY&#10;ZVKGskZnwsh3SPz78r0zkc++krY3BzZ3rRwnyUw60xAn1KbD+xrL7/XOcQjhnXxy/vW5XX4+fDy+&#10;rH7fF4PWlxfD7Q2IiEP8F8OxPleHgjtt/Y5sEK2GySzlLZFBKYajQqnJFMSWaTq+TkEWuTxdUfwB&#10;AAD//wMAUEsBAi0AFAAGAAgAAAAhALaDOJL+AAAA4QEAABMAAAAAAAAAAAAAAAAAAAAAAFtDb250&#10;ZW50X1R5cGVzXS54bWxQSwECLQAUAAYACAAAACEAOP0h/9YAAACUAQAACwAAAAAAAAAAAAAAAAAv&#10;AQAAX3JlbHMvLnJlbHNQSwECLQAUAAYACAAAACEAZlVMwfUBAADEAwAADgAAAAAAAAAAAAAAAAAu&#10;AgAAZHJzL2Uyb0RvYy54bWxQSwECLQAUAAYACAAAACEAW6dhQOIAAAANAQAADwAAAAAAAAAAAAAA&#10;AABPBAAAZHJzL2Rvd25yZXYueG1sUEsFBgAAAAAEAAQA8wAAAF4FAAAAAA==&#10;" filled="f" stroked="f">
                <v:textbox inset="0,0,,0">
                  <w:txbxContent>
                    <w:p w14:paraId="6B05CC40" w14:textId="605B4A7B" w:rsidR="008C59FA" w:rsidRPr="008C59FA" w:rsidRDefault="000B7E57" w:rsidP="008C59FA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185EB4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ED1ACE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ie</w:t>
                      </w:r>
                      <w:r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4A334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Technischen Prüfvorschriften für Texturmessungen im Verkehrswegebau – Teil: Zirkulares Texturmessverfahren (ZTM)</w:t>
                      </w:r>
                      <w:r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“</w:t>
                      </w:r>
                      <w:r w:rsidR="00837C5C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(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FGSV </w:t>
                      </w:r>
                      <w:r w:rsidR="004A334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405</w:t>
                      </w:r>
                      <w:r w:rsidR="00C625EC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/</w:t>
                      </w:r>
                      <w:r w:rsidR="00112DB9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, Ausgabe 2020, herausgegeben. 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Bezugspreis ist </w:t>
                      </w:r>
                      <w:r w:rsidR="004A334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16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4A334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 erhalten einen Rabatt von</w:t>
                      </w:r>
                      <w:r w:rsidR="00185EB4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30 %). </w:t>
                      </w:r>
                      <w:r w:rsidR="008C59F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112DB9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8C59FA" w:rsidRPr="008C59F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Diese TP beschreiben eine Methode der Texturmessung von Oberflächen gemäß DIN EN ISO 13473-1 durch die Aufzeichnung einer zirkularen Texturmesskurve. Bei der Ermittlung der zirkularen Texturmesskurve wird ein ringförmiges Oberflächenprofil berüh</w:t>
                      </w:r>
                      <w:r w:rsidR="008C59FA" w:rsidRPr="008C59FA">
                        <w:rPr>
                          <w:rFonts w:asciiTheme="majorHAnsi" w:hAnsiTheme="majorHAnsi"/>
                          <w:sz w:val="22"/>
                          <w:szCs w:val="22"/>
                        </w:rPr>
                        <w:softHyphen/>
                        <w:t>rungslos erfasst und aus diesem Profil eine Bewertungsgröße für die Makrotextur der Oberfläche, der Mean Profile Depth (MPD), abgeleitet.</w:t>
                      </w:r>
                      <w:r w:rsidR="008C59F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8C59FA" w:rsidRPr="008C59F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Für die Messung der zirkularen Texturmesskurve können alle Geräte verwendet werden, welche nach dem in dieser technischen Prüfvorschrift beschriebenen Messprinzip arbeiten und den angegebenen Spezifikationen entsprechen. Das hier beschriebene </w:t>
                      </w:r>
                      <w:proofErr w:type="spellStart"/>
                      <w:r w:rsidR="008C59FA" w:rsidRPr="008C59F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profilometrische</w:t>
                      </w:r>
                      <w:proofErr w:type="spellEnd"/>
                      <w:r w:rsidR="008C59FA" w:rsidRPr="008C59F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Verfahren der zirkularen Texturmessung ist auf allen im Straßenbau vorkommenden Oberflächentypen anwendbar und durch die automatisierte Messwerterfassung weitgehend vom Einfluss des Bedieners unabhängig.</w:t>
                      </w:r>
                      <w:r w:rsidR="008C59F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EC0FB3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8C59F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</w:t>
                      </w:r>
                      <w:r w:rsidR="008C59FA" w:rsidRPr="008C59F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ie Textur, insbesondere die Mikro- und Makrotextur der Oberfläche einer Straße, bestimmt maßgeblich das Niveau des Kraftschlusses. Eine stark ausgeprägte Makrotextur der Fahrbahn hat eine gute Wasserdrainage im Reifen-Fahrbahn-Kontakt zur Folge. </w:t>
                      </w:r>
                      <w:r w:rsidR="00EC0FB3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8C59FA" w:rsidRPr="008C59F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Besonders bei hohen Fahrgeschwindigkeiten ist auf nasser Fahrbahn die Wasserdrainage ein wichtiger Faktor für einen ausreichenden Kraftschluss.</w:t>
                      </w:r>
                      <w:r w:rsidR="008C59F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8C59FA" w:rsidRPr="008C59F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Behandelt werden Begriffsbestimmungen, die Anwendung, technische Grundlagen, die allgemeine Messvoraussetzung, die Durchführung der Messung, die Datenerfassung und -aufbereitung, die Gütesicherung und die Präzision des Messverfahrens. Die Anhänge A bis C enthalten ein Muster einer Kalibrierplatte für die Eigenüberwachung, ein Muster eines Prüfprotokolls der Eigenüberwachung und ein Muster eines Messprotokolls.</w:t>
                      </w:r>
                    </w:p>
                    <w:p w14:paraId="0ED5FAA4" w14:textId="5879AD9B" w:rsidR="00112DB9" w:rsidRPr="00112DB9" w:rsidRDefault="00112DB9" w:rsidP="00112DB9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C1B938F" w14:textId="77777777" w:rsidR="00112DB9" w:rsidRPr="00112DB9" w:rsidRDefault="00112DB9" w:rsidP="00112DB9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D47BDC9" w14:textId="00CC8B06" w:rsidR="00365687" w:rsidRPr="00112DB9" w:rsidRDefault="00365687" w:rsidP="00487510">
                      <w:pPr>
                        <w:pStyle w:val="StandardWeb"/>
                        <w:rPr>
                          <w:rFonts w:asciiTheme="majorHAnsi" w:hAnsiTheme="majorHAnsi" w:cs="ArialMT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EB33AB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00E37448">
                <wp:simplePos x="0" y="0"/>
                <wp:positionH relativeFrom="page">
                  <wp:posOffset>342900</wp:posOffset>
                </wp:positionH>
                <wp:positionV relativeFrom="page">
                  <wp:posOffset>3505200</wp:posOffset>
                </wp:positionV>
                <wp:extent cx="2276475" cy="2755900"/>
                <wp:effectExtent l="0" t="0" r="0" b="6350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75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2E053BE0" w:rsidR="00AE48BE" w:rsidRPr="00915D28" w:rsidRDefault="00CF440E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TP Textur-</w:t>
                            </w:r>
                            <w:proofErr w:type="spellStart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(ZTM) 20</w:t>
                            </w:r>
                            <w:r w:rsidR="00A33DE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</w:r>
                            <w:r w:rsidR="000E6F79" w:rsidRPr="00915D28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2020</w:t>
                            </w:r>
                          </w:p>
                          <w:p w14:paraId="136BFB68" w14:textId="77777777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263BCA27" w:rsidR="00F739C5" w:rsidRPr="00715586" w:rsidRDefault="00CF440E" w:rsidP="00715586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20</w:t>
                            </w:r>
                            <w:r w:rsidR="00E6642B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687684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2F3CDF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42566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</w:t>
                            </w:r>
                            <w:r w:rsidR="00624C84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16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490627C1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CF440E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405</w:t>
                            </w:r>
                            <w:r w:rsidR="00CB03B3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/</w:t>
                            </w:r>
                            <w:r w:rsidR="00624C84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1D1B47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Text Box 271" o:spid="_x0000_s1029" type="#_x0000_t202" style="position:absolute;left:0;text-align:left;margin-left:27pt;margin-top:276pt;width:179.25pt;height:21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tO+QEAANEDAAAOAAAAZHJzL2Uyb0RvYy54bWysU8tu2zAQvBfoPxC815JVPxrBcpAmSFEg&#10;TQsk/QCKoiSiEpdd0pbcr++Ssl2nuRW9ECR3OTszu9xcj33H9gqdBlPw+SzlTBkJlTZNwb8/37/7&#10;wJnzwlSiA6MKflCOX2/fvtkMNlcZtNBVChmBGJcPtuCt9zZPEidb1Qs3A6sMBWvAXng6YpNUKAZC&#10;77skS9NVMgBWFkEq5+j2bgrybcSvayX917p2yrOu4MTNxxXjWoY12W5E3qCwrZZHGuIfWPRCGyp6&#10;hroTXrAd6ldQvZYIDmo/k9AnUNdaqqiB1MzTv9Q8tcKqqIXMcfZsk/t/sPJx/w2Zrgr+fsWZET31&#10;6FmNnn2EkWXreTBosC6nvCdLmX6kADU6inX2AeQPxwzctsI06gYRhlaJigjGl8nF0wnHBZBy+AIV&#10;FRI7DxForLEP7pEfjNCpUYdzcwIZSZdZtl4t1kvOJMWy9XJ5lcb2JSI/Pbfo/CcFPQubgiN1P8KL&#10;/YPzJIRSTymhmoF73XVxAjrz4oISw02kHxhP3P1YjpNVJ1dKqA6kB2GaK/oHtGkBf3E20EwV3P3c&#10;CVScdZ8NeXI1XyzCEMbDYrnO6ICXkfIyIowkqIJ7zqbtrZ8Gd2dRNy1Vmrpg4IZ8rHVUGAyfWB3p&#10;09xE4ccZD4N5eY5Zf37i9jcAAAD//wMAUEsDBBQABgAIAAAAIQBP0UPv4QAAAAoBAAAPAAAAZHJz&#10;L2Rvd25yZXYueG1sTI9BS8QwEIXvgv8hjOBF3HTLdtnWposKHkRcsHrwmE3GtthMSpNuq7/e8aSn&#10;meE93nyv3C+uFyccQ+dJwXqVgEAy3nbUKHh7fbjegQhRk9W9J1TwhQH21flZqQvrZ3rBUx0bwSEU&#10;Cq2gjXEopAymRafDyg9IrH340enI59hIO+qZw10v0yTZSqc74g+tHvC+RfNZT06Bn5L35+bq7pDP&#10;37Xxjwf7ZPJcqcuL5fYGRMQl/pnhF5/RoWKmo5/IBtEryDZcJfLMUl7YsFmnGYijgny3TUBWpfxf&#10;ofoBAAD//wMAUEsBAi0AFAAGAAgAAAAhALaDOJL+AAAA4QEAABMAAAAAAAAAAAAAAAAAAAAAAFtD&#10;b250ZW50X1R5cGVzXS54bWxQSwECLQAUAAYACAAAACEAOP0h/9YAAACUAQAACwAAAAAAAAAAAAAA&#10;AAAvAQAAX3JlbHMvLnJlbHNQSwECLQAUAAYACAAAACEAq5zLTvkBAADRAwAADgAAAAAAAAAAAAAA&#10;AAAuAgAAZHJzL2Uyb0RvYy54bWxQSwECLQAUAAYACAAAACEAT9FD7+EAAAAKAQAADwAAAAAAAAAA&#10;AAAAAABTBAAAZHJzL2Rvd25yZXYueG1sUEsFBgAAAAAEAAQA8wAAAGEFAAAAAA==&#10;" filled="f" stroked="f" strokecolor="#c30">
                <v:textbox>
                  <w:txbxContent>
                    <w:p w14:paraId="0D6C6BB0" w14:textId="2E053BE0" w:rsidR="00AE48BE" w:rsidRPr="00915D28" w:rsidRDefault="00CF440E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TP Textur-</w:t>
                      </w:r>
                      <w:proofErr w:type="spellStart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StB</w:t>
                      </w:r>
                      <w:proofErr w:type="spellEnd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(ZTM) 20</w:t>
                      </w:r>
                      <w:r w:rsidR="00A33DE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</w:r>
                      <w:r w:rsidR="000E6F79" w:rsidRPr="00915D28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2020</w:t>
                      </w:r>
                    </w:p>
                    <w:p w14:paraId="136BFB68" w14:textId="77777777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263BCA27" w:rsidR="00F739C5" w:rsidRPr="00715586" w:rsidRDefault="00CF440E" w:rsidP="00715586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20</w:t>
                      </w:r>
                      <w:r w:rsidR="00E6642B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</w:t>
                      </w:r>
                      <w:r w:rsidR="00687684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.</w:t>
                      </w:r>
                      <w:r w:rsidR="002F3CDF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A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42566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</w:t>
                      </w:r>
                      <w:r w:rsidR="00624C84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1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16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490627C1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CF440E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405</w:t>
                      </w:r>
                      <w:r w:rsidR="00CB03B3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/</w:t>
                      </w:r>
                      <w:r w:rsidR="00624C84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1D1B47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B33AB"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30F0B065">
                <wp:simplePos x="0" y="0"/>
                <wp:positionH relativeFrom="page">
                  <wp:posOffset>457200</wp:posOffset>
                </wp:positionH>
                <wp:positionV relativeFrom="page">
                  <wp:posOffset>8572500</wp:posOffset>
                </wp:positionV>
                <wp:extent cx="1914525" cy="2379980"/>
                <wp:effectExtent l="0" t="0" r="0" b="1270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37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6" name="Grafik 6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7" name="Grafik 7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_x0000_s1030" type="#_x0000_t202" href="http://www.instagram.com/fgsv_verlag/" style="position:absolute;left:0;text-align:left;margin-left:36pt;margin-top:675pt;width:150.75pt;height:187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M3WJgIAAEUEAAAOAAAAZHJzL2Uyb0RvYy54bWysU8FuGjEQvVfqP1i+lwUCJaxYohSUKlKa&#10;Vkr6AcbrZS28Hnds2KVf37GXENIeKlW9WLbHfvPezJvFTdcYdlDoNdiCjwZDzpSVUGq7Lfj357sP&#10;15z5IGwpDFhV8KPy/Gb5/t2idbkaQw2mVMgIxPq8dQWvQ3B5lnlZq0b4AThlKVgBNiLQEbdZiaIl&#10;9MZk4+HwY9YClg5BKu/pdt0H+TLhV5WS4WtVeRWYKThxC2nFtG7imi0XIt+icLWWJxriH1g0QltK&#10;eoZaiyDYHvUfUI2WCB6qMJDQZFBVWqqkgdSMhr+peaqFU0kLFce7c5n8/4OVj4dvyHRJvbvizIqG&#10;evSsusA+QcfGs1ESVRttdyuj5e5EgQr490b14tYg942yoe8WKiMCWcXX2nnOMI+Z8b4cxUZkrfN5&#10;IhTbl7ZPjtiFjsgQwcTFuweQO88srGpht+oWEdpaiZKK8gYlfu1xfATZtF+gJHFiHyABdRU2sWNE&#10;kxE6meN4NkQsgIwp56PJdDzlTFJsfDWbz6+TZTKRv3x36MNnBQ2LG9JCjkvw4vDgQxQl8pcnMZuF&#10;O21Mcp2xby7oYbxJRYiMe+6h23SpPZNYoViVDZRH0oPQe5lmjzY14E/OWvJxwf2PvUDFmbm3VBNS&#10;MInGT4fJdDamA15GNpcRYSVBFTxw1m9XoR+WvUO9rSlT3wULt1THSieFr6xO9MmrSfhpruIwXJ7T&#10;q9fpX/4CAAD//wMAUEsDBBQABgAIAAAAIQBVU7qP3gAAAAwBAAAPAAAAZHJzL2Rvd25yZXYueG1s&#10;TI/BTsMwEETvSPyDtUjcqENCSQlxKoTUK4KUD3DiJbGw1yF225SvZznBbXd2NPum3i7eiSPO0QZS&#10;cLvKQCD1wVgaFLzvdzcbEDFpMtoFQgVnjLBtLi9qXZlwojc8tmkQHEKx0grGlKZKytiP6HVchQmJ&#10;bx9h9jrxOg/SzPrE4d7JPMvupdeW+MOoJ3wesf9sD16BHJK23697cq0J3deD7V5CWyp1fbU8PYJI&#10;uKQ/M/ziMzo0zNSFA5konIIy5yqJ9WKd8cSOoizWIDqWyvxuA7Kp5f8SzQ8AAAD//wMAUEsDBBQA&#10;BgAIAAAAIQDiWXcT2QAAAFABAAAZAAAAZHJzL19yZWxzL2Uyb0RvYy54bWwucmVsc4TQvU4DMQwA&#10;4B2Jd4i8c74yIITurktB6sCCyoysxJeLmjhREnrt25MFRCUkRsv2559hew5enTgXF2WETdeDYtHR&#10;OLEjvB9e7h5BlUpiyEfhES5cYDvd3gxv7Km2prK4VFRTpIyw1JqeEIteOFDpYmJpmTnmQLWF2WIi&#10;fSTLeN/3D5h/GzBdmWpvRsh7swF1uKQ2+X87zrPTvIv6M7DUP0bg0qTsnRwbStly/WHXde2ctEtt&#10;ptDpGHC25fTRPuPJ4nf5azRtk+dz5SzkAacBr/4wfQEAAP//AwBQSwECLQAUAAYACAAAACEAtoM4&#10;kv4AAADhAQAAEwAAAAAAAAAAAAAAAAAAAAAAW0NvbnRlbnRfVHlwZXNdLnhtbFBLAQItABQABgAI&#10;AAAAIQA4/SH/1gAAAJQBAAALAAAAAAAAAAAAAAAAAC8BAABfcmVscy8ucmVsc1BLAQItABQABgAI&#10;AAAAIQAh4M3WJgIAAEUEAAAOAAAAAAAAAAAAAAAAAC4CAABkcnMvZTJvRG9jLnhtbFBLAQItABQA&#10;BgAIAAAAIQBVU7qP3gAAAAwBAAAPAAAAAAAAAAAAAAAAAIAEAABkcnMvZG93bnJldi54bWxQSwEC&#10;LQAUAAYACAAAACEA4ll3E9kAAABQAQAAGQAAAAAAAAAAAAAAAACLBQAAZHJzL19yZWxzL2Uyb0Rv&#10;Yy54bWwucmVsc1BLBQYAAAAABQAFADoBAACbBgAAAAA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6" name="Grafik 6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7" name="Grafik 7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B33AB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1CABDC0D">
                <wp:simplePos x="0" y="0"/>
                <wp:positionH relativeFrom="page">
                  <wp:posOffset>323850</wp:posOffset>
                </wp:positionH>
                <wp:positionV relativeFrom="page">
                  <wp:posOffset>6343015</wp:posOffset>
                </wp:positionV>
                <wp:extent cx="2200275" cy="1849755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84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31" type="#_x0000_t202" style="position:absolute;left:0;text-align:left;margin-left:25.5pt;margin-top:499.45pt;width:173.25pt;height:145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YO9wEAANEDAAAOAAAAZHJzL2Uyb0RvYy54bWysU9tu2zAMfR+wfxD0vjjxkqU14hRdiw4D&#10;ugvQ9gMYWY6F2aJGKbGzrx8lp2m2vg17EcSLDs8hqdXV0LVir8kbtKWcTaZSaKuwMnZbyqfHu3cX&#10;UvgAtoIWrS7lQXt5tX77ZtW7QufYYFtpEgxifdG7UjYhuCLLvGp0B36CTlsO1kgdBDZpm1UEPaN3&#10;bZZPpx+yHqlyhEp7z97bMSjXCb+utQrf6trrINpSMreQTkrnJp7ZegXFlsA1Rh1pwD+w6MBYLnqC&#10;uoUAYkfmFVRnFKHHOkwUdhnWtVE6aWA1s+lfah4acDpp4eZ4d2qT/3+w6uv+OwlTlXKeS2Gh4xk9&#10;6iGIjziIfPk+Nqh3vuC8B8eZYeAADzqJ9e4e1Q8vLN40YLf6mgj7RkPFBGfxZXb2dMTxEWTTf8GK&#10;C8EuYAIaaupi97gfgtF5UIfTcCIZxc6cx50vF1Iojs0u5pfLxSLVgOL5uSMfPmnsRLyUknj6CR72&#10;9z5EOlA8p8RqFu9M26YNaO0fDk6MnkQ/Mh65h2EzpFalulHaBqsD6yEc94r/AV8apF9S9LxTpfQ/&#10;d0Baivaz5Z5czubzuITJmC+WORt0HtmcR8AqhiplkGK83oRxcXeOzLbhSuMULF5zH2uTFL6wOtLn&#10;vUnCjzseF/PcTlkvP3H9GwAA//8DAFBLAwQUAAYACAAAACEAA/s6cd4AAAALAQAADwAAAGRycy9k&#10;b3ducmV2LnhtbEyPwU7DMBBE70j8g7VI3KjdQKAOcSoE4gqi0Erc3HibRMTrKHab8PcsJziu9mnm&#10;TbmefS9OOMYukIHlQoFAqoPrqDHw8f58tQIRkyVn+0Bo4BsjrKvzs9IWLkz0hqdNagSHUCysgTal&#10;oZAy1i16GxdhQOLfIYzeJj7HRrrRThzue5kpdSu97YgbWjvgY4v11+boDWxfDp+7G/XaPPl8mMKs&#10;JHktjbm8mB/uQSSc0x8Mv/qsDhU77cORXBS9gXzJU5IBrVcaBAPX+i4HsWcy0yoDWZXy/4bqBwAA&#10;//8DAFBLAQItABQABgAIAAAAIQC2gziS/gAAAOEBAAATAAAAAAAAAAAAAAAAAAAAAABbQ29udGVu&#10;dF9UeXBlc10ueG1sUEsBAi0AFAAGAAgAAAAhADj9If/WAAAAlAEAAAsAAAAAAAAAAAAAAAAALwEA&#10;AF9yZWxzLy5yZWxzUEsBAi0AFAAGAAgAAAAhADR61g73AQAA0QMAAA4AAAAAAAAAAAAAAAAALgIA&#10;AGRycy9lMm9Eb2MueG1sUEsBAi0AFAAGAAgAAAAhAAP7OnHeAAAACwEAAA8AAAAAAAAAAAAAAAAA&#10;UQQAAGRycy9kb3ducmV2LnhtbFBLBQYAAAAABAAEAPMAAABcBQAAAAA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BDDC457" w:rsidR="00854188" w:rsidRDefault="001924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E96A94" wp14:editId="0F7DCD7D">
                                  <wp:extent cx="6903720" cy="1844040"/>
                                  <wp:effectExtent l="0" t="0" r="0" b="381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3720" cy="1844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1O8wEAANEDAAAOAAAAZHJzL2Uyb0RvYy54bWysU9uO0zAQfUfiHyy/0yTb0m6jpqtlV0VI&#10;y0Xa5QMcx0ksEo8Zu03K1zN22lLgDfFieS4+c+bMeHM39h07KHQaTMGzWcqZMhIqbZqCf33Zvbnl&#10;zHlhKtGBUQU/Ksfvtq9fbQabqxtooasUMgIxLh9swVvvbZ4kTraqF24GVhkK1oC98GRik1QoBkLv&#10;u+QmTZfJAFhZBKmcI+/jFOTbiF/XSvrPde2UZ13BiZuPJ8azDGey3Yi8QWFbLU80xD+w6IU2VPQC&#10;9Si8YHvUf0H1WiI4qP1MQp9AXWupYg/UTZb+0c1zK6yKvZA4zl5kcv8PVn46fEGmq4LP55wZ0dOM&#10;XtTo2TsY2Xy+CAIN1uWU92wp048UoEHHZp19AvnNMQMPrTCNukeEoVWiIoJZeJlcPZ1wXAAph49Q&#10;USGx9xCBxhr7oB7pwQidBnW8DCeQkeRcpbfLZUohSbFstVqv07exhsjPzy06/15Bz8Kl4EjTj/Di&#10;8OR8oCPyc0qoZmCnuy5uQGd+c1Bi8ET6gfHE3Y/lGKVanlUpoTpSPwjTXtE/oEsL+IOzgXaq4O77&#10;XqDirPtgSJN1tliEJbw28Noorw1hJEEV3HM2XR/8tLh7i7ppqdJ5Cvek407HDoPgE6sTfdqb2Php&#10;x8NiXtsx69dP3P4EAAD//wMAUEsDBBQABgAIAAAAIQAnIKOG3gAAAAgBAAAPAAAAZHJzL2Rvd25y&#10;ZXYueG1sTI/BTsMwEETvSPyDtUhcEHVClZSGbCpAghOXNiCubrwkVuN1FLtp+HvcUznOzmrmTbmZ&#10;bS8mGr1xjJAuEhDEjdOGW4TP+u3+EYQPirXqHRPCL3nYVNdXpSq0O/GWpl1oRQxhXyiELoShkNI3&#10;HVnlF24gjt6PG60KUY6t1KM6xXDby4ckyaVVhmNDpwZ67ag57I4WYWvvMjnR+9rUX9n4UpuP4fDd&#10;IN7ezM9PIALN4fIMZ/yIDlVk2rsjay96hDgkIGSrHMTZTdM8XvYIy+VqDbIq5f8B1R8AAAD//wMA&#10;UEsBAi0AFAAGAAgAAAAhALaDOJL+AAAA4QEAABMAAAAAAAAAAAAAAAAAAAAAAFtDb250ZW50X1R5&#10;cGVzXS54bWxQSwECLQAUAAYACAAAACEAOP0h/9YAAACUAQAACwAAAAAAAAAAAAAAAAAvAQAAX3Jl&#10;bHMvLnJlbHNQSwECLQAUAAYACAAAACEARKedTvMBAADRAwAADgAAAAAAAAAAAAAAAAAuAgAAZHJz&#10;L2Uyb0RvYy54bWxQSwECLQAUAAYACAAAACEAJyCjht4AAAAIAQAADwAAAAAAAAAAAAAAAABNBAAA&#10;ZHJzL2Rvd25yZXYueG1sUEsFBgAAAAAEAAQA8wAAAFgFAAAAAA==&#10;" filled="f" stroked="f">
                <v:textbox style="mso-fit-shape-to-text:t" inset=",7.2pt,,7.2pt">
                  <w:txbxContent>
                    <w:p w14:paraId="7321DC85" w14:textId="6BDDC457" w:rsidR="00854188" w:rsidRDefault="001924B5">
                      <w:r>
                        <w:rPr>
                          <w:noProof/>
                        </w:rPr>
                        <w:drawing>
                          <wp:inline distT="0" distB="0" distL="0" distR="0" wp14:anchorId="7EE96A94" wp14:editId="0F7DCD7D">
                            <wp:extent cx="6903720" cy="1844040"/>
                            <wp:effectExtent l="0" t="0" r="0" b="3810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3720" cy="1844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1Z7AEAAMgDAAAOAAAAZHJzL2Uyb0RvYy54bWysU9tuGyEQfa/Uf0C812u7US8rr6M0UapK&#10;6UVK+gEssAZ1YeiAvet+fQfW66btW5QXNMwwhzOHw+ZydD07aIwWfMNXiyVn2ktQ1u8a/v3h9tU7&#10;zmISXokevG74UUd+uX35YjOEWq/BQK80MgLxsR5Cw01Koa6qKI12Ii4gaE/FDtCJRFvcVQrFQOiu&#10;r9bL5ZtqAFQBQeoYKXszFfm24Hedlulr10WdWN9w4pbKimVt81ptN6LeoQjGyhMN8QQWTlhPl56h&#10;bkQSbI/2PyhnJUKELi0kuAq6zkpdZqBpVst/prk3IugyC4kTw1mm+Hyw8svhGzKrGv56zZkXjt7o&#10;QY+JfYCRrS4uODNWKZ3fNms1hFhTy32gpjTSmZzPc8dwB/JHZB6ujfA7fYUIg9FCEdfSWT1qnXBi&#10;BmmHz6DoTrFPUIDGDl0GJGkYodObHc/vlHlJSr4nYlSQVJlCYlaJem4NGNNHDY7loOFIJijQ4nAX&#10;03R0PpJv8nBr+74Yofd/JQgzZwr1zHbincZ2LIq9nRVpQR1pFoTJXvQdKDCAvzgbyFoNjz/3AjVn&#10;/SdPemQfzgHOQTsHwktqbXjibAqv0+TXfUC7M4Q8Ke7hijTrbJkoizuxONEluxRNTtbOfny8L6f+&#10;fMDtbwAAAP//AwBQSwMEFAAGAAgAAAAhANp5VT/eAAAACwEAAA8AAABkcnMvZG93bnJldi54bWxM&#10;j8FOwzAQRO9I/IO1SNyobQhRCHEqQAo3kGj5ADdekoh4HcVum/L1LCd6m9GOZt9U68WP4oBzHAIZ&#10;0CsFAqkNbqDOwOe2uSlAxGTJ2TEQGjhhhHV9eVHZ0oUjfeBhkzrBJRRLa6BPaSqljG2P3sZVmJD4&#10;9hVmbxPbuZNutkcu96O8VSqX3g7EH3o74UuP7fdm7w28Nbn+mSiMJ9y+Frp4L56bu8KY66vl6RFE&#10;wiX9h+EPn9GhZqZd2JOLYjSQKcVbEouHnAUnMp1lIHYG7rXKQNaVPN9Q/wIAAP//AwBQSwECLQAU&#10;AAYACAAAACEAtoM4kv4AAADhAQAAEwAAAAAAAAAAAAAAAAAAAAAAW0NvbnRlbnRfVHlwZXNdLnht&#10;bFBLAQItABQABgAIAAAAIQA4/SH/1gAAAJQBAAALAAAAAAAAAAAAAAAAAC8BAABfcmVscy8ucmVs&#10;c1BLAQItABQABgAIAAAAIQAbKC1Z7AEAAMgDAAAOAAAAAAAAAAAAAAAAAC4CAABkcnMvZTJvRG9j&#10;LnhtbFBLAQItABQABgAIAAAAIQDaeVU/3gAAAAsBAAAPAAAAAAAAAAAAAAAAAEYEAABkcnMvZG93&#10;bnJldi54bWxQSwUGAAAAAAQABADzAAAAUQUAAAAA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teK7QEAAMgDAAAOAAAAZHJzL2Uyb0RvYy54bWysU9tu3CAQfa/Uf0C8d71OV1VqrTdKE6Wq&#10;lF6kpB+AARtUm6EDu/b26zvg9TZN3qq+oGFgDmfOHLZX09Czg8ZgwdW8XK05006Csq6r+ffHuzeX&#10;nIUonBI9OF3zow78avf61Xb0lb4AA73SyAjEhWr0NTcx+qoogjR6EGEFXjs6bAEHEWmLXaFQjIQ+&#10;9MXFev2uGAGVR5A6BMrezod8l/HbVsv4tW2DjqyvOXGLecW8NmktdltRdSi8sfJEQ/wDi0FYR4+e&#10;oW5FFGyP9gXUYCVCgDauJAwFtK2VOvdA3ZTrZ908GOF17oXECf4sU/h/sPLL4Rsyq2r+tuTMiYFm&#10;9KinyD7AxMoNTc9YpXSabdJq9KGikgdPRXGiOymf+g7+HuSPwBzcGOE6fY0Io9FCEddcWTwpnXFC&#10;AmnGz6DoTbGPkIGmFocESNIwQqeZHc9zSrwkJd+Xmw0dSDqZQ2JWiGop9RjiRw0DS0HNkUyQocXh&#10;PsT56nIlveTgzvZ9NkLv/koQZspk6ontzDtOzZQVu1wUaUAdqReE2V70HSgwgL84G8laNQ8/9wI1&#10;Z/0nR3okHy4BLkGzBMJJKq155GwOb+Ls171H2xlCnhV3cE2atTZ3lMSdWZzokl2yJidrJz8+3edb&#10;fz7g7jcAAAD//wMAUEsDBBQABgAIAAAAIQBQMZvG4AAAAA0BAAAPAAAAZHJzL2Rvd25yZXYueG1s&#10;TI/BTsMwEETvSPyDtUjcqJMmRG4apwKkcAOJlg9wk20SEa+j2G1Tvp7tiR535ml2ptjMdhAnnHzv&#10;SEO8iEAg1a7pqdXwvaueFAgfDDVmcIQaLuhhU97fFSZv3Jm+8LQNreAQ8rnR0IUw5lL6ukNr/MKN&#10;SOwd3GRN4HNqZTOZM4fbQS6jKJPW9MQfOjPiW4f1z/ZoNXxUWfw7khsuuHtXsfpUr1WitH58mF/W&#10;IALO4R+Ga32uDiV32rsjNV4MGpKVShllI0pWGQhG0njJa/ZX6TmNQJaFvF1R/gEAAP//AwBQSwEC&#10;LQAUAAYACAAAACEAtoM4kv4AAADhAQAAEwAAAAAAAAAAAAAAAAAAAAAAW0NvbnRlbnRfVHlwZXNd&#10;LnhtbFBLAQItABQABgAIAAAAIQA4/SH/1gAAAJQBAAALAAAAAAAAAAAAAAAAAC8BAABfcmVscy8u&#10;cmVsc1BLAQItABQABgAIAAAAIQBG3teK7QEAAMgDAAAOAAAAAAAAAAAAAAAAAC4CAABkcnMvZTJv&#10;RG9jLnhtbFBLAQItABQABgAIAAAAIQBQMZvG4AAAAA0BAAAPAAAAAAAAAAAAAAAAAEcEAABkcnMv&#10;ZG93bnJldi54bWxQSwUGAAAAAAQABADzAAAAVAUAAAAA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Xu8AEAAMcDAAAOAAAAZHJzL2Uyb0RvYy54bWysU1GP0zAMfkfiP0R5Z+2mgbZq3em40yGk&#10;A0664wd4adpGtHFwsrXj1+Ok2xjwhniJHNv5/Pmzs7kZ+04cNHmDtpTzWS6FtgorY5tSfn15eLOS&#10;wgewFXRodSmP2sub7etXm8EVeoEtdpUmwSDWF4MrZRuCK7LMq1b34GfotOVgjdRD4Cs1WUUwMHrf&#10;ZYs8f5cNSJUjVNp79t5PQblN+HWtVfhS114H0ZWSuYV0Ujp38cy2GygaAtcadaIB/8CiB2O56AXq&#10;HgKIPZm/oHqjCD3WYaawz7CujdKpB+5mnv/RzXMLTqdeWBzvLjL5/werPh+eSJiqlIu1FBZ6ntGL&#10;HoN4j6NYLqM+g/MFpz07Tgwj+3nOqVfvHlF988LiXQu20bdEOLQaKuY3jy+zq6cTjo8gu+ETVlwH&#10;9gET0FhTH8VjOQSj85yOl9lELiqWXC1Wq5xDimNvczbT8DIozq8d+fBBYy+iUUri2Sd0ODz6ENlA&#10;cU6JxSw+mK5L8+/sbw5OjJ7EPhKeqIdxNyah1mdRdlgduR3Caav4F7DRIv2QYuCNKqX/vgfSUnQf&#10;LUuyni+XcQXThQ269u7OXrCKIUoZpJjMuzCt696RaVquMIlv8Zblq03qLOo8sTnR5m1JDZ82O67j&#10;9T1l/fp/258AAAD//wMAUEsDBBQABgAIAAAAIQCUs8oB3gAAAAwBAAAPAAAAZHJzL2Rvd25yZXYu&#10;eG1sTI/BTsMwDIbvSLxDZCRuLG0njbU0nQCJncaBwQN4TdZ0NE7VZGu7p8ec4OjPn37/LjeT68TF&#10;DKH1pCBdJCAM1V631Cj4+nx7WIMIEUlj58komE2ATXV7U2Kh/Ugf5rKPjeAQCgUqsDH2hZShtsZh&#10;WPjeEO+OfnAYeRwaqQccOdx1MkuSlXTYEl+w2JtXa+rv/dkpcNf0OuwQ3Wk7Zzj2s92+716Uur+b&#10;np9ARDPFPxl+63N1qLjTwZ9JB9EpyJcrNpmneZ6BYGO5ThkdGGWPjGRVyv9PVD8AAAD//wMAUEsB&#10;Ai0AFAAGAAgAAAAhALaDOJL+AAAA4QEAABMAAAAAAAAAAAAAAAAAAAAAAFtDb250ZW50X1R5cGVz&#10;XS54bWxQSwECLQAUAAYACAAAACEAOP0h/9YAAACUAQAACwAAAAAAAAAAAAAAAAAvAQAAX3JlbHMv&#10;LnJlbHNQSwECLQAUAAYACAAAACEAJLDV7vABAADHAwAADgAAAAAAAAAAAAAAAAAuAgAAZHJzL2Uy&#10;b0RvYy54bWxQSwECLQAUAAYACAAAACEAlLPKAd4AAAAMAQAADwAAAAAAAAAAAAAAAABKBAAAZHJz&#10;L2Rvd25yZXYueG1sUEsFBgAAAAAEAAQA8wAAAFU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dz7QEAAMkDAAAOAAAAZHJzL2Uyb0RvYy54bWysU9tu1DAQfUfiHyy/s9msCoJos1VpVYRU&#10;LlLLBzi+JBaJx4y9myxfz9jZbAt9q3ixxmPP8Zkzx9vLaejZQWOw4GpertacaSdBWdfW/MfD7Zv3&#10;nIUonBI9OF3zow78cvf61Xb0ld5AB73SyAjEhWr0Ne9i9FVRBNnpQYQVeO3o0AAOItIW20KhGAl9&#10;6IvNev2uGAGVR5A6BMrezId8l/GN0TJ+MyboyPqaE7eYV8xrk9ZitxVVi8J3Vp5oiBewGIR19OgZ&#10;6kZEwfZon0ENViIEMHElYSjAGCt17oG6Kdf/dHPfCa9zLyRO8GeZwv+DlV8P35FZVfMNTcqJgWb0&#10;oKfIPsLEyrcbzjqrlE6zTVqNPlRUcu+pKE50J+VT38HfgfwZmIPrTrhWXyHC2GmhiGuuLJ6Uzjgh&#10;gTTjF1D0pthHyECTwSEBkjSM0Glmx/OcEi9JyQ/lxQUdSDqZQ2JWiGop9RjiJw0DS0HNkUyQocXh&#10;LsT56nIlveTg1vZ9NkLv/koQZspk6ontzDtOzZQVK7N9Ul8NqCM1gzD7i/4DBR3gb85G8lbNw6+9&#10;QM1Z/9mRIMmIS4BL0CyBcJJKax45m8PrOBt279G2HSHPkju4ItGMzS09sjjxJb9kUU7eToZ8us+3&#10;Hn/g7g8AAAD//wMAUEsDBBQABgAIAAAAIQCrPijn3gAAAAsBAAAPAAAAZHJzL2Rvd25yZXYueG1s&#10;TI/BTsMwEETvSPyDtUjcqJ1iVSbEqQAp3ECi7Qe4yTaJGq+j2G1Tvp7lBLcdzWj2TbGe/SDOOMU+&#10;kIVsoUAg1aHpqbWw21YPBkRMjho3BEILV4ywLm9vCpc34UJfeN6kVnAJxdxZ6FIacylj3aF3cRFG&#10;JPYOYfIusZxa2UzuwuV+kEulVtK7nvhD50Z867A+bk7ewke1yr5HCsMVt+8mM5/mtXo01t7fzS/P&#10;IBLO6S8Mv/iMDiUz7cOJmigGC1op3pLYeNJ8cEJnWoPYW1gqo0GWhfy/ofwBAAD//wMAUEsBAi0A&#10;FAAGAAgAAAAhALaDOJL+AAAA4QEAABMAAAAAAAAAAAAAAAAAAAAAAFtDb250ZW50X1R5cGVzXS54&#10;bWxQSwECLQAUAAYACAAAACEAOP0h/9YAAACUAQAACwAAAAAAAAAAAAAAAAAvAQAAX3JlbHMvLnJl&#10;bHNQSwECLQAUAAYACAAAACEA1603c+0BAADJAwAADgAAAAAAAAAAAAAAAAAuAgAAZHJzL2Uyb0Rv&#10;Yy54bWxQSwECLQAUAAYACAAAACEAqz4o594AAAALAQAADwAAAAAAAAAAAAAAAABHBAAAZHJzL2Rv&#10;d25yZXYueG1sUEsFBgAAAAAEAAQA8wAAAFIF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2T7QEAAMkDAAAOAAAAZHJzL2Uyb0RvYy54bWysU8Fu1DAQvSPxD5bvbDarUiDabFVaFSEV&#10;itTyAY7tJBaJx4y9myxfz9jeLAVuiIs1nvE8v3l+3l7N48AOGr0BW/NyteZMWwnK2K7mX5/uXr3l&#10;zAdhlRjA6poftedXu5cvtpOr9AZ6GJRGRiDWV5OreR+Cq4rCy16Pwq/AaUvFFnAUgbbYFQrFROjj&#10;UGzW68tiAlQOQWrvKXubi3yX8NtWy/DQtl4HNtScuIW0YlqbuBa7rag6FK438kRD/AOLURhLl56h&#10;bkUQbI/mL6jRSAQPbVhJGAtoWyN1moGmKdd/TPPYC6fTLCSOd2eZ/P+DlZ8PX5AZVfPNG86sGOmN&#10;nvQc2HuYWfn6krPeKKXj20atJucranl01BRmOhPzcW7v7kF+88zCTS9sp68RYeq1UMQ1dRbPWjOO&#10;jyDN9AkU3Sn2ARLQ3OIYAUkaRuj0ZsfzO0VekpLvyosLKkiq5JCYFaJaWh368EHDyGJQcyQTJGhx&#10;uPchH12OxJss3JlhSEYY7G8JwoyZRD2yzbzD3MxJsfIsSQPqSMMgZH/Rf6CgB/zB2UTeqrn/vheo&#10;ORs+WhIkGnEJcAmaJRBWUmvNA2c5vAnZsHuHpusJOUtu4ZpEa00aKaqbWZz4kl+SKCdvR0M+36dT&#10;v37g7icAAAD//wMAUEsDBBQABgAIAAAAIQDsmIWn3QAAAAsBAAAPAAAAZHJzL2Rvd25yZXYueG1s&#10;TI/BTsMwEETvSPyDtZW4USclClaIUwFSuIFEywe48ZJEjddR7LYpX8+WC73N7o5m35Tr2Q3iiFPo&#10;PWlIlwkIpMbbnloNX9v6XoEI0ZA1gyfUcMYA6+r2pjSF9Sf6xOMmtoJDKBRGQxfjWEgZmg6dCUs/&#10;IvHt20/ORB6nVtrJnDjcDXKVJLl0pif+0JkRXzts9puD0/Be5+nPSH444/ZNpepDvdQPSuu7xfz8&#10;BCLiHP/NcMFndKiYaecPZIMYNGTJirtEDY9/gh1Zmmcgdry5CFmV8rpD9QsAAP//AwBQSwECLQAU&#10;AAYACAAAACEAtoM4kv4AAADhAQAAEwAAAAAAAAAAAAAAAAAAAAAAW0NvbnRlbnRfVHlwZXNdLnht&#10;bFBLAQItABQABgAIAAAAIQA4/SH/1gAAAJQBAAALAAAAAAAAAAAAAAAAAC8BAABfcmVscy8ucmVs&#10;c1BLAQItABQABgAIAAAAIQBtJK2T7QEAAMkDAAAOAAAAAAAAAAAAAAAAAC4CAABkcnMvZTJvRG9j&#10;LnhtbFBLAQItABQABgAIAAAAIQDsmIWn3QAAAAsBAAAPAAAAAAAAAAAAAAAAAEcEAABkcnMvZG93&#10;bnJldi54bWxQSwUGAAAAAAQABADzAAAAUQUA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ygp7QEAAMkDAAAOAAAAZHJzL2Uyb0RvYy54bWysU9uO2yAQfa/Uf0C8N46jVdRacVbbXW1V&#10;aXuRdvcDMGAb1WboQGKnX98B4nTbvlV9QcMMczhzOOyu53FgR43egK15uVpzpq0EZWxX8+en+zdv&#10;OfNBWCUGsLrmJ+359f71q93kKr2BHgalkRGI9dXkat6H4Kqi8LLXo/ArcNpSsQUcRaAtdoVCMRH6&#10;OBSb9XpbTIDKIUjtPWXvcpHvE37bahm+tK3XgQ01J24hrZjWJq7FfieqDoXrjTzTEP/AYhTG0qUX&#10;qDsRBDug+QtqNBLBQxtWEsYC2tZInWagacr1H9M89sLpNAuJ491FJv//YOXn41dkRtV8s+XMipHe&#10;6EnPgb2HmZVbkqw3Sun4tlGryfmKWh4dNYWZzsR8nNu7B5DfPLNw2wvb6RtEmHotFHFNncWL1ozj&#10;I0gzfQJFd4pDgAQ0tzhGQJKGEToROF3eKfKSlHxXXl1RQVIlh8SsENXS6tCHDxpGFoOaI5kgQYvj&#10;gw/56HIk3mTh3gxDMsJgf0sQZswk6pFt5h3mZk6KlZtFkgbUiYZByP6i/0BBD/iDs4m8VXP//SBQ&#10;czZ8tCRINOIS4BI0SyCspNaaB85yeBuyYQ8OTdcTcpbcwg2J1po0UlQ3szjzJb8kUc7ejoZ8uU+n&#10;fv3A/U8AAAD//wMAUEsDBBQABgAIAAAAIQDMzLjn3wAAAA0BAAAPAAAAZHJzL2Rvd25yZXYueG1s&#10;TI/BTsMwEETvSPyDtUjcqJMQRVaIUxWkcAOJth/gxksSNV5HsdumfD3bE9x2d0azb6r14kZxxjkM&#10;njSkqwQEUuvtQJ2G/a55UiBCNGTN6Ak1XDHAur6/q0xp/YW+8LyNneAQCqXR0Mc4lVKGtkdnwspP&#10;SKx9+9mZyOvcSTubC4e7UWZJUkhnBuIPvZnwrcf2uD05DR9Nkf5M5Mcr7t5Vqj7Va/OstH58WDYv&#10;ICIu8c8MN3xGh5qZDv5ENohRQ55k3CWykCWKJ7bkaZGDONxOWZaDrCv5v0X9CwAA//8DAFBLAQIt&#10;ABQABgAIAAAAIQC2gziS/gAAAOEBAAATAAAAAAAAAAAAAAAAAAAAAABbQ29udGVudF9UeXBlc10u&#10;eG1sUEsBAi0AFAAGAAgAAAAhADj9If/WAAAAlAEAAAsAAAAAAAAAAAAAAAAALwEAAF9yZWxzLy5y&#10;ZWxzUEsBAi0AFAAGAAgAAAAhACDrKCntAQAAyQMAAA4AAAAAAAAAAAAAAAAALgIAAGRycy9lMm9E&#10;b2MueG1sUEsBAi0AFAAGAAgAAAAhAMzMuOffAAAADQEAAA8AAAAAAAAAAAAAAAAARwQAAGRycy9k&#10;b3ducmV2LnhtbFBLBQYAAAAABAAEAPMAAABTBQAAAAA=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p4o7gEAAMkDAAAOAAAAZHJzL2Uyb0RvYy54bWysU1Fv0zAQfkfiP1h+p2lKmSBqOo1NQ0iD&#10;IW38AMd2GovEZ85uk/LrOdtNGext4sU63/k+f/f58+ZyGnp20OgN2JqXiyVn2kpQxu5q/v3x9s17&#10;znwQVokerK75UXt+uX39ajO6Sq+gg15pZARifTW6mnchuKoovOz0IPwCnLZUbAEHEWiLu0KhGAl9&#10;6IvVcnlRjIDKIUjtPWVvcpFvE37bahnu29brwPqaE7eQVkxrE9diuxHVDoXrjDzREC9gMQhj6dIz&#10;1I0Igu3RPIMajETw0IaFhKGAtjVSpxlomnL5zzQPnXA6zULieHeWyf8/WPn18A2ZUTVfvePMioHe&#10;6FFPgX2EiZUXa846o5SObxu1Gp2vqOXBUVOY6EzMx7m9uwP5wzML152wO32FCGOnhSKuqbN40ppx&#10;fARpxi+g6E6xD5CAphaHCEjSMEKnNzue3ynykpT8UK7XVJBUySExK0Q1tzr04ZOGgcWg5kgmSNDi&#10;cOdDPjofiTdZuDV9n4zQ278ShBkziXpkm3mHqZmSYuXbWZIG1JGGQcj+ov9AQQf4i7ORvFVz/3Mv&#10;UHPWf7YkSDTiHOAcNHMgrKTWmgfOcngdsmH3Ds2uI+QsuYUrEq01aaSobmZx4kt+SaKcvB0N+XSf&#10;Tv35gdvfAAAA//8DAFBLAwQUAAYACAAAACEA0rd7sdwAAAAKAQAADwAAAGRycy9kb3ducmV2Lnht&#10;bEyPwU7DMBBE70j8g7VI3KiTgiIT4lSAFG4g0fYD3HhJIux1FLttytezOcFtdnc0+6bazN6JE05x&#10;CKQhX2UgkNpgB+o07HfNnQIRkyFrXCDUcMEIm/r6qjKlDWf6xNM2dYJDKJZGQ5/SWEoZ2x69iasw&#10;IvHtK0zeJB6nTtrJnDncO7nOskJ6MxB/6M2Irz2239uj1/DeFPnPSMFdcPemcvWhXpp7pfXtzfz8&#10;BCLhnP7MsOAzOtTMdAhHslE4DargKon3j4tYDFn2AOKgYZ2zkHUl/1eofwEAAP//AwBQSwECLQAU&#10;AAYACAAAACEAtoM4kv4AAADhAQAAEwAAAAAAAAAAAAAAAAAAAAAAW0NvbnRlbnRfVHlwZXNdLnht&#10;bFBLAQItABQABgAIAAAAIQA4/SH/1gAAAJQBAAALAAAAAAAAAAAAAAAAAC8BAABfcmVscy8ucmVs&#10;c1BLAQItABQABgAIAAAAIQCm/p4o7gEAAMkDAAAOAAAAAAAAAAAAAAAAAC4CAABkcnMvZTJvRG9j&#10;LnhtbFBLAQItABQABgAIAAAAIQDSt3ux3AAAAAoBAAAPAAAAAAAAAAAAAAAAAEgEAABkcnMvZG93&#10;bnJldi54bWxQSwUGAAAAAAQABADzAAAAUQUA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VO7QEAAMkDAAAOAAAAZHJzL2Uyb0RvYy54bWysU9uO2yAQfa/Uf0C8N46jaNVacVbbXW1V&#10;aXuRdvcDMGAb1WboQGKnX98B4nTbvlV9QcPAHM6cOeyu53FgR43egK15uVpzpq0EZWxX8+en+zdv&#10;OfNBWCUGsLrmJ+359f71q93kKr2BHgalkRGI9dXkat6H4Kqi8LLXo/ArcNrSYQs4ikBb7AqFYiL0&#10;cSg26/VVMQEqhyC195S9y4d8n/DbVsvwpW29DmyoOXELacW0NnEt9jtRdShcb+SZhvgHFqMwlh69&#10;QN2JINgBzV9Qo5EIHtqwkjAW0LZG6tQDdVOu/+jmsRdOp15IHO8uMvn/Bys/H78iM6rmmy1nVow0&#10;oyc9B/YeZlZe0fR6o5SOs41aTc5XVPLoqCjMdCfmY9/ePYD85pmF217YTt8gwtRroYhrqixelGYc&#10;H0Ga6RMoelMcAiSgucUxApI0jNBpZqfLnCIvScl35XZLB5JOckjMClEtpQ59+KBhZDGoOZIJErQ4&#10;PviQry5X4ksW7s0wJCMM9rcEYcZMoh7ZZt5hbuakWLldJGlAnagZhOwv+g8U9IA/OJvIWzX33w8C&#10;NWfDR0uCRCMuAS5BswTCSiqteeAsh7chG/bg0HQ9IWfJLdyQaK1JLUV1M4szX/JLEuXs7WjIl/t0&#10;69cP3P8EAAD//wMAUEsDBBQABgAIAAAAIQBA9d3s3AAAAAoBAAAPAAAAZHJzL2Rvd25yZXYueG1s&#10;TI/BTsMwEETvSPyDtUjcqJ2CIhPiVIAUbiDR9gPceJtEjddR7LYpX8/2BMedeZqdKVezH8QJp9gH&#10;MpAtFAikJrieWgPbTf2gQcRkydkhEBq4YIRVdXtT2sKFM33jaZ1awSEUC2ugS2kspIxNh97GRRiR&#10;2NuHydvE59RKN9kzh/tBLpXKpbc98YfOjvjeYXNYH72BzzrPfkYKwwU3HzrTX/qtftTG3N/Nry8g&#10;Es7pD4Zrfa4OFXfahSO5KAYDOn9i0sCzWvKmK6AUb9mxkrElq1L+n1D9AgAA//8DAFBLAQItABQA&#10;BgAIAAAAIQC2gziS/gAAAOEBAAATAAAAAAAAAAAAAAAAAAAAAABbQ29udGVudF9UeXBlc10ueG1s&#10;UEsBAi0AFAAGAAgAAAAhADj9If/WAAAAlAEAAAsAAAAAAAAAAAAAAAAALwEAAF9yZWxzLy5yZWxz&#10;UEsBAi0AFAAGAAgAAAAhAIp6VU7tAQAAyQMAAA4AAAAAAAAAAAAAAAAALgIAAGRycy9lMm9Eb2Mu&#10;eG1sUEsBAi0AFAAGAAgAAAAhAED13ezcAAAACgEAAA8AAAAAAAAAAAAAAAAARwQAAGRycy9kb3du&#10;cmV2LnhtbFBLBQYAAAAABAAEAPMAAABQBQAAAAA=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co7AEAAMcDAAAOAAAAZHJzL2Uyb0RvYy54bWysU9uO0zAQfUfiHyy/07RJQUvUdLXsqghp&#10;uUi7fMDUcRqLxGPGbpPy9YydthR4Q7xYnovPnDkzXt2OfScOmrxBW8nFbC6FtgprY3eV/Pq8eXUj&#10;hQ9ga+jQ6koetZe365cvVoMrdY4tdrUmwSDWl4OrZBuCK7PMq1b34GfotOVgg9RDYJN2WU0wMHrf&#10;Zfl8/iYbkGpHqLT37H2YgnKd8JtGq/C5abwOoqskcwvppHRu45mtV1DuCFxr1IkG/AOLHozloheo&#10;Bwgg9mT+guqNIvTYhJnCPsOmMUqnHribxfyPbp5acDr1wuJ4d5HJ/z9Y9enwhYSpK5kXUljoeUbP&#10;egziHY5iGeUZnC8568lxXhjZzWNOrXr3iOqbFxbvW7A7fUeEQ6uhZnqL+DK7ejrh+AiyHT5izWVg&#10;HzABjQ31UTtWQzA6j+l4GU2komLJ4mZZzDmkOFbkRb54nUpAeX7tyIf3GnsRL5UkHn1Ch8OjD5EN&#10;lOeUWMzixnRdGn9nf3NwYvQk9pHwRD2M2/GkxhbrI/dBOG0Tbz9fWqQfUgy8SZX03/dAWorug2Ut&#10;3i6Wy7h61wZdG9trA6xiqEoGKabrfZjWde/I7FqudFb/jvXbmNRaFHpideLN25I6Pm12XMdrO2X9&#10;+n/rnwAAAP//AwBQSwMEFAAGAAgAAAAhAFHtuvvgAAAACwEAAA8AAABkcnMvZG93bnJldi54bWxM&#10;j8FOwzAQRO9I/IO1SFwQdVKRNA1xKkCCE5c2VL268ZJYje3IdtPw92xPcNvdGc2+qTazGdiEPmhn&#10;BaSLBBja1iltOwFfzftjASxEaZUcnEUBPxhgU9/eVLJU7mK3OO1ixyjEhlIK6GMcS85D26ORYeFG&#10;tKR9O29kpNV3XHl5oXAz8GWS5NxIbelDL0d867E97c5GwNY8ZHzCj7Vu9pl/bfTneDq0QtzfzS/P&#10;wCLO8c8MV3xCh5qYju5sVWCDgGJdUJcoYJVnwK6GNM3pcqRpuXoCXlf8f4f6FwAA//8DAFBLAQIt&#10;ABQABgAIAAAAIQC2gziS/gAAAOEBAAATAAAAAAAAAAAAAAAAAAAAAABbQ29udGVudF9UeXBlc10u&#10;eG1sUEsBAi0AFAAGAAgAAAAhADj9If/WAAAAlAEAAAsAAAAAAAAAAAAAAAAALwEAAF9yZWxzLy5y&#10;ZWxzUEsBAi0AFAAGAAgAAAAhAEBwJyjsAQAAxwMAAA4AAAAAAAAAAAAAAAAALgIAAGRycy9lMm9E&#10;b2MueG1sUEsBAi0AFAAGAAgAAAAhAFHtuvvgAAAACwEAAA8AAAAAAAAAAAAAAAAARgQAAGRycy9k&#10;b3ducmV2LnhtbFBLBQYAAAAABAAEAPMAAABTBQAAAAA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L97gEAAM4DAAAOAAAAZHJzL2Uyb0RvYy54bWysU9uO0zAQfUfiHyy/0zRpQWzUdLXsqghp&#10;YZF2+YCp4zQWiceM3SbL1zN22m6BN8SL5bn4zDkz49X12HfioMkbtJXMZ3MptFVYG7ur5LenzZv3&#10;UvgAtoYOra7ks/byev361WpwpS6wxa7WJBjE+nJwlWxDcGWWedXqHvwMnbYcbJB6CGzSLqsJBkbv&#10;u6yYz99lA1LtCJX2nr13U1CuE37TaBUemsbrILpKMreQTkrnNp7ZegXljsC1Rh1pwD+w6MFYLnqG&#10;uoMAYk/mL6jeKEKPTZgp7DNsGqN00sBq8vkfah5bcDpp4eZ4d26T/3+w6svhKwlTV7IopLDQ84ye&#10;9BjEBxzF29iewfmSsx4d54WR3TzmJNW7e1TfvbB424Ld6RsiHFoNNdPL48vs4umE4yPIdviMNZeB&#10;fcAENDbUx95xNwSj85iez6OJVFQsebVc5HMOKY4tikWRJ3IZlKfXjnz4qLEX8VJJ4tEndDjc+xDZ&#10;QHlKicUsbkzXpfF39jcHJ0ZPYh8JT9TDuB1Tn5K0qGyL9TPLIZyWij8BX1qkn1IMvFCV9D/2QFqK&#10;7pPlllzly2XcwEuDLo3tpQFWMVQlgxTT9TZMW7t3ZHYtVzoN4YbbuDFJ4QurI31emiT8uOBxKy/t&#10;lPXyDde/AAAA//8DAFBLAwQUAAYACAAAACEAgoRHOt4AAAAJAQAADwAAAGRycy9kb3ducmV2Lnht&#10;bEyPwU7DMAyG70i8Q2QkLoilbLSjpekESHDaZSuIa9aaNlrjVEnWlbfHnOBo/59+fy43sx3EhD4Y&#10;RwruFgkIpMa1hjoF7/Xr7QOIEDW1enCECr4xwKa6vCh10boz7XDax05wCYVCK+hjHAspQ9Oj1WHh&#10;RiTOvpy3OvLoO9l6feZyO8hlkmTSakN8odcjvvTYHPcnq2Bnb1I54Vtu6o/UP9dmOx4/G6Wur+an&#10;RxAR5/gHw68+q0PFTgd3ojaIQUG+yphUsM5SEJyv8pwXBwaX63uQVSn/f1D9AAAA//8DAFBLAQIt&#10;ABQABgAIAAAAIQC2gziS/gAAAOEBAAATAAAAAAAAAAAAAAAAAAAAAABbQ29udGVudF9UeXBlc10u&#10;eG1sUEsBAi0AFAAGAAgAAAAhADj9If/WAAAAlAEAAAsAAAAAAAAAAAAAAAAALwEAAF9yZWxzLy5y&#10;ZWxzUEsBAi0AFAAGAAgAAAAhAN8osv3uAQAAzgMAAA4AAAAAAAAAAAAAAAAALgIAAGRycy9lMm9E&#10;b2MueG1sUEsBAi0AFAAGAAgAAAAhAIKERzreAAAACQEAAA8AAAAAAAAAAAAAAAAASAQAAGRycy9k&#10;b3ducmV2LnhtbFBLBQYAAAAABAAEAPMAAABTBQAAAAA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6955EF0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FAA"/>
    <w:rsid w:val="000238F0"/>
    <w:rsid w:val="00030584"/>
    <w:rsid w:val="00034052"/>
    <w:rsid w:val="000405E9"/>
    <w:rsid w:val="00050808"/>
    <w:rsid w:val="000607AA"/>
    <w:rsid w:val="00062E44"/>
    <w:rsid w:val="00065901"/>
    <w:rsid w:val="0006640B"/>
    <w:rsid w:val="000668B0"/>
    <w:rsid w:val="00070EE4"/>
    <w:rsid w:val="00086AF3"/>
    <w:rsid w:val="00092F03"/>
    <w:rsid w:val="00094D39"/>
    <w:rsid w:val="0009503A"/>
    <w:rsid w:val="000A3DB2"/>
    <w:rsid w:val="000A4F8A"/>
    <w:rsid w:val="000A76E8"/>
    <w:rsid w:val="000B2304"/>
    <w:rsid w:val="000B4A7D"/>
    <w:rsid w:val="000B7E57"/>
    <w:rsid w:val="000C1422"/>
    <w:rsid w:val="000C2D6A"/>
    <w:rsid w:val="000C6ADE"/>
    <w:rsid w:val="000D2C73"/>
    <w:rsid w:val="000D304D"/>
    <w:rsid w:val="000E6F79"/>
    <w:rsid w:val="000E7DAC"/>
    <w:rsid w:val="000F7917"/>
    <w:rsid w:val="00102F83"/>
    <w:rsid w:val="00112DB9"/>
    <w:rsid w:val="00115784"/>
    <w:rsid w:val="001219BA"/>
    <w:rsid w:val="001239BE"/>
    <w:rsid w:val="00130B79"/>
    <w:rsid w:val="00130CF2"/>
    <w:rsid w:val="0013107D"/>
    <w:rsid w:val="00133117"/>
    <w:rsid w:val="00134006"/>
    <w:rsid w:val="00150AD8"/>
    <w:rsid w:val="00157D22"/>
    <w:rsid w:val="0016255B"/>
    <w:rsid w:val="00162CAB"/>
    <w:rsid w:val="0016490C"/>
    <w:rsid w:val="00185EB4"/>
    <w:rsid w:val="001924B5"/>
    <w:rsid w:val="00193DEC"/>
    <w:rsid w:val="00196965"/>
    <w:rsid w:val="001A2A22"/>
    <w:rsid w:val="001C3C32"/>
    <w:rsid w:val="001D1155"/>
    <w:rsid w:val="001D1B15"/>
    <w:rsid w:val="001D1B47"/>
    <w:rsid w:val="001D44C8"/>
    <w:rsid w:val="001E050B"/>
    <w:rsid w:val="001F00E2"/>
    <w:rsid w:val="001F0E20"/>
    <w:rsid w:val="001F17DA"/>
    <w:rsid w:val="001F2510"/>
    <w:rsid w:val="00205B03"/>
    <w:rsid w:val="002073D0"/>
    <w:rsid w:val="002106D4"/>
    <w:rsid w:val="00212CD3"/>
    <w:rsid w:val="00213191"/>
    <w:rsid w:val="00216523"/>
    <w:rsid w:val="002206F6"/>
    <w:rsid w:val="00222A9A"/>
    <w:rsid w:val="002253E6"/>
    <w:rsid w:val="00225EF4"/>
    <w:rsid w:val="00231FE5"/>
    <w:rsid w:val="002326C7"/>
    <w:rsid w:val="002436EE"/>
    <w:rsid w:val="00243CB6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54BE"/>
    <w:rsid w:val="00291DED"/>
    <w:rsid w:val="0029379E"/>
    <w:rsid w:val="002B7136"/>
    <w:rsid w:val="002C63D9"/>
    <w:rsid w:val="002D0619"/>
    <w:rsid w:val="002D0F15"/>
    <w:rsid w:val="002D7E83"/>
    <w:rsid w:val="002E18D0"/>
    <w:rsid w:val="002E47C0"/>
    <w:rsid w:val="002F00E1"/>
    <w:rsid w:val="002F3CDF"/>
    <w:rsid w:val="00303739"/>
    <w:rsid w:val="00305C06"/>
    <w:rsid w:val="003063AB"/>
    <w:rsid w:val="003118EB"/>
    <w:rsid w:val="0031469A"/>
    <w:rsid w:val="00327F6E"/>
    <w:rsid w:val="003331ED"/>
    <w:rsid w:val="00333F90"/>
    <w:rsid w:val="00335C2F"/>
    <w:rsid w:val="00336630"/>
    <w:rsid w:val="003468C3"/>
    <w:rsid w:val="00357BFC"/>
    <w:rsid w:val="00365075"/>
    <w:rsid w:val="00365687"/>
    <w:rsid w:val="003729E0"/>
    <w:rsid w:val="00374388"/>
    <w:rsid w:val="003757B4"/>
    <w:rsid w:val="00381900"/>
    <w:rsid w:val="00382DB9"/>
    <w:rsid w:val="0038534F"/>
    <w:rsid w:val="00386B1F"/>
    <w:rsid w:val="00390FA6"/>
    <w:rsid w:val="00394096"/>
    <w:rsid w:val="003A43AC"/>
    <w:rsid w:val="003A44F5"/>
    <w:rsid w:val="003B4244"/>
    <w:rsid w:val="003B78B3"/>
    <w:rsid w:val="003B7F96"/>
    <w:rsid w:val="003C2F53"/>
    <w:rsid w:val="003C794D"/>
    <w:rsid w:val="003D2A3C"/>
    <w:rsid w:val="003D4B5B"/>
    <w:rsid w:val="003F0D33"/>
    <w:rsid w:val="003F5A9E"/>
    <w:rsid w:val="00401102"/>
    <w:rsid w:val="00401719"/>
    <w:rsid w:val="0040221F"/>
    <w:rsid w:val="004050EC"/>
    <w:rsid w:val="00412653"/>
    <w:rsid w:val="004128D8"/>
    <w:rsid w:val="00412A9D"/>
    <w:rsid w:val="00414018"/>
    <w:rsid w:val="004153EE"/>
    <w:rsid w:val="00415441"/>
    <w:rsid w:val="0042271E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66A08"/>
    <w:rsid w:val="00467C52"/>
    <w:rsid w:val="004722F8"/>
    <w:rsid w:val="00477786"/>
    <w:rsid w:val="00487510"/>
    <w:rsid w:val="00492754"/>
    <w:rsid w:val="00494294"/>
    <w:rsid w:val="004956F6"/>
    <w:rsid w:val="004A3349"/>
    <w:rsid w:val="004A4939"/>
    <w:rsid w:val="004A4C85"/>
    <w:rsid w:val="004A4DB0"/>
    <w:rsid w:val="004B10DF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A64"/>
    <w:rsid w:val="005026BE"/>
    <w:rsid w:val="00510DF7"/>
    <w:rsid w:val="00514419"/>
    <w:rsid w:val="00521A11"/>
    <w:rsid w:val="00525BB7"/>
    <w:rsid w:val="005274C2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FC2"/>
    <w:rsid w:val="0056782A"/>
    <w:rsid w:val="00596648"/>
    <w:rsid w:val="005A42EE"/>
    <w:rsid w:val="005A63EA"/>
    <w:rsid w:val="005B38B8"/>
    <w:rsid w:val="005B38EF"/>
    <w:rsid w:val="005B4A70"/>
    <w:rsid w:val="005B7403"/>
    <w:rsid w:val="005C0FBF"/>
    <w:rsid w:val="005C3525"/>
    <w:rsid w:val="005C7177"/>
    <w:rsid w:val="005D4C7B"/>
    <w:rsid w:val="005E2FDB"/>
    <w:rsid w:val="005E369A"/>
    <w:rsid w:val="005F59D1"/>
    <w:rsid w:val="00604003"/>
    <w:rsid w:val="0060679F"/>
    <w:rsid w:val="0061308C"/>
    <w:rsid w:val="0061422E"/>
    <w:rsid w:val="00614460"/>
    <w:rsid w:val="0061489A"/>
    <w:rsid w:val="00616925"/>
    <w:rsid w:val="00616E97"/>
    <w:rsid w:val="00616ED6"/>
    <w:rsid w:val="00624C84"/>
    <w:rsid w:val="00646910"/>
    <w:rsid w:val="00651702"/>
    <w:rsid w:val="00651957"/>
    <w:rsid w:val="00657A97"/>
    <w:rsid w:val="00657B40"/>
    <w:rsid w:val="006708C2"/>
    <w:rsid w:val="00671A4C"/>
    <w:rsid w:val="00674C71"/>
    <w:rsid w:val="0067526B"/>
    <w:rsid w:val="00675608"/>
    <w:rsid w:val="00675B20"/>
    <w:rsid w:val="00680E3C"/>
    <w:rsid w:val="006813F9"/>
    <w:rsid w:val="006849E6"/>
    <w:rsid w:val="006851D5"/>
    <w:rsid w:val="00687684"/>
    <w:rsid w:val="00691A55"/>
    <w:rsid w:val="00692425"/>
    <w:rsid w:val="006965B1"/>
    <w:rsid w:val="006A13EA"/>
    <w:rsid w:val="006A6A88"/>
    <w:rsid w:val="006B062A"/>
    <w:rsid w:val="006B3DCA"/>
    <w:rsid w:val="006C1977"/>
    <w:rsid w:val="006C68F6"/>
    <w:rsid w:val="006E273B"/>
    <w:rsid w:val="006E2A64"/>
    <w:rsid w:val="006E3080"/>
    <w:rsid w:val="006E4453"/>
    <w:rsid w:val="006E5AA8"/>
    <w:rsid w:val="006F5F6F"/>
    <w:rsid w:val="006F77DD"/>
    <w:rsid w:val="0070158D"/>
    <w:rsid w:val="00705C87"/>
    <w:rsid w:val="00710078"/>
    <w:rsid w:val="007130E5"/>
    <w:rsid w:val="00715586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373F"/>
    <w:rsid w:val="00773835"/>
    <w:rsid w:val="007828F8"/>
    <w:rsid w:val="00790A84"/>
    <w:rsid w:val="00792A65"/>
    <w:rsid w:val="00795D60"/>
    <w:rsid w:val="00795F95"/>
    <w:rsid w:val="007A6A62"/>
    <w:rsid w:val="007B0650"/>
    <w:rsid w:val="007B2D9C"/>
    <w:rsid w:val="007B32F8"/>
    <w:rsid w:val="007B56F3"/>
    <w:rsid w:val="007B6638"/>
    <w:rsid w:val="007C27B5"/>
    <w:rsid w:val="007C3786"/>
    <w:rsid w:val="007C4996"/>
    <w:rsid w:val="007D0F83"/>
    <w:rsid w:val="007D143D"/>
    <w:rsid w:val="007D2464"/>
    <w:rsid w:val="007D3A35"/>
    <w:rsid w:val="007D4B46"/>
    <w:rsid w:val="007D5B42"/>
    <w:rsid w:val="00800B85"/>
    <w:rsid w:val="00803107"/>
    <w:rsid w:val="00803AEF"/>
    <w:rsid w:val="00810D2E"/>
    <w:rsid w:val="0081354D"/>
    <w:rsid w:val="0081362A"/>
    <w:rsid w:val="00820B4B"/>
    <w:rsid w:val="008217BA"/>
    <w:rsid w:val="008247B9"/>
    <w:rsid w:val="0082707E"/>
    <w:rsid w:val="00831EDF"/>
    <w:rsid w:val="00837C5C"/>
    <w:rsid w:val="00854188"/>
    <w:rsid w:val="00855A8C"/>
    <w:rsid w:val="0086207E"/>
    <w:rsid w:val="00865A20"/>
    <w:rsid w:val="00873A1F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D9C"/>
    <w:rsid w:val="00896DB4"/>
    <w:rsid w:val="008A14A4"/>
    <w:rsid w:val="008A5BFD"/>
    <w:rsid w:val="008A65E9"/>
    <w:rsid w:val="008A7A43"/>
    <w:rsid w:val="008B0C07"/>
    <w:rsid w:val="008B28E8"/>
    <w:rsid w:val="008B4A22"/>
    <w:rsid w:val="008B7760"/>
    <w:rsid w:val="008C1E24"/>
    <w:rsid w:val="008C2AF5"/>
    <w:rsid w:val="008C334B"/>
    <w:rsid w:val="008C5900"/>
    <w:rsid w:val="008C59FA"/>
    <w:rsid w:val="008C5FD7"/>
    <w:rsid w:val="008C7AE0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C95"/>
    <w:rsid w:val="00901F3A"/>
    <w:rsid w:val="009020A9"/>
    <w:rsid w:val="00907E42"/>
    <w:rsid w:val="00915D28"/>
    <w:rsid w:val="009169F7"/>
    <w:rsid w:val="009170EE"/>
    <w:rsid w:val="00924806"/>
    <w:rsid w:val="009254F0"/>
    <w:rsid w:val="0092673F"/>
    <w:rsid w:val="009307D2"/>
    <w:rsid w:val="00951A40"/>
    <w:rsid w:val="00952EDC"/>
    <w:rsid w:val="00953A37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A22"/>
    <w:rsid w:val="009C464D"/>
    <w:rsid w:val="009C5A0F"/>
    <w:rsid w:val="009D2C35"/>
    <w:rsid w:val="009F1A50"/>
    <w:rsid w:val="009F2417"/>
    <w:rsid w:val="009F453E"/>
    <w:rsid w:val="009F4FF1"/>
    <w:rsid w:val="00A0290D"/>
    <w:rsid w:val="00A03A04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338D"/>
    <w:rsid w:val="00A4393C"/>
    <w:rsid w:val="00A6005C"/>
    <w:rsid w:val="00A623A1"/>
    <w:rsid w:val="00A628E9"/>
    <w:rsid w:val="00A6512F"/>
    <w:rsid w:val="00A66B74"/>
    <w:rsid w:val="00A728BE"/>
    <w:rsid w:val="00A74079"/>
    <w:rsid w:val="00A7771D"/>
    <w:rsid w:val="00A83818"/>
    <w:rsid w:val="00A86375"/>
    <w:rsid w:val="00A8699F"/>
    <w:rsid w:val="00A92E68"/>
    <w:rsid w:val="00A93E00"/>
    <w:rsid w:val="00A96C05"/>
    <w:rsid w:val="00AA1861"/>
    <w:rsid w:val="00AA28A3"/>
    <w:rsid w:val="00AA6A26"/>
    <w:rsid w:val="00AA7422"/>
    <w:rsid w:val="00AB11C3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52E6"/>
    <w:rsid w:val="00B87441"/>
    <w:rsid w:val="00BA2025"/>
    <w:rsid w:val="00BB7B03"/>
    <w:rsid w:val="00BB7F6B"/>
    <w:rsid w:val="00BC17B3"/>
    <w:rsid w:val="00BC3060"/>
    <w:rsid w:val="00BC67CE"/>
    <w:rsid w:val="00BD32A3"/>
    <w:rsid w:val="00BD4032"/>
    <w:rsid w:val="00BD527A"/>
    <w:rsid w:val="00BD5A38"/>
    <w:rsid w:val="00BE0FFC"/>
    <w:rsid w:val="00BE4DA5"/>
    <w:rsid w:val="00BE7808"/>
    <w:rsid w:val="00BF0784"/>
    <w:rsid w:val="00BF1D48"/>
    <w:rsid w:val="00BF27D1"/>
    <w:rsid w:val="00BF7ABD"/>
    <w:rsid w:val="00C00CA9"/>
    <w:rsid w:val="00C117CE"/>
    <w:rsid w:val="00C1736F"/>
    <w:rsid w:val="00C201FB"/>
    <w:rsid w:val="00C33834"/>
    <w:rsid w:val="00C34066"/>
    <w:rsid w:val="00C3519B"/>
    <w:rsid w:val="00C36F4A"/>
    <w:rsid w:val="00C379B2"/>
    <w:rsid w:val="00C4257A"/>
    <w:rsid w:val="00C4637F"/>
    <w:rsid w:val="00C50630"/>
    <w:rsid w:val="00C50A27"/>
    <w:rsid w:val="00C533A0"/>
    <w:rsid w:val="00C55E63"/>
    <w:rsid w:val="00C56185"/>
    <w:rsid w:val="00C60CDD"/>
    <w:rsid w:val="00C625EC"/>
    <w:rsid w:val="00C647E7"/>
    <w:rsid w:val="00C652DF"/>
    <w:rsid w:val="00C6684C"/>
    <w:rsid w:val="00C67314"/>
    <w:rsid w:val="00C701CC"/>
    <w:rsid w:val="00C779B8"/>
    <w:rsid w:val="00C82DAE"/>
    <w:rsid w:val="00C86675"/>
    <w:rsid w:val="00C93203"/>
    <w:rsid w:val="00C93C80"/>
    <w:rsid w:val="00C95541"/>
    <w:rsid w:val="00C96BF8"/>
    <w:rsid w:val="00C97AFA"/>
    <w:rsid w:val="00CA26CF"/>
    <w:rsid w:val="00CA786A"/>
    <w:rsid w:val="00CB03B3"/>
    <w:rsid w:val="00CB205F"/>
    <w:rsid w:val="00CB3D7A"/>
    <w:rsid w:val="00CB4614"/>
    <w:rsid w:val="00CB633F"/>
    <w:rsid w:val="00CB7282"/>
    <w:rsid w:val="00CC06D2"/>
    <w:rsid w:val="00CC18D3"/>
    <w:rsid w:val="00CC47AF"/>
    <w:rsid w:val="00CC57DD"/>
    <w:rsid w:val="00CD4196"/>
    <w:rsid w:val="00CD77A1"/>
    <w:rsid w:val="00CE6943"/>
    <w:rsid w:val="00CF206C"/>
    <w:rsid w:val="00CF440E"/>
    <w:rsid w:val="00D030A6"/>
    <w:rsid w:val="00D0592A"/>
    <w:rsid w:val="00D101CC"/>
    <w:rsid w:val="00D17822"/>
    <w:rsid w:val="00D17EF9"/>
    <w:rsid w:val="00D27381"/>
    <w:rsid w:val="00D3071A"/>
    <w:rsid w:val="00D32986"/>
    <w:rsid w:val="00D368A5"/>
    <w:rsid w:val="00D40CFF"/>
    <w:rsid w:val="00D51593"/>
    <w:rsid w:val="00D6015B"/>
    <w:rsid w:val="00D64CB8"/>
    <w:rsid w:val="00D7221E"/>
    <w:rsid w:val="00D73DFB"/>
    <w:rsid w:val="00D77497"/>
    <w:rsid w:val="00D81B9E"/>
    <w:rsid w:val="00D8234C"/>
    <w:rsid w:val="00D87027"/>
    <w:rsid w:val="00D91FAD"/>
    <w:rsid w:val="00DA34CD"/>
    <w:rsid w:val="00DB39E7"/>
    <w:rsid w:val="00DB566F"/>
    <w:rsid w:val="00DC2323"/>
    <w:rsid w:val="00DC2AB3"/>
    <w:rsid w:val="00DC370D"/>
    <w:rsid w:val="00DC6046"/>
    <w:rsid w:val="00DC6FE2"/>
    <w:rsid w:val="00DC7070"/>
    <w:rsid w:val="00DD2966"/>
    <w:rsid w:val="00DE028F"/>
    <w:rsid w:val="00DE1FA3"/>
    <w:rsid w:val="00DE22CA"/>
    <w:rsid w:val="00DE2D3F"/>
    <w:rsid w:val="00DE454A"/>
    <w:rsid w:val="00DE7AD5"/>
    <w:rsid w:val="00DF074C"/>
    <w:rsid w:val="00DF3F8D"/>
    <w:rsid w:val="00DF7DE7"/>
    <w:rsid w:val="00E06574"/>
    <w:rsid w:val="00E108F6"/>
    <w:rsid w:val="00E302C3"/>
    <w:rsid w:val="00E34182"/>
    <w:rsid w:val="00E40932"/>
    <w:rsid w:val="00E40DF5"/>
    <w:rsid w:val="00E43D09"/>
    <w:rsid w:val="00E5106D"/>
    <w:rsid w:val="00E51778"/>
    <w:rsid w:val="00E56C02"/>
    <w:rsid w:val="00E63500"/>
    <w:rsid w:val="00E65A2D"/>
    <w:rsid w:val="00E6642B"/>
    <w:rsid w:val="00E67261"/>
    <w:rsid w:val="00E72174"/>
    <w:rsid w:val="00E849B3"/>
    <w:rsid w:val="00E933F5"/>
    <w:rsid w:val="00E954ED"/>
    <w:rsid w:val="00EA2746"/>
    <w:rsid w:val="00EA3293"/>
    <w:rsid w:val="00EB0412"/>
    <w:rsid w:val="00EB285F"/>
    <w:rsid w:val="00EB2C4A"/>
    <w:rsid w:val="00EB33AB"/>
    <w:rsid w:val="00EC0D0B"/>
    <w:rsid w:val="00EC0FB3"/>
    <w:rsid w:val="00EC26AF"/>
    <w:rsid w:val="00EC35AA"/>
    <w:rsid w:val="00EC41F4"/>
    <w:rsid w:val="00ED1ACE"/>
    <w:rsid w:val="00EE0A4A"/>
    <w:rsid w:val="00EE17CA"/>
    <w:rsid w:val="00EF265C"/>
    <w:rsid w:val="00F001FA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A07"/>
    <w:rsid w:val="00F31D99"/>
    <w:rsid w:val="00F36305"/>
    <w:rsid w:val="00F363A0"/>
    <w:rsid w:val="00F40010"/>
    <w:rsid w:val="00F419CA"/>
    <w:rsid w:val="00F50176"/>
    <w:rsid w:val="00F55150"/>
    <w:rsid w:val="00F5533F"/>
    <w:rsid w:val="00F57425"/>
    <w:rsid w:val="00F63392"/>
    <w:rsid w:val="00F64A9D"/>
    <w:rsid w:val="00F739C5"/>
    <w:rsid w:val="00F77964"/>
    <w:rsid w:val="00F81EF3"/>
    <w:rsid w:val="00F82102"/>
    <w:rsid w:val="00F83EF8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D2C88"/>
    <w:rsid w:val="00FD4C26"/>
    <w:rsid w:val="00FD5AE5"/>
    <w:rsid w:val="00FE3642"/>
    <w:rsid w:val="00FF0B88"/>
    <w:rsid w:val="00FF1CDA"/>
    <w:rsid w:val="00FF4951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98</cp:revision>
  <cp:lastPrinted>2020-09-30T08:24:00Z</cp:lastPrinted>
  <dcterms:created xsi:type="dcterms:W3CDTF">2020-06-23T09:12:00Z</dcterms:created>
  <dcterms:modified xsi:type="dcterms:W3CDTF">2021-01-14T14:09:00Z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