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229" w:rsidRDefault="00FB1726">
      <w:pPr>
        <w:pStyle w:val="berschrift1"/>
        <w:tabs>
          <w:tab w:val="left" w:pos="1559"/>
        </w:tabs>
        <w:ind w:left="1559" w:hanging="1559"/>
        <w:rPr>
          <w:b/>
          <w:bCs/>
        </w:rPr>
      </w:pPr>
      <w:r>
        <w:rPr>
          <w:b/>
          <w:bCs/>
        </w:rPr>
        <w:t>An</w:t>
      </w:r>
      <w:r w:rsidR="004D711F">
        <w:rPr>
          <w:b/>
          <w:bCs/>
        </w:rPr>
        <w:t>hang</w:t>
      </w:r>
      <w:bookmarkStart w:id="0" w:name="_GoBack"/>
      <w:bookmarkEnd w:id="0"/>
      <w:r>
        <w:rPr>
          <w:b/>
          <w:bCs/>
        </w:rPr>
        <w:t xml:space="preserve"> </w:t>
      </w:r>
      <w:r w:rsidR="00260B91">
        <w:rPr>
          <w:b/>
          <w:bCs/>
        </w:rPr>
        <w:t>6</w:t>
      </w:r>
      <w:r>
        <w:rPr>
          <w:b/>
          <w:bCs/>
        </w:rPr>
        <w:t>.6</w:t>
      </w:r>
      <w:r>
        <w:rPr>
          <w:b/>
          <w:bCs/>
        </w:rPr>
        <w:tab/>
        <w:t>Leistungsfähigkeit von Rohrdurchlässen (Kreisprofil)</w:t>
      </w:r>
    </w:p>
    <w:p w:rsidR="00FB1229" w:rsidRDefault="00FB1726">
      <w:pPr>
        <w:tabs>
          <w:tab w:val="left" w:pos="1559"/>
        </w:tabs>
        <w:ind w:left="1559" w:hanging="1559"/>
        <w:rPr>
          <w:b/>
          <w:bCs/>
          <w:sz w:val="26"/>
        </w:rPr>
      </w:pPr>
      <w:r>
        <w:rPr>
          <w:b/>
          <w:bCs/>
          <w:sz w:val="26"/>
        </w:rPr>
        <w:tab/>
        <w:t xml:space="preserve">Vollfüllung - Manning-Strickler-Rauheitsbeiwert </w:t>
      </w:r>
      <w:proofErr w:type="spellStart"/>
      <w:r>
        <w:rPr>
          <w:b/>
          <w:bCs/>
          <w:sz w:val="26"/>
        </w:rPr>
        <w:t>k</w:t>
      </w:r>
      <w:r>
        <w:rPr>
          <w:b/>
          <w:bCs/>
          <w:sz w:val="26"/>
          <w:vertAlign w:val="subscript"/>
        </w:rPr>
        <w:t>St</w:t>
      </w:r>
      <w:proofErr w:type="spellEnd"/>
      <w:r>
        <w:rPr>
          <w:b/>
          <w:bCs/>
          <w:sz w:val="26"/>
        </w:rPr>
        <w:t xml:space="preserve"> = 65 m</w:t>
      </w:r>
      <w:r>
        <w:rPr>
          <w:b/>
          <w:bCs/>
          <w:sz w:val="26"/>
          <w:vertAlign w:val="superscript"/>
        </w:rPr>
        <w:t>1/3</w:t>
      </w:r>
      <w:r>
        <w:rPr>
          <w:b/>
          <w:bCs/>
          <w:sz w:val="26"/>
        </w:rPr>
        <w:t>/s</w:t>
      </w:r>
    </w:p>
    <w:p w:rsidR="00FB1229" w:rsidRDefault="00FB1229">
      <w:pPr>
        <w:rPr>
          <w:b/>
          <w:bCs/>
          <w:sz w:val="24"/>
        </w:rPr>
      </w:pPr>
    </w:p>
    <w:p w:rsidR="00FB1229" w:rsidRDefault="00FB1726">
      <w:pPr>
        <w:pStyle w:val="berschrift2"/>
      </w:pPr>
      <w:r>
        <w:t xml:space="preserve">Tabelle </w:t>
      </w:r>
      <w:r w:rsidR="00260B91">
        <w:t>A6</w:t>
      </w:r>
      <w:r>
        <w:t>.6.1:</w:t>
      </w:r>
      <w:r>
        <w:tab/>
        <w:t>Leistungsfähigkeit von Rohrdurchlässen (Kreisprofil)</w:t>
      </w:r>
    </w:p>
    <w:p w:rsidR="00FB1229" w:rsidRDefault="00FB1726">
      <w:pPr>
        <w:pStyle w:val="berschrift2"/>
      </w:pPr>
      <w:r>
        <w:tab/>
      </w:r>
      <w:r>
        <w:tab/>
      </w:r>
      <w:r>
        <w:tab/>
        <w:t>Durchlasslänge = 5,00 m</w:t>
      </w:r>
    </w:p>
    <w:p w:rsidR="00FB1229" w:rsidRDefault="00FB122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"/>
        <w:gridCol w:w="653"/>
        <w:gridCol w:w="849"/>
        <w:gridCol w:w="707"/>
        <w:gridCol w:w="707"/>
        <w:gridCol w:w="708"/>
        <w:gridCol w:w="709"/>
        <w:gridCol w:w="709"/>
        <w:gridCol w:w="709"/>
        <w:gridCol w:w="709"/>
        <w:gridCol w:w="709"/>
        <w:gridCol w:w="709"/>
        <w:gridCol w:w="709"/>
      </w:tblGrid>
      <w:tr w:rsidR="00FB1229">
        <w:trPr>
          <w:cantSplit/>
        </w:trPr>
        <w:tc>
          <w:tcPr>
            <w:tcW w:w="102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B1229" w:rsidRDefault="00FB1726">
            <w:pPr>
              <w:spacing w:before="100"/>
              <w:jc w:val="center"/>
              <w:rPr>
                <w:lang w:val="en-GB"/>
              </w:rPr>
            </w:pPr>
            <w:r>
              <w:rPr>
                <w:lang w:val="en-GB"/>
              </w:rPr>
              <w:t>d in mm</w:t>
            </w:r>
          </w:p>
        </w:tc>
        <w:tc>
          <w:tcPr>
            <w:tcW w:w="851" w:type="dxa"/>
            <w:tcBorders>
              <w:top w:val="single" w:sz="12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8" w:type="dxa"/>
            <w:gridSpan w:val="10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sym w:font="Symbol" w:char="F044"/>
            </w:r>
            <w:r>
              <w:rPr>
                <w:lang w:val="en-GB"/>
              </w:rPr>
              <w:t>h in m</w:t>
            </w:r>
          </w:p>
        </w:tc>
      </w:tr>
      <w:tr w:rsidR="00FB1229">
        <w:trPr>
          <w:cantSplit/>
        </w:trPr>
        <w:tc>
          <w:tcPr>
            <w:tcW w:w="1021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0,05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</w:t>
            </w:r>
          </w:p>
        </w:tc>
      </w:tr>
      <w:tr w:rsidR="00FB1229">
        <w:tc>
          <w:tcPr>
            <w:tcW w:w="454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</w:tcBorders>
          </w:tcPr>
          <w:p w:rsidR="00FB1229" w:rsidRDefault="00FB1726">
            <w:pPr>
              <w:ind w:right="113"/>
              <w:jc w:val="right"/>
              <w:rPr>
                <w:lang w:val="en-GB"/>
              </w:rPr>
            </w:pPr>
            <w:r>
              <w:rPr>
                <w:lang w:val="en-GB"/>
              </w:rPr>
              <w:t>400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0,088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0,124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0,152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0,176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0,197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0,216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0,249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0,278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0,305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0,329</w:t>
            </w:r>
          </w:p>
        </w:tc>
      </w:tr>
      <w:tr w:rsidR="00FB1229"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jc w:val="right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ind w:right="113"/>
              <w:jc w:val="right"/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2,62</w:t>
            </w:r>
          </w:p>
        </w:tc>
      </w:tr>
      <w:tr w:rsidR="00FB1229">
        <w:tc>
          <w:tcPr>
            <w:tcW w:w="454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B1229" w:rsidRDefault="00FB1726">
            <w:pPr>
              <w:ind w:right="113"/>
              <w:jc w:val="right"/>
              <w:rPr>
                <w:lang w:val="en-GB"/>
              </w:rPr>
            </w:pPr>
            <w:r>
              <w:rPr>
                <w:lang w:val="en-GB"/>
              </w:rPr>
              <w:t>500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0,142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0,246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0,284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0,318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0,348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0,450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0,492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0,532</w:t>
            </w:r>
          </w:p>
        </w:tc>
      </w:tr>
      <w:tr w:rsidR="00FB1229"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jc w:val="right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ind w:right="113"/>
              <w:jc w:val="right"/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2,71</w:t>
            </w:r>
          </w:p>
        </w:tc>
      </w:tr>
      <w:tr w:rsidR="00FB1229">
        <w:tc>
          <w:tcPr>
            <w:tcW w:w="454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B1229" w:rsidRDefault="00FB1726">
            <w:pPr>
              <w:ind w:right="113"/>
              <w:jc w:val="right"/>
              <w:rPr>
                <w:lang w:val="en-GB"/>
              </w:rPr>
            </w:pPr>
            <w:r>
              <w:rPr>
                <w:lang w:val="en-GB"/>
              </w:rPr>
              <w:t>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0,209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0,296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0,362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0,418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0,468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0,513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0,592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0,662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0,725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0,783</w:t>
            </w:r>
          </w:p>
        </w:tc>
      </w:tr>
      <w:tr w:rsidR="00FB1229"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jc w:val="right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ind w:right="113"/>
              <w:jc w:val="right"/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0,74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2,77</w:t>
            </w:r>
          </w:p>
        </w:tc>
      </w:tr>
      <w:tr w:rsidR="00FB1229">
        <w:tc>
          <w:tcPr>
            <w:tcW w:w="454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B1229" w:rsidRDefault="00FB1726">
            <w:pPr>
              <w:ind w:right="113"/>
              <w:jc w:val="right"/>
              <w:rPr>
                <w:lang w:val="en-GB"/>
              </w:rPr>
            </w:pPr>
            <w:r>
              <w:rPr>
                <w:lang w:val="en-GB"/>
              </w:rPr>
              <w:t>700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0,289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0,578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0,647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0,818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0,915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1,002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1,082</w:t>
            </w:r>
          </w:p>
        </w:tc>
      </w:tr>
      <w:tr w:rsidR="00FB1229"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jc w:val="right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ind w:right="113"/>
              <w:jc w:val="right"/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2,81</w:t>
            </w:r>
          </w:p>
        </w:tc>
      </w:tr>
      <w:tr w:rsidR="00FB1229">
        <w:tc>
          <w:tcPr>
            <w:tcW w:w="454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B1229" w:rsidRDefault="00FB1726">
            <w:pPr>
              <w:ind w:right="113"/>
              <w:jc w:val="right"/>
              <w:rPr>
                <w:lang w:val="en-GB"/>
              </w:rPr>
            </w:pPr>
            <w:r>
              <w:rPr>
                <w:lang w:val="en-GB"/>
              </w:rPr>
              <w:t>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0,382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0,540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0,662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0,764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0,854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0,936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1,080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1,208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1,323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1,429</w:t>
            </w:r>
          </w:p>
        </w:tc>
      </w:tr>
      <w:tr w:rsidR="00FB1229"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jc w:val="right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ind w:right="113"/>
              <w:jc w:val="right"/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2,84</w:t>
            </w:r>
          </w:p>
        </w:tc>
      </w:tr>
      <w:tr w:rsidR="00FB1229">
        <w:tc>
          <w:tcPr>
            <w:tcW w:w="454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B1229" w:rsidRDefault="00FB1726">
            <w:pPr>
              <w:ind w:right="113"/>
              <w:jc w:val="right"/>
              <w:rPr>
                <w:lang w:val="en-GB"/>
              </w:rPr>
            </w:pPr>
            <w:r>
              <w:rPr>
                <w:lang w:val="en-GB"/>
              </w:rPr>
              <w:t>900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0,488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0,690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0,845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0,975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1,090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1,194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1,379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1,542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1,689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1,825</w:t>
            </w:r>
          </w:p>
        </w:tc>
      </w:tr>
      <w:tr w:rsidR="00FB1229"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jc w:val="right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ind w:right="113"/>
              <w:jc w:val="right"/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2,87</w:t>
            </w:r>
          </w:p>
        </w:tc>
      </w:tr>
      <w:tr w:rsidR="00FB1229">
        <w:tc>
          <w:tcPr>
            <w:tcW w:w="454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B1229" w:rsidRDefault="00FB1726">
            <w:pPr>
              <w:ind w:right="113"/>
              <w:jc w:val="right"/>
              <w:rPr>
                <w:lang w:val="en-GB"/>
              </w:rPr>
            </w:pPr>
            <w:r>
              <w:rPr>
                <w:lang w:val="en-GB"/>
              </w:rPr>
              <w:t>1000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0,606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0,857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1,212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1,355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1,714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1,917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2,099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2,268</w:t>
            </w:r>
          </w:p>
        </w:tc>
      </w:tr>
      <w:tr w:rsidR="00FB1229"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jc w:val="right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ind w:right="113"/>
              <w:jc w:val="right"/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2,89</w:t>
            </w:r>
          </w:p>
        </w:tc>
      </w:tr>
      <w:tr w:rsidR="00FB1229">
        <w:tc>
          <w:tcPr>
            <w:tcW w:w="454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B1229" w:rsidRDefault="00FB1726">
            <w:pPr>
              <w:ind w:right="113"/>
              <w:jc w:val="right"/>
              <w:rPr>
                <w:lang w:val="en-GB"/>
              </w:rPr>
            </w:pPr>
            <w:r>
              <w:rPr>
                <w:lang w:val="en-GB"/>
              </w:rPr>
              <w:t>1100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0,737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1,043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1,277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1,475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1,649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1,806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2,085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2,332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2,554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2,759</w:t>
            </w:r>
          </w:p>
        </w:tc>
      </w:tr>
      <w:tr w:rsidR="00FB1229"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jc w:val="right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ind w:right="113"/>
              <w:jc w:val="right"/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2,90</w:t>
            </w:r>
          </w:p>
        </w:tc>
      </w:tr>
      <w:tr w:rsidR="00FB1229">
        <w:tc>
          <w:tcPr>
            <w:tcW w:w="454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B1229" w:rsidRDefault="00FB1726">
            <w:pPr>
              <w:ind w:right="113"/>
              <w:jc w:val="right"/>
              <w:rPr>
                <w:lang w:val="en-GB"/>
              </w:rPr>
            </w:pPr>
            <w:r>
              <w:rPr>
                <w:lang w:val="en-GB"/>
              </w:rPr>
              <w:t>1200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0,881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1,246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1,526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1,763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1,971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2,493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2,787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3,053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3,297</w:t>
            </w:r>
          </w:p>
        </w:tc>
      </w:tr>
      <w:tr w:rsidR="00FB1229"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jc w:val="right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ind w:right="113"/>
              <w:jc w:val="right"/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2,92</w:t>
            </w:r>
          </w:p>
        </w:tc>
      </w:tr>
      <w:tr w:rsidR="00FB1229">
        <w:tc>
          <w:tcPr>
            <w:tcW w:w="454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B1229" w:rsidRDefault="00FB1726">
            <w:pPr>
              <w:ind w:right="113"/>
              <w:jc w:val="right"/>
              <w:rPr>
                <w:lang w:val="en-GB"/>
              </w:rPr>
            </w:pPr>
            <w:r>
              <w:rPr>
                <w:lang w:val="en-GB"/>
              </w:rPr>
              <w:t>1400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1,208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1,708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2,092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2,415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2,700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2,958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3,416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3,819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4,183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4,518</w:t>
            </w:r>
          </w:p>
        </w:tc>
      </w:tr>
      <w:tr w:rsidR="00FB1229"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jc w:val="right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ind w:right="113"/>
              <w:jc w:val="right"/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2,94</w:t>
            </w:r>
          </w:p>
        </w:tc>
      </w:tr>
      <w:tr w:rsidR="00FB1229">
        <w:tc>
          <w:tcPr>
            <w:tcW w:w="454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B1229" w:rsidRDefault="00FB1726">
            <w:pPr>
              <w:ind w:right="113"/>
              <w:jc w:val="right"/>
              <w:rPr>
                <w:lang w:val="en-GB"/>
              </w:rPr>
            </w:pPr>
            <w:r>
              <w:rPr>
                <w:lang w:val="en-GB"/>
              </w:rPr>
              <w:t>1600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1,585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2,241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2,745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3,170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3,544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3,882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4,483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5,012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5,490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5,930</w:t>
            </w:r>
          </w:p>
        </w:tc>
      </w:tr>
      <w:tr w:rsidR="00FB1229"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jc w:val="right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ind w:right="113"/>
              <w:jc w:val="right"/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2,95</w:t>
            </w:r>
          </w:p>
        </w:tc>
      </w:tr>
      <w:tr w:rsidR="00FB1229">
        <w:tc>
          <w:tcPr>
            <w:tcW w:w="454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B1229" w:rsidRDefault="00FB1726">
            <w:pPr>
              <w:ind w:right="113"/>
              <w:jc w:val="right"/>
              <w:rPr>
                <w:lang w:val="en-GB"/>
              </w:rPr>
            </w:pPr>
            <w:r>
              <w:rPr>
                <w:lang w:val="en-GB"/>
              </w:rPr>
              <w:t>1800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2,013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2,847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3,487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4,026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4,502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4,931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5,694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6,366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6,974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7,533</w:t>
            </w:r>
          </w:p>
        </w:tc>
      </w:tr>
      <w:tr w:rsidR="00FB1229"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jc w:val="right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ind w:right="113"/>
              <w:jc w:val="right"/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2,96</w:t>
            </w:r>
          </w:p>
        </w:tc>
      </w:tr>
      <w:tr w:rsidR="00FB1229">
        <w:tc>
          <w:tcPr>
            <w:tcW w:w="454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B1229" w:rsidRDefault="00FB1726">
            <w:pPr>
              <w:ind w:right="113"/>
              <w:jc w:val="right"/>
              <w:rPr>
                <w:lang w:val="en-GB"/>
              </w:rPr>
            </w:pPr>
            <w:r>
              <w:rPr>
                <w:lang w:val="en-GB"/>
              </w:rPr>
              <w:t>2000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2,492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3,525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4,317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4,985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5,573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6,105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7,050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7,882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8,634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9,326</w:t>
            </w:r>
          </w:p>
        </w:tc>
      </w:tr>
      <w:tr w:rsidR="00FB1229">
        <w:tc>
          <w:tcPr>
            <w:tcW w:w="45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B1229" w:rsidRDefault="00FB1229">
            <w:pPr>
              <w:jc w:val="right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</w:tcBorders>
          </w:tcPr>
          <w:p w:rsidR="00FB1229" w:rsidRDefault="00FB1229">
            <w:pPr>
              <w:ind w:right="113"/>
              <w:jc w:val="right"/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12" w:space="0" w:color="auto"/>
            </w:tcBorders>
          </w:tcPr>
          <w:p w:rsidR="00FB1229" w:rsidRDefault="00FB1726">
            <w:r>
              <w:t>0,79</w:t>
            </w:r>
          </w:p>
        </w:tc>
        <w:tc>
          <w:tcPr>
            <w:tcW w:w="708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1,12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1,37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1,59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1,77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1,94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2,24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2,51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2,75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B1229" w:rsidRDefault="00FB1726">
            <w:r>
              <w:t>2,97</w:t>
            </w:r>
          </w:p>
        </w:tc>
      </w:tr>
    </w:tbl>
    <w:p w:rsidR="00FB1229" w:rsidRDefault="00FB1229">
      <w:pPr>
        <w:rPr>
          <w:sz w:val="24"/>
        </w:rPr>
      </w:pPr>
    </w:p>
    <w:p w:rsidR="00FB1229" w:rsidRDefault="00FB1229">
      <w:pPr>
        <w:rPr>
          <w:sz w:val="24"/>
        </w:rPr>
      </w:pPr>
    </w:p>
    <w:p w:rsidR="00FB1229" w:rsidRDefault="00FB1726">
      <w:pPr>
        <w:rPr>
          <w:b/>
          <w:bCs/>
          <w:sz w:val="24"/>
        </w:rPr>
      </w:pPr>
      <w:r>
        <w:rPr>
          <w:sz w:val="24"/>
        </w:rPr>
        <w:br w:type="page"/>
      </w:r>
      <w:r>
        <w:rPr>
          <w:b/>
          <w:bCs/>
          <w:sz w:val="24"/>
        </w:rPr>
        <w:lastRenderedPageBreak/>
        <w:t xml:space="preserve">Tabelle </w:t>
      </w:r>
      <w:r w:rsidR="00260B91">
        <w:rPr>
          <w:b/>
          <w:bCs/>
          <w:sz w:val="24"/>
        </w:rPr>
        <w:t>A6</w:t>
      </w:r>
      <w:r>
        <w:rPr>
          <w:b/>
          <w:bCs/>
          <w:sz w:val="24"/>
        </w:rPr>
        <w:t>.6.2:</w:t>
      </w:r>
      <w:r>
        <w:rPr>
          <w:b/>
          <w:bCs/>
          <w:sz w:val="24"/>
        </w:rPr>
        <w:tab/>
        <w:t>Leistungsfähigkeit von Rohrdurchlässen (Kreisprofil)</w:t>
      </w:r>
    </w:p>
    <w:p w:rsidR="00FB1229" w:rsidRDefault="00FB1726">
      <w:pPr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>Durchlasslänge = 10,00 m</w:t>
      </w:r>
    </w:p>
    <w:p w:rsidR="00FB1229" w:rsidRDefault="00FB122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91"/>
        <w:gridCol w:w="828"/>
        <w:gridCol w:w="696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FB1229">
        <w:trPr>
          <w:cantSplit/>
        </w:trPr>
        <w:tc>
          <w:tcPr>
            <w:tcW w:w="12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B1229" w:rsidRDefault="00FB1726">
            <w:pPr>
              <w:spacing w:before="100"/>
              <w:jc w:val="center"/>
            </w:pPr>
            <w:r>
              <w:t>d in mm</w:t>
            </w:r>
          </w:p>
        </w:tc>
        <w:tc>
          <w:tcPr>
            <w:tcW w:w="851" w:type="dxa"/>
            <w:tcBorders>
              <w:top w:val="single" w:sz="12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8" w:type="dxa"/>
            <w:gridSpan w:val="10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sym w:font="Symbol" w:char="F044"/>
            </w:r>
            <w:r>
              <w:rPr>
                <w:lang w:val="en-GB"/>
              </w:rPr>
              <w:t>h in m</w:t>
            </w:r>
          </w:p>
        </w:tc>
      </w:tr>
      <w:tr w:rsidR="00FB1229">
        <w:trPr>
          <w:cantSplit/>
        </w:trPr>
        <w:tc>
          <w:tcPr>
            <w:tcW w:w="1273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0,05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</w:t>
            </w:r>
          </w:p>
        </w:tc>
      </w:tr>
      <w:tr w:rsidR="00FB1229">
        <w:tc>
          <w:tcPr>
            <w:tcW w:w="566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400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0,079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0,111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0,136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0,157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0,176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0,193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0,223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0,249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0,273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0,295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2,34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0,130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0,184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0,225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0,260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0,290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0,318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0,367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0,411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0,450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0,486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2,47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0,194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0,336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0,388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0,434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0,475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0,549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0,614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0,672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0,726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2,57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0,271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0,384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0,470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0,543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0,664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0,767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0,858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0,940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1,015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2,64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0,361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0,511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0,626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0,808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0,885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1,022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1,143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1,252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1,352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2,69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900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0,465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0,657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0,805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0,929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1,039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1,314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1,469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1,609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1,738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2,73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0,581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0,821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1,006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1,161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1,298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1,422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1,642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1,836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2,011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2,173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0,74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2,77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1100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0,710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1,003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1,229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1,419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1,587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1,738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2,007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2,244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2,458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2,655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2,79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1200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0,851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1,204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1,475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1,703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1,904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2,085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2,408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2,692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2,949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3,185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2,82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1400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1,173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2,032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2,347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2,624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3,319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3,711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4,065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4,391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2,85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1,547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2,187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2,679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3,094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3,459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3,789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4,375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4,891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5,358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5,788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2,88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1,971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2,788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3,414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3,943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4,408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4,829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5,576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6,234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6,829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7,376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2,90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2,447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3,461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4,238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4,894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5,472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5,994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6,921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7,738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8,477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9,156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12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12" w:space="0" w:color="auto"/>
            </w:tcBorders>
          </w:tcPr>
          <w:p w:rsidR="00FB1229" w:rsidRDefault="00FB1726">
            <w:r>
              <w:t>0,78</w:t>
            </w:r>
          </w:p>
        </w:tc>
        <w:tc>
          <w:tcPr>
            <w:tcW w:w="708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1,10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1,35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1,56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1,74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1,91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2,20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2,46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2,70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B1229" w:rsidRDefault="00FB1726">
            <w:r>
              <w:t>2,91</w:t>
            </w:r>
          </w:p>
        </w:tc>
      </w:tr>
    </w:tbl>
    <w:p w:rsidR="00FB1229" w:rsidRDefault="00FB1229">
      <w:pPr>
        <w:rPr>
          <w:sz w:val="24"/>
        </w:rPr>
      </w:pPr>
    </w:p>
    <w:p w:rsidR="00FB1229" w:rsidRDefault="00FB1229">
      <w:pPr>
        <w:rPr>
          <w:sz w:val="24"/>
        </w:rPr>
      </w:pPr>
    </w:p>
    <w:p w:rsidR="00FB1229" w:rsidRDefault="00FB1726">
      <w:pPr>
        <w:rPr>
          <w:b/>
          <w:bCs/>
          <w:sz w:val="24"/>
        </w:rPr>
      </w:pPr>
      <w:r>
        <w:rPr>
          <w:sz w:val="24"/>
        </w:rPr>
        <w:br w:type="page"/>
      </w:r>
      <w:r>
        <w:rPr>
          <w:b/>
          <w:bCs/>
          <w:sz w:val="24"/>
        </w:rPr>
        <w:lastRenderedPageBreak/>
        <w:t xml:space="preserve">Tabelle </w:t>
      </w:r>
      <w:r w:rsidR="00260B91">
        <w:rPr>
          <w:b/>
          <w:bCs/>
          <w:sz w:val="24"/>
        </w:rPr>
        <w:t>A6</w:t>
      </w:r>
      <w:r>
        <w:rPr>
          <w:b/>
          <w:bCs/>
          <w:sz w:val="24"/>
        </w:rPr>
        <w:t>.6.3:</w:t>
      </w:r>
      <w:r>
        <w:rPr>
          <w:b/>
          <w:bCs/>
          <w:sz w:val="24"/>
        </w:rPr>
        <w:tab/>
        <w:t>Leistungsfähigkeit von Rohrdurchlässen (Kreisprofil)</w:t>
      </w:r>
    </w:p>
    <w:p w:rsidR="00FB1229" w:rsidRDefault="00FB1726">
      <w:pPr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>Durchlasslänge = 20,00 m</w:t>
      </w:r>
    </w:p>
    <w:p w:rsidR="00FB1229" w:rsidRDefault="00FB122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91"/>
        <w:gridCol w:w="828"/>
        <w:gridCol w:w="696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FB1229">
        <w:trPr>
          <w:cantSplit/>
        </w:trPr>
        <w:tc>
          <w:tcPr>
            <w:tcW w:w="12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B1229" w:rsidRDefault="00FB1726">
            <w:pPr>
              <w:spacing w:before="100"/>
              <w:jc w:val="center"/>
            </w:pPr>
            <w:r>
              <w:t>d in mm</w:t>
            </w:r>
          </w:p>
        </w:tc>
        <w:tc>
          <w:tcPr>
            <w:tcW w:w="851" w:type="dxa"/>
            <w:tcBorders>
              <w:top w:val="single" w:sz="12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8" w:type="dxa"/>
            <w:gridSpan w:val="10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sym w:font="Symbol" w:char="F044"/>
            </w:r>
            <w:r>
              <w:rPr>
                <w:lang w:val="en-GB"/>
              </w:rPr>
              <w:t>h in m</w:t>
            </w:r>
          </w:p>
        </w:tc>
      </w:tr>
      <w:tr w:rsidR="00FB1229">
        <w:trPr>
          <w:cantSplit/>
        </w:trPr>
        <w:tc>
          <w:tcPr>
            <w:tcW w:w="1273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0,05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</w:t>
            </w:r>
          </w:p>
        </w:tc>
      </w:tr>
      <w:tr w:rsidR="00FB1229">
        <w:tc>
          <w:tcPr>
            <w:tcW w:w="566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400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0,067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0,094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0,115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0,133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0,149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0,163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0,188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0,210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0,230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0,249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1,98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0,113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0,195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0,225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0,276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0,318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0,356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0,390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0,421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2,14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0,172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0,243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0,297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0,343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0,384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0,420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0,485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0,542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0,594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0,642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2,27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0,244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0,344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0,422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0,487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0,545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0,597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0,689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0,770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0,844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0,911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2,37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0,329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0,465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0,569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0,657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0,735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0,805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0,930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1,039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1,139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1,230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2,45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900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0,427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0,739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0,854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0,955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1,046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1,207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1,350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1,479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1,597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2,51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0,538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0,761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0,932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1,076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1,203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1,318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1,522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1,702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1,864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2,013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2,56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1100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0,662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0,937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1,147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1,325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1,873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2,095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2,295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2,478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2,61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1200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0,800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1,385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1,599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1,788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2,262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2,529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2,770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2,992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2,65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1400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1,113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1,928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2,226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2,489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2,726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3,148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3,520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3,856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4,165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2,71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1,478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2,090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2,560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2,956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3,305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3,621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4,181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4,674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5,120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5,531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0,74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2,75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1,895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2,680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3,282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3,790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4,237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4,641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5,359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5,992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6,564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7,090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0,74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2,79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2,363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3,342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4,093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4,726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5,284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5,788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6,683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7,472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8,186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8,841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12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12" w:space="0" w:color="auto"/>
            </w:tcBorders>
          </w:tcPr>
          <w:p w:rsidR="00FB1229" w:rsidRDefault="00FB1726">
            <w:r>
              <w:t>0,75</w:t>
            </w:r>
          </w:p>
        </w:tc>
        <w:tc>
          <w:tcPr>
            <w:tcW w:w="708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1,06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1,30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1,50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1,68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1,84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2,13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2,38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2,61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B1229" w:rsidRDefault="00FB1726">
            <w:r>
              <w:t>2,81</w:t>
            </w:r>
          </w:p>
        </w:tc>
      </w:tr>
    </w:tbl>
    <w:p w:rsidR="00FB1229" w:rsidRDefault="00FB1229">
      <w:pPr>
        <w:rPr>
          <w:sz w:val="24"/>
        </w:rPr>
      </w:pPr>
    </w:p>
    <w:p w:rsidR="00FB1229" w:rsidRDefault="00FB1229">
      <w:pPr>
        <w:rPr>
          <w:sz w:val="24"/>
        </w:rPr>
      </w:pPr>
    </w:p>
    <w:p w:rsidR="00FB1229" w:rsidRDefault="00FB1726">
      <w:pPr>
        <w:rPr>
          <w:b/>
          <w:bCs/>
          <w:sz w:val="24"/>
        </w:rPr>
      </w:pPr>
      <w:r>
        <w:rPr>
          <w:sz w:val="24"/>
        </w:rPr>
        <w:br w:type="page"/>
      </w:r>
      <w:r>
        <w:rPr>
          <w:b/>
          <w:bCs/>
          <w:sz w:val="24"/>
        </w:rPr>
        <w:lastRenderedPageBreak/>
        <w:t xml:space="preserve">Tabelle </w:t>
      </w:r>
      <w:r w:rsidR="00260B91">
        <w:rPr>
          <w:b/>
          <w:bCs/>
          <w:sz w:val="24"/>
        </w:rPr>
        <w:t>A6</w:t>
      </w:r>
      <w:r>
        <w:rPr>
          <w:b/>
          <w:bCs/>
          <w:sz w:val="24"/>
        </w:rPr>
        <w:t>.6.4:</w:t>
      </w:r>
      <w:r>
        <w:rPr>
          <w:b/>
          <w:bCs/>
          <w:sz w:val="24"/>
        </w:rPr>
        <w:tab/>
        <w:t>Leistungsfähigkeit von Rohrdurchlässen (Kreisprofil)</w:t>
      </w:r>
    </w:p>
    <w:p w:rsidR="00FB1229" w:rsidRDefault="00FB1726">
      <w:pPr>
        <w:pStyle w:val="berschrift2"/>
      </w:pPr>
      <w:r>
        <w:tab/>
      </w:r>
      <w:r>
        <w:tab/>
      </w:r>
      <w:r>
        <w:tab/>
        <w:t>Durchlasslänge = 30,00 m</w:t>
      </w:r>
    </w:p>
    <w:p w:rsidR="00FB1229" w:rsidRDefault="00FB122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91"/>
        <w:gridCol w:w="828"/>
        <w:gridCol w:w="696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FB1229">
        <w:trPr>
          <w:cantSplit/>
        </w:trPr>
        <w:tc>
          <w:tcPr>
            <w:tcW w:w="12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B1229" w:rsidRDefault="00FB1726">
            <w:pPr>
              <w:spacing w:before="100"/>
              <w:jc w:val="center"/>
            </w:pPr>
            <w:r>
              <w:t>d in mm</w:t>
            </w:r>
          </w:p>
        </w:tc>
        <w:tc>
          <w:tcPr>
            <w:tcW w:w="851" w:type="dxa"/>
            <w:tcBorders>
              <w:top w:val="single" w:sz="12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8" w:type="dxa"/>
            <w:gridSpan w:val="10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sym w:font="Symbol" w:char="F044"/>
            </w:r>
            <w:r>
              <w:rPr>
                <w:lang w:val="en-GB"/>
              </w:rPr>
              <w:t>h in m</w:t>
            </w:r>
          </w:p>
        </w:tc>
      </w:tr>
      <w:tr w:rsidR="00FB1229">
        <w:trPr>
          <w:cantSplit/>
        </w:trPr>
        <w:tc>
          <w:tcPr>
            <w:tcW w:w="1273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0,05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</w:t>
            </w:r>
          </w:p>
        </w:tc>
      </w:tr>
      <w:tr w:rsidR="00FB1229">
        <w:tc>
          <w:tcPr>
            <w:tcW w:w="566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400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0,059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0,083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0,102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0,117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0,131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0,144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0,166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0,186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0,203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0,219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1,75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0,101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0,142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0,225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0,247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0,285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0,318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0,349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0,377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1,92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0,155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0,220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0,269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0,311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0,347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0,381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0,440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0,491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0,538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0,581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2,06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0,223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0,315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0,386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0,446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0,499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0,546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0,772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0,834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2,17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0,429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0,526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0,679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0,743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0,858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0,960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1,051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1,136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2,26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900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0,397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0,562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0,688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0,794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0,888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0,973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1,123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1,256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1,376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1,486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2,34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0,504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0,712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0,873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1,008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1,126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1,234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1,425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1,593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1,745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1,885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0,64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2,40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1100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0,623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0,882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1,080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1,247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1,394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1,527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1,764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1,972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2,160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2,333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2,45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1200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0,756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1,070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1,310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1,513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1,691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1,853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2,139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2,392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2,620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2,830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2,50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1400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1,061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1,501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1,838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2,122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2,373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2,599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3,001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3,355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3,676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3,970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2,58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1,418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2,005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2,456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2,836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3,170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3,473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4,010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4,484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4,912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5,305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2,64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1,827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2,583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3,164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3,653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4,084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4,474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5,166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5,776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6,327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6,834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2,69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2,287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3,234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3,961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4,574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5,114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5,602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6,469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7,232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7,923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8,557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12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12" w:space="0" w:color="auto"/>
            </w:tcBorders>
          </w:tcPr>
          <w:p w:rsidR="00FB1229" w:rsidRDefault="00FB1726">
            <w:r>
              <w:t>0,73</w:t>
            </w:r>
          </w:p>
        </w:tc>
        <w:tc>
          <w:tcPr>
            <w:tcW w:w="708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1,03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1,26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1,46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1,63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1,78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2,06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2,30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2,52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B1229" w:rsidRDefault="00FB1726">
            <w:r>
              <w:t>2,72</w:t>
            </w:r>
          </w:p>
        </w:tc>
      </w:tr>
    </w:tbl>
    <w:p w:rsidR="00FB1229" w:rsidRDefault="00FB1229">
      <w:pPr>
        <w:rPr>
          <w:sz w:val="24"/>
        </w:rPr>
      </w:pPr>
    </w:p>
    <w:p w:rsidR="00FB1229" w:rsidRDefault="00FB1229">
      <w:pPr>
        <w:rPr>
          <w:sz w:val="24"/>
        </w:rPr>
      </w:pPr>
    </w:p>
    <w:p w:rsidR="00FB1229" w:rsidRDefault="00FB1726">
      <w:pPr>
        <w:rPr>
          <w:b/>
          <w:bCs/>
          <w:sz w:val="24"/>
        </w:rPr>
      </w:pPr>
      <w:r>
        <w:rPr>
          <w:sz w:val="24"/>
        </w:rPr>
        <w:br w:type="page"/>
      </w:r>
      <w:r>
        <w:rPr>
          <w:b/>
          <w:bCs/>
          <w:sz w:val="24"/>
        </w:rPr>
        <w:lastRenderedPageBreak/>
        <w:t xml:space="preserve">Tabelle </w:t>
      </w:r>
      <w:r w:rsidR="00260B91">
        <w:rPr>
          <w:b/>
          <w:bCs/>
          <w:sz w:val="24"/>
        </w:rPr>
        <w:t>A6</w:t>
      </w:r>
      <w:r>
        <w:rPr>
          <w:b/>
          <w:bCs/>
          <w:sz w:val="24"/>
        </w:rPr>
        <w:t>.6.5:</w:t>
      </w:r>
      <w:r>
        <w:rPr>
          <w:b/>
          <w:bCs/>
          <w:sz w:val="24"/>
        </w:rPr>
        <w:tab/>
        <w:t>Leistungsfähigkeit von Rohrdurchlässen (Kreisprofil)</w:t>
      </w:r>
    </w:p>
    <w:p w:rsidR="00FB1229" w:rsidRDefault="00FB1726">
      <w:pPr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>Durchlasslänge = 40,00 m</w:t>
      </w:r>
    </w:p>
    <w:p w:rsidR="00FB1229" w:rsidRDefault="00FB122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91"/>
        <w:gridCol w:w="828"/>
        <w:gridCol w:w="696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FB1229">
        <w:trPr>
          <w:cantSplit/>
        </w:trPr>
        <w:tc>
          <w:tcPr>
            <w:tcW w:w="12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B1229" w:rsidRDefault="00FB1726">
            <w:pPr>
              <w:spacing w:before="100"/>
              <w:jc w:val="center"/>
            </w:pPr>
            <w:r>
              <w:t>d in mm</w:t>
            </w:r>
          </w:p>
        </w:tc>
        <w:tc>
          <w:tcPr>
            <w:tcW w:w="851" w:type="dxa"/>
            <w:tcBorders>
              <w:top w:val="single" w:sz="12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8" w:type="dxa"/>
            <w:gridSpan w:val="10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sym w:font="Symbol" w:char="F044"/>
            </w:r>
            <w:r>
              <w:rPr>
                <w:lang w:val="en-GB"/>
              </w:rPr>
              <w:t>h in m</w:t>
            </w:r>
          </w:p>
        </w:tc>
      </w:tr>
      <w:tr w:rsidR="00FB1229">
        <w:trPr>
          <w:cantSplit/>
        </w:trPr>
        <w:tc>
          <w:tcPr>
            <w:tcW w:w="1273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0,05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</w:t>
            </w:r>
          </w:p>
        </w:tc>
      </w:tr>
      <w:tr w:rsidR="00FB1229">
        <w:tc>
          <w:tcPr>
            <w:tcW w:w="566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400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0,053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0,075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0,092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0,106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0,119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0,130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0,150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0,168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0,184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0,199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1,58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0,092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0,130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0,184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0,225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0,260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0,291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0,319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0,344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1,75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0,143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0,248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0,286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0,320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0,350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0,452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0,496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0,535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1,89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0,207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0,292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0,358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0,414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0,462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0,585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0,654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0,716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0,774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0,54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2,01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0,283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0,491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0,567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0,694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0,801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0,896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0,981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1,060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2,11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900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0,373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0,527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0,646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0,746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0,834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0,913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1,179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1,291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1,395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2,19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0,475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0,672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0,823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0,950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1,164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1,344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1,503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1,646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1,778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2,26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1100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0,591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0,835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1,023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1,182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1,321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1,447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1,671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1,868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2,046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2,210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2,33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1200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0,719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1,017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1,246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1,439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1,609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1,762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2,035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2,275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2,492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2,692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0,64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2,38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1400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1,016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1,437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2,032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2,271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2,488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2,873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3,212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3,519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3,801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2,47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1,364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1,930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2,363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2,729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3,051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3,342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3,859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4,315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4,726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5,105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2,54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1,765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2,496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3,057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3,530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3,947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4,324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4,993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5,582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6,115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6,605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2,60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2,218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3,137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3,842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4,436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4,960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5,433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6,273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7,014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7,683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8,299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12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12" w:space="0" w:color="auto"/>
            </w:tcBorders>
          </w:tcPr>
          <w:p w:rsidR="00FB1229" w:rsidRDefault="00FB1726">
            <w:r>
              <w:t>0,71</w:t>
            </w:r>
          </w:p>
        </w:tc>
        <w:tc>
          <w:tcPr>
            <w:tcW w:w="708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1,00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1,22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1,41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1,58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1,73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2,00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2,23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2,45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B1229" w:rsidRDefault="00FB1726">
            <w:r>
              <w:t>2,64</w:t>
            </w:r>
          </w:p>
        </w:tc>
      </w:tr>
    </w:tbl>
    <w:p w:rsidR="00FB1229" w:rsidRDefault="00FB1229">
      <w:pPr>
        <w:rPr>
          <w:sz w:val="24"/>
        </w:rPr>
      </w:pPr>
    </w:p>
    <w:p w:rsidR="00FB1229" w:rsidRDefault="00FB1229">
      <w:pPr>
        <w:rPr>
          <w:sz w:val="24"/>
        </w:rPr>
      </w:pPr>
    </w:p>
    <w:p w:rsidR="00FB1229" w:rsidRDefault="00FB1726">
      <w:pPr>
        <w:rPr>
          <w:b/>
          <w:bCs/>
          <w:sz w:val="24"/>
        </w:rPr>
      </w:pPr>
      <w:r>
        <w:rPr>
          <w:sz w:val="24"/>
        </w:rPr>
        <w:br w:type="page"/>
      </w:r>
      <w:r>
        <w:rPr>
          <w:b/>
          <w:bCs/>
          <w:sz w:val="24"/>
        </w:rPr>
        <w:lastRenderedPageBreak/>
        <w:t xml:space="preserve">Tabelle </w:t>
      </w:r>
      <w:r w:rsidR="00260B91">
        <w:rPr>
          <w:b/>
          <w:bCs/>
          <w:sz w:val="24"/>
        </w:rPr>
        <w:t>A6</w:t>
      </w:r>
      <w:r>
        <w:rPr>
          <w:b/>
          <w:bCs/>
          <w:sz w:val="24"/>
        </w:rPr>
        <w:t>.6.6:</w:t>
      </w:r>
      <w:r>
        <w:rPr>
          <w:b/>
          <w:bCs/>
          <w:sz w:val="24"/>
        </w:rPr>
        <w:tab/>
        <w:t>Leistungsfähigkeit von Rohrdurchlässen (Kreisprofil)</w:t>
      </w:r>
    </w:p>
    <w:p w:rsidR="00FB1229" w:rsidRDefault="00FB1726">
      <w:pPr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>Durchlasslänge = 50,00 m</w:t>
      </w:r>
    </w:p>
    <w:p w:rsidR="00FB1229" w:rsidRDefault="00FB122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91"/>
        <w:gridCol w:w="828"/>
        <w:gridCol w:w="696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FB1229">
        <w:trPr>
          <w:cantSplit/>
        </w:trPr>
        <w:tc>
          <w:tcPr>
            <w:tcW w:w="12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B1229" w:rsidRDefault="00FB1726">
            <w:pPr>
              <w:spacing w:before="100"/>
              <w:jc w:val="center"/>
            </w:pPr>
            <w:r>
              <w:t>d in mm</w:t>
            </w:r>
          </w:p>
        </w:tc>
        <w:tc>
          <w:tcPr>
            <w:tcW w:w="851" w:type="dxa"/>
            <w:tcBorders>
              <w:top w:val="single" w:sz="12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8" w:type="dxa"/>
            <w:gridSpan w:val="10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sym w:font="Symbol" w:char="F044"/>
            </w:r>
            <w:r>
              <w:rPr>
                <w:lang w:val="en-GB"/>
              </w:rPr>
              <w:t>h in m</w:t>
            </w:r>
          </w:p>
        </w:tc>
      </w:tr>
      <w:tr w:rsidR="00FB1229">
        <w:trPr>
          <w:cantSplit/>
        </w:trPr>
        <w:tc>
          <w:tcPr>
            <w:tcW w:w="1273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0,05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</w:t>
            </w:r>
          </w:p>
        </w:tc>
      </w:tr>
      <w:tr w:rsidR="00FB1229">
        <w:tc>
          <w:tcPr>
            <w:tcW w:w="566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400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0,049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0,069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0,085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0,098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0,109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0,120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0,138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0,154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0,169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0,183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1,45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0,085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0,120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0,148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0,170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0,190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0,241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0,269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0,295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0,319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0,133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0,189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0,231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0,267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0,298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0,327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0,377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0,422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0,462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0,499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1,76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0,194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0,336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0,387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0,433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0,548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0,613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0,671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1,88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0,267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0,377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0,462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0,533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0,596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0,653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0,754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0,843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0,924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0,998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1,99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900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0,352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0,498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0,610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0,788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0,863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0,997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1,114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1,221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1,319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2,07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0,451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0,781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0,902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1,009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1,105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1,276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1,426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1,563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1,688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2,15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1100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0,563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0,796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0,975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1,125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1,258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1,378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1,591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1,779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1,949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2,105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2,22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1200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0,687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0,972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1,190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1,375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1,537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1,684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1,944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2,381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2,572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2,27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1400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0,976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1,380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1,690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1,952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2,182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2,390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2,760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3,086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3,380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3,651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2,37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1,317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1,862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2,280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2,633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2,944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3,225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3,724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4,163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4,561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4,926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2,45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1,710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2,418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2,961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3,419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3,823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4,188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4,836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5,406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5,922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6,397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2,51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2,155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3,047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3,732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4,310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4,818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5,278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6,095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6,814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7,465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8,063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12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12" w:space="0" w:color="auto"/>
            </w:tcBorders>
          </w:tcPr>
          <w:p w:rsidR="00FB1229" w:rsidRDefault="00FB1726">
            <w:r>
              <w:t>0,69</w:t>
            </w:r>
          </w:p>
        </w:tc>
        <w:tc>
          <w:tcPr>
            <w:tcW w:w="708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0,97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1,19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1,37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1,53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1,68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1,94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2,17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2,38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B1229" w:rsidRDefault="00FB1726">
            <w:r>
              <w:t>2,57</w:t>
            </w:r>
          </w:p>
        </w:tc>
      </w:tr>
    </w:tbl>
    <w:p w:rsidR="00FB1229" w:rsidRDefault="00FB1229">
      <w:pPr>
        <w:rPr>
          <w:sz w:val="24"/>
        </w:rPr>
      </w:pPr>
    </w:p>
    <w:p w:rsidR="00FB1229" w:rsidRDefault="00FB1229">
      <w:pPr>
        <w:rPr>
          <w:sz w:val="24"/>
        </w:rPr>
      </w:pPr>
    </w:p>
    <w:p w:rsidR="00FB1229" w:rsidRDefault="00FB1726">
      <w:pPr>
        <w:rPr>
          <w:b/>
          <w:bCs/>
          <w:sz w:val="24"/>
        </w:rPr>
      </w:pPr>
      <w:r>
        <w:rPr>
          <w:sz w:val="24"/>
        </w:rPr>
        <w:br w:type="page"/>
      </w:r>
      <w:r>
        <w:rPr>
          <w:b/>
          <w:bCs/>
          <w:sz w:val="24"/>
        </w:rPr>
        <w:lastRenderedPageBreak/>
        <w:t xml:space="preserve">Tabelle </w:t>
      </w:r>
      <w:r w:rsidR="00260B91">
        <w:rPr>
          <w:b/>
          <w:bCs/>
          <w:sz w:val="24"/>
        </w:rPr>
        <w:t>A6</w:t>
      </w:r>
      <w:r>
        <w:rPr>
          <w:b/>
          <w:bCs/>
          <w:sz w:val="24"/>
        </w:rPr>
        <w:t>.6.7:</w:t>
      </w:r>
      <w:r>
        <w:rPr>
          <w:b/>
          <w:bCs/>
          <w:sz w:val="24"/>
        </w:rPr>
        <w:tab/>
        <w:t>Leistungsfähigkeit von Rohrdurchlässen (Kreisprofil)</w:t>
      </w:r>
      <w:r>
        <w:rPr>
          <w:b/>
          <w:bCs/>
          <w:sz w:val="24"/>
        </w:rPr>
        <w:br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>Durchlasslänge = 60,00 m</w:t>
      </w:r>
    </w:p>
    <w:p w:rsidR="00FB1229" w:rsidRDefault="00FB122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91"/>
        <w:gridCol w:w="828"/>
        <w:gridCol w:w="696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FB1229">
        <w:trPr>
          <w:cantSplit/>
        </w:trPr>
        <w:tc>
          <w:tcPr>
            <w:tcW w:w="12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B1229" w:rsidRDefault="00FB1726">
            <w:pPr>
              <w:spacing w:before="100"/>
              <w:jc w:val="center"/>
              <w:rPr>
                <w:lang w:val="en-GB"/>
              </w:rPr>
            </w:pPr>
            <w:r>
              <w:rPr>
                <w:lang w:val="en-GB"/>
              </w:rPr>
              <w:t>d in mm</w:t>
            </w:r>
          </w:p>
        </w:tc>
        <w:tc>
          <w:tcPr>
            <w:tcW w:w="851" w:type="dxa"/>
            <w:tcBorders>
              <w:top w:val="single" w:sz="12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8" w:type="dxa"/>
            <w:gridSpan w:val="10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sym w:font="Symbol" w:char="F044"/>
            </w:r>
            <w:r>
              <w:rPr>
                <w:lang w:val="en-GB"/>
              </w:rPr>
              <w:t>h in m</w:t>
            </w:r>
          </w:p>
        </w:tc>
      </w:tr>
      <w:tr w:rsidR="00FB1229">
        <w:trPr>
          <w:cantSplit/>
        </w:trPr>
        <w:tc>
          <w:tcPr>
            <w:tcW w:w="1273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0,05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</w:t>
            </w:r>
          </w:p>
        </w:tc>
      </w:tr>
      <w:tr w:rsidR="00FB1229">
        <w:tc>
          <w:tcPr>
            <w:tcW w:w="566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400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0,045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0,064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0,079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0,091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0,102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0,111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0,129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0,144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0,157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0,170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1,35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0,080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0,113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0,138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0,178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0,195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0,225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0,276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0,298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1,52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0,125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0,177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0,217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0,280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0,354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0,396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0,434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0,469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0,44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1,66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0,183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0,317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0,366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0,448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0,517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0,578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0,633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0,684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1,78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0,357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0,438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0,565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0,619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0,715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0,799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0,875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0,945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1,88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900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0,335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0,580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0,670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0,749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0,821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0,948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1,161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1,254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1,97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0,430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0,745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0,860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0,962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1,217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1,361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1,490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1,610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2,05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1100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0,538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0,761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0,932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1,077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1,204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1,318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1,522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1,702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1,865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2,014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2,12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1200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0,659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0,932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1,142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1,318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1,615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1,865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2,085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2,284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2,467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2,18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1400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0,940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1,330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1,880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2,102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2,303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2,973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3,257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3,518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2,29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1,273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1,801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2,206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2,547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2,848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3,119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3,602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4,027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4,411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4,765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2,37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1,659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2,346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3,318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3,710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4,064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4,692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5,246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5,747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6,207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2,44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2,097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2,965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3,632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4,194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4,689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5,136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5,931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6,631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7,264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7,846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12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12" w:space="0" w:color="auto"/>
            </w:tcBorders>
          </w:tcPr>
          <w:p w:rsidR="00FB1229" w:rsidRDefault="00FB1726">
            <w:r>
              <w:t>0,67</w:t>
            </w:r>
          </w:p>
        </w:tc>
        <w:tc>
          <w:tcPr>
            <w:tcW w:w="708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0,94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1,16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1,33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1,49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1,63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1,89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2,11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r>
              <w:t>2,31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B1229" w:rsidRDefault="00FB1726">
            <w:r>
              <w:t>2,50</w:t>
            </w:r>
          </w:p>
        </w:tc>
      </w:tr>
    </w:tbl>
    <w:p w:rsidR="00FB1229" w:rsidRDefault="00FB1229">
      <w:pPr>
        <w:rPr>
          <w:sz w:val="24"/>
        </w:rPr>
      </w:pPr>
    </w:p>
    <w:p w:rsidR="00FB1229" w:rsidRDefault="00FB1229">
      <w:pPr>
        <w:rPr>
          <w:sz w:val="24"/>
        </w:rPr>
      </w:pPr>
    </w:p>
    <w:p w:rsidR="00FB1229" w:rsidRDefault="00FB1726">
      <w:pPr>
        <w:rPr>
          <w:b/>
          <w:bCs/>
          <w:sz w:val="24"/>
        </w:rPr>
      </w:pPr>
      <w:r>
        <w:rPr>
          <w:sz w:val="24"/>
        </w:rPr>
        <w:br w:type="page"/>
      </w:r>
      <w:r>
        <w:rPr>
          <w:b/>
          <w:bCs/>
          <w:sz w:val="24"/>
        </w:rPr>
        <w:lastRenderedPageBreak/>
        <w:t xml:space="preserve">Tabelle </w:t>
      </w:r>
      <w:r w:rsidR="00260B91">
        <w:rPr>
          <w:b/>
          <w:bCs/>
          <w:sz w:val="24"/>
        </w:rPr>
        <w:t>A6</w:t>
      </w:r>
      <w:r>
        <w:rPr>
          <w:b/>
          <w:bCs/>
          <w:sz w:val="24"/>
        </w:rPr>
        <w:t>.6.8:</w:t>
      </w:r>
      <w:r>
        <w:rPr>
          <w:b/>
          <w:bCs/>
          <w:sz w:val="24"/>
        </w:rPr>
        <w:tab/>
        <w:t>Leistungsfähigkeit von Rohrdurchlässen (Kreisprofil)</w:t>
      </w:r>
    </w:p>
    <w:p w:rsidR="00FB1229" w:rsidRDefault="00FB1726">
      <w:pPr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>Durchlasslänge = 80,00 m</w:t>
      </w:r>
    </w:p>
    <w:p w:rsidR="00FB1229" w:rsidRDefault="00FB122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91"/>
        <w:gridCol w:w="828"/>
        <w:gridCol w:w="696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FB1229">
        <w:trPr>
          <w:cantSplit/>
        </w:trPr>
        <w:tc>
          <w:tcPr>
            <w:tcW w:w="12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B1229" w:rsidRDefault="00FB1726">
            <w:pPr>
              <w:spacing w:before="100"/>
              <w:jc w:val="center"/>
            </w:pPr>
            <w:r>
              <w:t>d in mm</w:t>
            </w:r>
          </w:p>
        </w:tc>
        <w:tc>
          <w:tcPr>
            <w:tcW w:w="851" w:type="dxa"/>
            <w:tcBorders>
              <w:top w:val="single" w:sz="12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8" w:type="dxa"/>
            <w:gridSpan w:val="10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sym w:font="Symbol" w:char="F044"/>
            </w:r>
            <w:r>
              <w:rPr>
                <w:lang w:val="en-GB"/>
              </w:rPr>
              <w:t>h in m</w:t>
            </w:r>
          </w:p>
        </w:tc>
      </w:tr>
      <w:tr w:rsidR="00FB1229">
        <w:trPr>
          <w:cantSplit/>
        </w:trPr>
        <w:tc>
          <w:tcPr>
            <w:tcW w:w="1273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0,05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</w:t>
            </w:r>
          </w:p>
        </w:tc>
      </w:tr>
      <w:tr w:rsidR="00FB1229">
        <w:tc>
          <w:tcPr>
            <w:tcW w:w="566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400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0,040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0,057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0,070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0,081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0,090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0,099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0,114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0,128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0,140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0,151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1,20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0,071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0,123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0,143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0,175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0,225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0,247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0,267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1,36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0,113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0,160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0,195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0,226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0,276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0,319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0,357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0,391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0,422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1,49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0,166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0,234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0,287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0,331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0,370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0,469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0,524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0,574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0,620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1,61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0,230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0,326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0,399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0,460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0,515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0,564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0,651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0,798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0,861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1,71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900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0,307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0,434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0,532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0,614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0,686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0,752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0,868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0,971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1,063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1,148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1,81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0,396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0,560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0,686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0,792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0,885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0,970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1,120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1,252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1,372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1,482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1,89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1100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0,498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0,862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0,995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1,113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1,219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1,408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1,724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1,862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1,96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1200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0,612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0,866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1,224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1,369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1,499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1,731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1,935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2,120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2,290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0,54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2,02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1400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0,879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1,244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1,523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1,966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2,154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2,487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2,781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3,046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3,290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2,14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1,199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1,695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2,076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2,397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2,680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2,936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3,390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3,790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4,152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4,485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2,23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1,570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2,220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2,719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3,140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3,511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3,846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4,440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4,965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5,438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5,874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2,31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1,994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2,819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3,453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3,987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4,458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4,883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5,639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6,304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6,906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7,459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12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</w:t>
            </w:r>
          </w:p>
        </w:tc>
        <w:tc>
          <w:tcPr>
            <w:tcW w:w="708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0,90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1,10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1,27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1,42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1,55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1,79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2,01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2,20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2,37</w:t>
            </w:r>
          </w:p>
        </w:tc>
      </w:tr>
    </w:tbl>
    <w:p w:rsidR="00FB1229" w:rsidRDefault="00FB1229">
      <w:pPr>
        <w:rPr>
          <w:sz w:val="24"/>
        </w:rPr>
      </w:pPr>
    </w:p>
    <w:p w:rsidR="00FB1229" w:rsidRDefault="00FB1229">
      <w:pPr>
        <w:rPr>
          <w:sz w:val="24"/>
        </w:rPr>
      </w:pPr>
    </w:p>
    <w:p w:rsidR="00FB1229" w:rsidRDefault="00FB1726">
      <w:pPr>
        <w:rPr>
          <w:b/>
          <w:bCs/>
          <w:sz w:val="24"/>
        </w:rPr>
      </w:pPr>
      <w:r>
        <w:rPr>
          <w:sz w:val="24"/>
        </w:rPr>
        <w:br w:type="page"/>
      </w:r>
      <w:r>
        <w:rPr>
          <w:b/>
          <w:bCs/>
          <w:sz w:val="24"/>
        </w:rPr>
        <w:lastRenderedPageBreak/>
        <w:t xml:space="preserve">Tabelle </w:t>
      </w:r>
      <w:r w:rsidR="00260B91">
        <w:rPr>
          <w:b/>
          <w:bCs/>
          <w:sz w:val="24"/>
        </w:rPr>
        <w:t>A6</w:t>
      </w:r>
      <w:r>
        <w:rPr>
          <w:b/>
          <w:bCs/>
          <w:sz w:val="24"/>
        </w:rPr>
        <w:t>.6.9:</w:t>
      </w:r>
      <w:r>
        <w:rPr>
          <w:b/>
          <w:bCs/>
          <w:sz w:val="24"/>
        </w:rPr>
        <w:tab/>
        <w:t>Leistungsfähigkeit von Rohrdurchlässen (Kreisprofil)</w:t>
      </w:r>
    </w:p>
    <w:p w:rsidR="00FB1229" w:rsidRDefault="00FB1726">
      <w:pPr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>Durchlasslänge = 100,00 m</w:t>
      </w:r>
    </w:p>
    <w:p w:rsidR="00FB1229" w:rsidRDefault="00FB122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91"/>
        <w:gridCol w:w="828"/>
        <w:gridCol w:w="696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FB1229">
        <w:trPr>
          <w:cantSplit/>
        </w:trPr>
        <w:tc>
          <w:tcPr>
            <w:tcW w:w="12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B1229" w:rsidRDefault="00FB1726">
            <w:pPr>
              <w:spacing w:before="100"/>
              <w:jc w:val="center"/>
            </w:pPr>
            <w:r>
              <w:t>d in mm</w:t>
            </w:r>
          </w:p>
        </w:tc>
        <w:tc>
          <w:tcPr>
            <w:tcW w:w="851" w:type="dxa"/>
            <w:tcBorders>
              <w:top w:val="single" w:sz="12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8" w:type="dxa"/>
            <w:gridSpan w:val="10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sym w:font="Symbol" w:char="F044"/>
            </w:r>
            <w:r>
              <w:rPr>
                <w:lang w:val="en-GB"/>
              </w:rPr>
              <w:t>h in m</w:t>
            </w:r>
          </w:p>
        </w:tc>
      </w:tr>
      <w:tr w:rsidR="00FB1229">
        <w:trPr>
          <w:cantSplit/>
        </w:trPr>
        <w:tc>
          <w:tcPr>
            <w:tcW w:w="1273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0,05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0,70</w:t>
            </w:r>
          </w:p>
        </w:tc>
      </w:tr>
      <w:tr w:rsidR="00FB1229">
        <w:tc>
          <w:tcPr>
            <w:tcW w:w="566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400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0,037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0,052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0,064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0,073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0,082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0,090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0,104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0,116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0,127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0,137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1,09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0,065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0,092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0,113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0,130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0,146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0,184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0,225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0,244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1,24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0,103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0,146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0,179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0,207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0,231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0,253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0,293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0,327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0,358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0,387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1,37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0,153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0,216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0,264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0,341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0,374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0,431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0,482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0,528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0,571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0,213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0,301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0,369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0,426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0,476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0,521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0,673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0,737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0,796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1,58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900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0,285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0,403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0,493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0,570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0,698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0,806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0,901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0,987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1,066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1,68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0,369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0,522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0,639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0,738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0,825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0,903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1,043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1,166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1,278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1,380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0,47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1,76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1100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0,465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0,658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0,805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0,930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1,040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1,315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1,471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1,611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1,740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0,49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1,83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1200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0,574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0,811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0,994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1,147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1,283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1,405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1,623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1,814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1,987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2,147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1,90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1400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0,829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1,172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1,436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1,658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1,854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2,031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2,345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2,621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2,872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3,102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0,54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0,76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1,52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2,01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1600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1,136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1,606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1,967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2,271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2,539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2,781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3,212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3,591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3,934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4,249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0,98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2,11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1800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1,494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2,113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2,587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2,988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3,340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3,659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4,225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4,724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5,175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5,589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0,59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1,17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1,66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1,86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2,03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2,20</w:t>
            </w:r>
          </w:p>
        </w:tc>
      </w:tr>
      <w:tr w:rsidR="00FB1229">
        <w:tc>
          <w:tcPr>
            <w:tcW w:w="566" w:type="dxa"/>
            <w:tcBorders>
              <w:left w:val="single" w:sz="12" w:space="0" w:color="auto"/>
              <w:bottom w:val="nil"/>
              <w:right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DN</w:t>
            </w:r>
          </w:p>
        </w:tc>
        <w:tc>
          <w:tcPr>
            <w:tcW w:w="707" w:type="dxa"/>
            <w:tcBorders>
              <w:left w:val="nil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2000</w:t>
            </w:r>
          </w:p>
        </w:tc>
        <w:tc>
          <w:tcPr>
            <w:tcW w:w="851" w:type="dxa"/>
            <w:tcBorders>
              <w:bottom w:val="nil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Q (m³/s)</w:t>
            </w:r>
          </w:p>
        </w:tc>
        <w:tc>
          <w:tcPr>
            <w:tcW w:w="708" w:type="dxa"/>
            <w:tcBorders>
              <w:left w:val="single" w:sz="8" w:space="0" w:color="auto"/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1,904</w:t>
            </w:r>
          </w:p>
        </w:tc>
        <w:tc>
          <w:tcPr>
            <w:tcW w:w="708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2,693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3,298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3,808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4,258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4,664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5,386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6,022</w:t>
            </w:r>
          </w:p>
        </w:tc>
        <w:tc>
          <w:tcPr>
            <w:tcW w:w="709" w:type="dxa"/>
            <w:tcBorders>
              <w:bottom w:val="nil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6,596</w:t>
            </w:r>
          </w:p>
        </w:tc>
        <w:tc>
          <w:tcPr>
            <w:tcW w:w="709" w:type="dxa"/>
            <w:tcBorders>
              <w:bottom w:val="nil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7,125</w:t>
            </w:r>
          </w:p>
        </w:tc>
      </w:tr>
      <w:tr w:rsidR="00FB1229">
        <w:tc>
          <w:tcPr>
            <w:tcW w:w="56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12" w:space="0" w:color="auto"/>
            </w:tcBorders>
          </w:tcPr>
          <w:p w:rsidR="00FB1229" w:rsidRDefault="00FB1229">
            <w:pPr>
              <w:rPr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  <w:right w:val="single" w:sz="8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v (m/s)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0,61</w:t>
            </w:r>
          </w:p>
        </w:tc>
        <w:tc>
          <w:tcPr>
            <w:tcW w:w="708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0,86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1,05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1,21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1,36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1,48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1,71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1,92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2,10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B1229" w:rsidRDefault="00FB1726">
            <w:pPr>
              <w:rPr>
                <w:lang w:val="en-GB"/>
              </w:rPr>
            </w:pPr>
            <w:r>
              <w:rPr>
                <w:lang w:val="en-GB"/>
              </w:rPr>
              <w:t>2,27</w:t>
            </w:r>
          </w:p>
        </w:tc>
      </w:tr>
    </w:tbl>
    <w:p w:rsidR="00FB1229" w:rsidRDefault="00FB1229">
      <w:pPr>
        <w:rPr>
          <w:sz w:val="24"/>
          <w:lang w:val="en-GB"/>
        </w:rPr>
      </w:pPr>
    </w:p>
    <w:p w:rsidR="00FB1726" w:rsidRDefault="00FB1726">
      <w:pPr>
        <w:rPr>
          <w:sz w:val="24"/>
          <w:lang w:val="en-GB"/>
        </w:rPr>
      </w:pPr>
    </w:p>
    <w:sectPr w:rsidR="00FB1726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8" w:right="1418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870" w:rsidRDefault="00462870">
      <w:r>
        <w:separator/>
      </w:r>
    </w:p>
  </w:endnote>
  <w:endnote w:type="continuationSeparator" w:id="0">
    <w:p w:rsidR="00462870" w:rsidRDefault="00462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229" w:rsidRDefault="00FB172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B1229" w:rsidRDefault="00FB1229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229" w:rsidRDefault="00FB1229">
    <w:pPr>
      <w:pStyle w:val="Fuzeile"/>
      <w:framePr w:wrap="around" w:vAnchor="text" w:hAnchor="margin" w:xAlign="right" w:y="1"/>
      <w:rPr>
        <w:rStyle w:val="Seitenzahl"/>
      </w:rPr>
    </w:pPr>
  </w:p>
  <w:p w:rsidR="00FB1229" w:rsidRDefault="00FB1229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870" w:rsidRDefault="00462870">
      <w:r>
        <w:separator/>
      </w:r>
    </w:p>
  </w:footnote>
  <w:footnote w:type="continuationSeparator" w:id="0">
    <w:p w:rsidR="00462870" w:rsidRDefault="00462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229" w:rsidRDefault="00FB172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B1229" w:rsidRDefault="00FB1229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40"/>
      <w:gridCol w:w="2261"/>
      <w:gridCol w:w="2269"/>
    </w:tblGrid>
    <w:tr w:rsidR="00FB1229">
      <w:tc>
        <w:tcPr>
          <w:tcW w:w="460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FB1229" w:rsidRDefault="00FB1726" w:rsidP="004D711F">
          <w:pPr>
            <w:pStyle w:val="Fuzeile"/>
            <w:ind w:right="360"/>
            <w:rPr>
              <w:bCs/>
            </w:rPr>
          </w:pPr>
          <w:r>
            <w:rPr>
              <w:bCs/>
            </w:rPr>
            <w:t>REw</w:t>
          </w:r>
          <w:r w:rsidR="00260B91">
            <w:rPr>
              <w:bCs/>
            </w:rPr>
            <w:t>S</w:t>
          </w:r>
          <w:r>
            <w:rPr>
              <w:bCs/>
            </w:rPr>
            <w:t>, Ausgabe 20</w:t>
          </w:r>
          <w:r w:rsidR="00260B91">
            <w:rPr>
              <w:bCs/>
            </w:rPr>
            <w:t>21</w:t>
          </w:r>
          <w:r>
            <w:rPr>
              <w:bCs/>
            </w:rPr>
            <w:t>, An</w:t>
          </w:r>
          <w:r w:rsidR="004D711F">
            <w:rPr>
              <w:bCs/>
            </w:rPr>
            <w:t>hang</w:t>
          </w:r>
          <w:r>
            <w:rPr>
              <w:bCs/>
            </w:rPr>
            <w:t xml:space="preserve"> </w:t>
          </w:r>
          <w:r w:rsidR="00260B91">
            <w:rPr>
              <w:bCs/>
            </w:rPr>
            <w:t>6</w:t>
          </w:r>
          <w:r>
            <w:rPr>
              <w:bCs/>
            </w:rPr>
            <w:t>.6</w:t>
          </w:r>
        </w:p>
      </w:tc>
      <w:tc>
        <w:tcPr>
          <w:tcW w:w="230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FB1229" w:rsidRDefault="00FB1229">
          <w:pPr>
            <w:pStyle w:val="Kopfzeile"/>
          </w:pPr>
        </w:p>
      </w:tc>
      <w:tc>
        <w:tcPr>
          <w:tcW w:w="230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FB1229" w:rsidRDefault="00FB1726">
          <w:pPr>
            <w:pStyle w:val="Kopfzeile"/>
            <w:jc w:val="right"/>
          </w:pPr>
          <w:r>
            <w:t xml:space="preserve">Seite </w:t>
          </w: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>
            <w:rPr>
              <w:rStyle w:val="Seitenzahl"/>
            </w:rPr>
            <w:fldChar w:fldCharType="separate"/>
          </w:r>
          <w:r w:rsidR="004D711F">
            <w:rPr>
              <w:rStyle w:val="Seitenzahl"/>
              <w:noProof/>
            </w:rPr>
            <w:t>7</w:t>
          </w:r>
          <w:r>
            <w:rPr>
              <w:rStyle w:val="Seitenzahl"/>
            </w:rPr>
            <w:fldChar w:fldCharType="end"/>
          </w:r>
        </w:p>
      </w:tc>
    </w:tr>
  </w:tbl>
  <w:p w:rsidR="00FB1229" w:rsidRDefault="00FB122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B91"/>
    <w:rsid w:val="00260B91"/>
    <w:rsid w:val="00462870"/>
    <w:rsid w:val="004D711F"/>
    <w:rsid w:val="0063382D"/>
    <w:rsid w:val="009F7FED"/>
    <w:rsid w:val="00FB1229"/>
    <w:rsid w:val="00FB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F4A410"/>
  <w15:chartTrackingRefBased/>
  <w15:docId w15:val="{ECE0D774-94F6-4749-BD3C-50A317BB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C7DE02ED5CFD47AA5764DCD293C165" ma:contentTypeVersion="1" ma:contentTypeDescription="Ein neues Dokument erstellen." ma:contentTypeScope="" ma:versionID="4ac2af6eb2491ba077d1e3bceeae746e">
  <xsd:schema xmlns:xsd="http://www.w3.org/2001/XMLSchema" xmlns:xs="http://www.w3.org/2001/XMLSchema" xmlns:p="http://schemas.microsoft.com/office/2006/metadata/properties" xmlns:ns2="682d6afc-a845-4407-b82c-ba40f2a1c916" targetNamespace="http://schemas.microsoft.com/office/2006/metadata/properties" ma:root="true" ma:fieldsID="28aeb2910331b9b207e74f3c556941a4" ns2:_="">
    <xsd:import namespace="682d6afc-a845-4407-b82c-ba40f2a1c9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2d6afc-a845-4407-b82c-ba40f2a1c9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1CB151-284D-4AA5-9809-071F9D8BA442}"/>
</file>

<file path=customXml/itemProps2.xml><?xml version="1.0" encoding="utf-8"?>
<ds:datastoreItem xmlns:ds="http://schemas.openxmlformats.org/officeDocument/2006/customXml" ds:itemID="{FABEBF69-6FCF-46DB-85EF-1BEB2A08E723}"/>
</file>

<file path=customXml/itemProps3.xml><?xml version="1.0" encoding="utf-8"?>
<ds:datastoreItem xmlns:ds="http://schemas.openxmlformats.org/officeDocument/2006/customXml" ds:itemID="{9BBE68F5-532E-4A5C-825F-E7783EA52D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2467</Words>
  <Characters>15545</Characters>
  <Application>Microsoft Office Word</Application>
  <DocSecurity>0</DocSecurity>
  <Lines>129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Tabellen:</vt:lpstr>
    </vt:vector>
  </TitlesOfParts>
  <Company>Scheufele</Company>
  <LinksUpToDate>false</LinksUpToDate>
  <CharactersWithSpaces>17977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Tabellen:</dc:title>
  <dc:subject/>
  <dc:creator>Scheufele</dc:creator>
  <cp:keywords/>
  <dc:description/>
  <cp:lastModifiedBy>Roth, Jürgen</cp:lastModifiedBy>
  <cp:revision>4</cp:revision>
  <cp:lastPrinted>2003-03-19T14:04:00Z</cp:lastPrinted>
  <dcterms:created xsi:type="dcterms:W3CDTF">2020-10-06T16:05:00Z</dcterms:created>
  <dcterms:modified xsi:type="dcterms:W3CDTF">2020-10-06T17:54:00Z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0x01010069C7DE02ED5CFD47AA5764DCD293C165</vt:lpwstr>
  </property>
</Properties>
</file>