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4CD59916" w:rsidR="00854188" w:rsidRPr="00BE0FFC" w:rsidRDefault="001664DD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118244AB">
                <wp:simplePos x="0" y="0"/>
                <wp:positionH relativeFrom="page">
                  <wp:posOffset>342900</wp:posOffset>
                </wp:positionH>
                <wp:positionV relativeFrom="page">
                  <wp:posOffset>3781425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647F712A" w:rsidR="00AE48BE" w:rsidRPr="00915D28" w:rsidRDefault="00F34B68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TP BEL-B 1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 w:rsidR="00EB1E1A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250D7571" w:rsidR="00F739C5" w:rsidRPr="00715586" w:rsidRDefault="00F34B68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12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4 </w:t>
                            </w:r>
                            <w:r w:rsidR="00AA32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EB1E1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 1</w:t>
                            </w:r>
                            <w:r w:rsidR="00AA32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12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6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4F2A0F73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EB1E1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78</w:t>
                            </w:r>
                            <w:r w:rsidR="00F34B68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EB1E1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/</w:t>
                            </w:r>
                            <w:r w:rsidR="00F34B68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3CA2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(Gedruckt / PDF)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B3D50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27pt;margin-top:297.7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" filled="f" stroked="f" strokecolor="#c30">
                <v:textbox>
                  <w:txbxContent>
                    <w:p w14:paraId="0D6C6BB0" w14:textId="647F712A" w:rsidR="00AE48BE" w:rsidRPr="00915D28" w:rsidRDefault="00F34B68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TP BEL-B 1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 w:rsidR="00EB1E1A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1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250D7571" w:rsidR="00F739C5" w:rsidRPr="00715586" w:rsidRDefault="00F34B68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12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4 </w:t>
                      </w:r>
                      <w:r w:rsidR="00AA32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EB1E1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 1</w:t>
                      </w:r>
                      <w:r w:rsidR="00AA32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12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6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4F2A0F73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EB1E1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78</w:t>
                      </w:r>
                      <w:r w:rsidR="00F34B68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EB1E1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/</w:t>
                      </w:r>
                      <w:r w:rsidR="00F34B68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EA3CA2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(Gedruckt / PDF)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6E74CA50">
                <wp:simplePos x="0" y="0"/>
                <wp:positionH relativeFrom="page">
                  <wp:posOffset>457200</wp:posOffset>
                </wp:positionH>
                <wp:positionV relativeFrom="page">
                  <wp:posOffset>8848725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7" type="#_x0000_t202" href="http://www.instagram.com/fgsv_verlag/" style="position:absolute;left:0;text-align:left;margin-left:36pt;margin-top:696.7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2BFEF11E">
                <wp:simplePos x="0" y="0"/>
                <wp:positionH relativeFrom="page">
                  <wp:posOffset>323850</wp:posOffset>
                </wp:positionH>
                <wp:positionV relativeFrom="page">
                  <wp:posOffset>6619875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521.2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JAKQDjfAAAADAEAAA8AAAAAAAAAAAAAAAAAPg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7884AB6A">
                <wp:simplePos x="0" y="0"/>
                <wp:positionH relativeFrom="page">
                  <wp:posOffset>2971800</wp:posOffset>
                </wp:positionH>
                <wp:positionV relativeFrom="margin">
                  <wp:posOffset>2904490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23FC3" w14:textId="7F2DE83F" w:rsidR="00635258" w:rsidRPr="00635258" w:rsidRDefault="00D75A16" w:rsidP="00635258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6C708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576E8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Technischen Prüfvorschriften für die Dichtungsschicht</w:t>
                            </w:r>
                            <w:r w:rsidR="000C5F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aus einer Polymerbitumen-Schweißbahn zur Herstellung von Brückenbelägen auf Beton, TP-ING – Teil </w:t>
                            </w:r>
                            <w:proofErr w:type="gramStart"/>
                            <w:r w:rsidR="000C5F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7:Brückenbeläge</w:t>
                            </w:r>
                            <w:proofErr w:type="gramEnd"/>
                            <w:r w:rsidR="000C5F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0C5F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Abschnitt 1 – Technische Prüfvorschriften für Ingenieurbauten</w:t>
                            </w:r>
                            <w:r w:rsidR="00D06CEA" w:rsidRPr="00D06CE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7D682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0C5F7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TP BEL-B 1</w:t>
                            </w:r>
                            <w:r w:rsidR="007D682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D06CE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6C708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78</w:t>
                            </w:r>
                            <w:r w:rsidR="000C5F7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6C708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/</w:t>
                            </w:r>
                            <w:r w:rsidR="000C5F7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6C708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6C6B37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</w:t>
                            </w:r>
                            <w:r w:rsidR="0063525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63525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gegeben.</w:t>
                            </w:r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0D5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Bezugspreis ist </w:t>
                            </w:r>
                            <w:r w:rsidR="000C5F7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12</w:t>
                            </w:r>
                            <w:r w:rsidR="00650D5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0C5F7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650D5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 Rabatt von 30 %)</w:t>
                            </w:r>
                            <w:r w:rsidR="000C5F7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00344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635258" w:rsidRP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TP BEL-B 1 enthalten alle notwendigen Angaben zur Durch</w:t>
                            </w:r>
                            <w:r w:rsid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="00635258" w:rsidRP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führung</w:t>
                            </w:r>
                            <w:proofErr w:type="spellEnd"/>
                            <w:r w:rsidR="00635258" w:rsidRP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der nach den „Technischen Lieferbedingungen für die Dichtungsschicht aus einer Polymerbitumen-Schweißbahn zur Herstellung von Brückenbelägen auf Beton“ (TL BEL-B 1) </w:t>
                            </w:r>
                            <w:proofErr w:type="spellStart"/>
                            <w:r w:rsidR="00635258" w:rsidRP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</w:t>
                            </w:r>
                            <w:proofErr w:type="spellEnd"/>
                            <w:r w:rsid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635258" w:rsidRP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forderten Prüfungen. Art und Umfang der Einzelprüfungen </w:t>
                            </w:r>
                            <w:r w:rsid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635258" w:rsidRP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sowie die entsprechenden Anforderungen sind den zugehörigen </w:t>
                            </w:r>
                            <w:r w:rsid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635258" w:rsidRP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TL BEL-B 1 (FGSV 783/1) zu entnehmen.</w:t>
                            </w:r>
                          </w:p>
                          <w:p w14:paraId="79B50EA0" w14:textId="1B599B3F" w:rsidR="00635258" w:rsidRPr="00635258" w:rsidRDefault="00635258" w:rsidP="00635258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Prüfungen beziehen sich auf die Dichtungsschicht (Baustoffprüfungen an den Polymerbitumen-Schweißbahnen), auf das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Abdichtungsverfahren und auf die Funktionstüchtigkeit des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Systems (Bauartprüfungen).</w:t>
                            </w:r>
                          </w:p>
                          <w:p w14:paraId="31FF1AD2" w14:textId="3DF90B5E" w:rsidR="00635258" w:rsidRPr="00635258" w:rsidRDefault="00635258" w:rsidP="00635258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TP BEL-B 1, Ausgabe 2021, ersetzen die „Technischen Prüf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vorschriften</w:t>
                            </w:r>
                            <w:proofErr w:type="spellEnd"/>
                            <w:r w:rsidRP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für Brückenbeläge auf Beton mit Dichtungsschicht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aus einer Bitumen-Schweißbahn nach den ZTV-BEL-B Teil 1“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63525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(TP-BEL-B Teil 1), Ausgabe 1999.</w:t>
                            </w:r>
                          </w:p>
                          <w:p w14:paraId="6D47BDC9" w14:textId="22B4A629" w:rsidR="00365687" w:rsidRPr="00D06CEA" w:rsidRDefault="00365687" w:rsidP="00635258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228.7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" filled="f" stroked="f">
                <v:textbox inset="0,0,,0">
                  <w:txbxContent>
                    <w:p w14:paraId="63E23FC3" w14:textId="7F2DE83F" w:rsidR="00635258" w:rsidRPr="00635258" w:rsidRDefault="00D75A16" w:rsidP="00635258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6C708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576E8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Technischen Prüfvorschriften für die Dichtungsschicht</w:t>
                      </w:r>
                      <w:r w:rsidR="000C5F7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aus einer Polymerbitumen-Schweißbahn zur Herstellung von Brückenbelägen auf Beton, TP-ING – Teil </w:t>
                      </w:r>
                      <w:proofErr w:type="gramStart"/>
                      <w:r w:rsidR="000C5F7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7:Brückenbeläge</w:t>
                      </w:r>
                      <w:proofErr w:type="gramEnd"/>
                      <w:r w:rsidR="000C5F7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, </w:t>
                      </w:r>
                      <w:r w:rsid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0C5F7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Abschnitt 1 – Technische Prüfvorschriften für Ingenieurbauten</w:t>
                      </w:r>
                      <w:r w:rsidR="00D06CEA" w:rsidRPr="00D06CE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7D682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</w:t>
                      </w:r>
                      <w:r w:rsidR="000C5F7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TP BEL-B 1</w:t>
                      </w:r>
                      <w:r w:rsidR="007D682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D06CE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6C708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78</w:t>
                      </w:r>
                      <w:r w:rsidR="000C5F7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</w:t>
                      </w:r>
                      <w:r w:rsidR="006C708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/</w:t>
                      </w:r>
                      <w:r w:rsidR="000C5F7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6C708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="006C6B37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</w:t>
                      </w:r>
                      <w:r w:rsidR="0063525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-</w:t>
                      </w:r>
                      <w:r w:rsidR="0063525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gegeben.</w:t>
                      </w:r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650D5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Bezugspreis ist </w:t>
                      </w:r>
                      <w:r w:rsidR="000C5F7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12</w:t>
                      </w:r>
                      <w:r w:rsidR="00650D5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0C5F7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</w:t>
                      </w:r>
                      <w:r w:rsidR="00650D5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 Rabatt von 30 %)</w:t>
                      </w:r>
                      <w:r w:rsidR="000C5F7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.</w:t>
                      </w:r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00344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635258" w:rsidRP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TP BEL-B 1 enthalten alle notwendigen Angaben zur Durch</w:t>
                      </w:r>
                      <w:r w:rsid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="00635258" w:rsidRP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führung</w:t>
                      </w:r>
                      <w:proofErr w:type="spellEnd"/>
                      <w:r w:rsidR="00635258" w:rsidRP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der nach den „Technischen Lieferbedingungen für die Dichtungsschicht aus einer Polymerbitumen-Schweißbahn zur Herstellung von Brückenbelägen auf Beton“ (TL BEL-B 1) </w:t>
                      </w:r>
                      <w:proofErr w:type="spellStart"/>
                      <w:r w:rsidR="00635258" w:rsidRP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</w:t>
                      </w:r>
                      <w:proofErr w:type="spellEnd"/>
                      <w:r w:rsid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635258" w:rsidRP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forderten Prüfungen. Art und Umfang der Einzelprüfungen </w:t>
                      </w:r>
                      <w:r w:rsid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635258" w:rsidRP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sowie die entsprechenden Anforderungen sind den zugehörigen </w:t>
                      </w:r>
                      <w:r w:rsid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635258" w:rsidRP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TL BEL-B 1 (FGSV 783/1) zu entnehmen.</w:t>
                      </w:r>
                    </w:p>
                    <w:p w14:paraId="79B50EA0" w14:textId="1B599B3F" w:rsidR="00635258" w:rsidRPr="00635258" w:rsidRDefault="00635258" w:rsidP="00635258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Prüfungen beziehen sich auf die Dichtungsschicht (Baustoffprüfungen an den Polymerbitumen-Schweißbahnen), auf das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Abdichtungsverfahren und auf die Funktionstüchtigkeit des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Systems (Bauartprüfungen).</w:t>
                      </w:r>
                    </w:p>
                    <w:p w14:paraId="31FF1AD2" w14:textId="3DF90B5E" w:rsidR="00635258" w:rsidRPr="00635258" w:rsidRDefault="00635258" w:rsidP="00635258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TP BEL-B 1, Ausgabe 2021, ersetzen die „Technischen Prüf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vorschriften</w:t>
                      </w:r>
                      <w:proofErr w:type="spellEnd"/>
                      <w:r w:rsidRP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für Brückenbeläge auf Beton mit Dichtungsschicht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aus einer Bitumen-Schweißbahn nach den ZTV-BEL-B Teil 1“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635258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(TP-BEL-B Teil 1), Ausgabe 1999.</w:t>
                      </w:r>
                    </w:p>
                    <w:p w14:paraId="6D47BDC9" w14:textId="22B4A629" w:rsidR="00365687" w:rsidRPr="00D06CEA" w:rsidRDefault="00365687" w:rsidP="00635258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3E653E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0D7FB2B8">
                <wp:simplePos x="0" y="0"/>
                <wp:positionH relativeFrom="page">
                  <wp:posOffset>2971800</wp:posOffset>
                </wp:positionH>
                <wp:positionV relativeFrom="page">
                  <wp:posOffset>2495550</wp:posOffset>
                </wp:positionV>
                <wp:extent cx="4105275" cy="103822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39A676D9" w:rsidR="00050808" w:rsidRPr="005612C3" w:rsidRDefault="00742B1D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TP BEL-B 1</w:t>
                            </w:r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Technische Prüfvorschriften für die </w:t>
                            </w:r>
                            <w:r w:rsidR="00847F42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Dichtungsschicht aus einer Polymerbitumen-Schweißbahn zur Herstellung von Brückenbelägen auf Beton</w:t>
                            </w:r>
                            <w:r w:rsidR="00847F42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TP-ING – Teil 7: Brückenbeläge, Abschnitt 1 – Technische Prüfvorschriften für Ingenieurbauten</w:t>
                            </w:r>
                            <w:r w:rsidR="00DF65F5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395E6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196.5pt;width:323.25pt;height:81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" filled="f" stroked="f">
                <v:textbox inset="0,0,0,0">
                  <w:txbxContent>
                    <w:p w14:paraId="35762754" w14:textId="39A676D9" w:rsidR="00050808" w:rsidRPr="005612C3" w:rsidRDefault="00742B1D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TP BEL-B 1</w:t>
                      </w:r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Technische Prüfvorschriften für die </w:t>
                      </w:r>
                      <w:r w:rsidR="00847F42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Dichtungsschicht aus einer Polymerbitumen-Schweißbahn zur Herstellung von Brückenbelägen auf Beton</w:t>
                      </w:r>
                      <w:r w:rsidR="00847F42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TP-ING – Teil 7: Brückenbeläge, Abschnitt 1 – Technische Prüfvorschriften für Ingenieurbauten</w:t>
                      </w:r>
                      <w:r w:rsidR="00DF65F5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395E6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1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79B6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11DC8528">
                <wp:simplePos x="0" y="0"/>
                <wp:positionH relativeFrom="page">
                  <wp:posOffset>352425</wp:posOffset>
                </wp:positionH>
                <wp:positionV relativeFrom="page">
                  <wp:posOffset>2524125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6D7361B1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2E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EB1E1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8123B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198.7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" filled="f" stroked="f">
                <v:textbox inset=",0,,0">
                  <w:txbxContent>
                    <w:p w14:paraId="4B7F21A1" w14:textId="6D7361B1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AA32E9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EB1E1A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8123B9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CBFA8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3"/>
  </w:num>
  <w:num w:numId="3" w16cid:durableId="2310860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7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5"/>
  </w:num>
  <w:num w:numId="14" w16cid:durableId="1990937497">
    <w:abstractNumId w:val="12"/>
  </w:num>
  <w:num w:numId="15" w16cid:durableId="1565603201">
    <w:abstractNumId w:val="11"/>
  </w:num>
  <w:num w:numId="16" w16cid:durableId="1824196569">
    <w:abstractNumId w:val="7"/>
  </w:num>
  <w:num w:numId="17" w16cid:durableId="714744085">
    <w:abstractNumId w:val="16"/>
  </w:num>
  <w:num w:numId="18" w16cid:durableId="456989410">
    <w:abstractNumId w:val="10"/>
  </w:num>
  <w:num w:numId="19" w16cid:durableId="4936465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440"/>
    <w:rsid w:val="00003560"/>
    <w:rsid w:val="00003E05"/>
    <w:rsid w:val="0000486A"/>
    <w:rsid w:val="00005E35"/>
    <w:rsid w:val="000107A3"/>
    <w:rsid w:val="00010F61"/>
    <w:rsid w:val="00021FAA"/>
    <w:rsid w:val="000238F0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7A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1422"/>
    <w:rsid w:val="000C2D6A"/>
    <w:rsid w:val="000C5F7E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2471"/>
    <w:rsid w:val="001551F0"/>
    <w:rsid w:val="00157528"/>
    <w:rsid w:val="00157D22"/>
    <w:rsid w:val="0016255B"/>
    <w:rsid w:val="00162CAB"/>
    <w:rsid w:val="0016490C"/>
    <w:rsid w:val="00165A58"/>
    <w:rsid w:val="001664DD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379E"/>
    <w:rsid w:val="002B7136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7BFC"/>
    <w:rsid w:val="003639F5"/>
    <w:rsid w:val="00364BA6"/>
    <w:rsid w:val="00365075"/>
    <w:rsid w:val="00365687"/>
    <w:rsid w:val="003729E0"/>
    <w:rsid w:val="00374388"/>
    <w:rsid w:val="003757B4"/>
    <w:rsid w:val="00380C83"/>
    <w:rsid w:val="00381900"/>
    <w:rsid w:val="00382DB9"/>
    <w:rsid w:val="0038534F"/>
    <w:rsid w:val="00386B1F"/>
    <w:rsid w:val="00390FA6"/>
    <w:rsid w:val="00394096"/>
    <w:rsid w:val="00395E63"/>
    <w:rsid w:val="003974F8"/>
    <w:rsid w:val="003A2B04"/>
    <w:rsid w:val="003A43AC"/>
    <w:rsid w:val="003A44F5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794D"/>
    <w:rsid w:val="003D2269"/>
    <w:rsid w:val="003D2A3C"/>
    <w:rsid w:val="003D4B5B"/>
    <w:rsid w:val="003D68F3"/>
    <w:rsid w:val="003E653E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26BE"/>
    <w:rsid w:val="00510DF7"/>
    <w:rsid w:val="00514419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D67"/>
    <w:rsid w:val="00566FC2"/>
    <w:rsid w:val="005672E3"/>
    <w:rsid w:val="0056782A"/>
    <w:rsid w:val="00576E82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9D1"/>
    <w:rsid w:val="00603721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35258"/>
    <w:rsid w:val="00642F0E"/>
    <w:rsid w:val="00646910"/>
    <w:rsid w:val="00650D52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C7085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2B1D"/>
    <w:rsid w:val="00747C5B"/>
    <w:rsid w:val="007534A3"/>
    <w:rsid w:val="00756137"/>
    <w:rsid w:val="00756B72"/>
    <w:rsid w:val="007574CD"/>
    <w:rsid w:val="00761BD7"/>
    <w:rsid w:val="0076373F"/>
    <w:rsid w:val="00773835"/>
    <w:rsid w:val="007804CD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2464"/>
    <w:rsid w:val="007D3A35"/>
    <w:rsid w:val="007D4B46"/>
    <w:rsid w:val="007D5B42"/>
    <w:rsid w:val="007D6826"/>
    <w:rsid w:val="007D7A8F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47F42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1FCB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32E9"/>
    <w:rsid w:val="00AA6A26"/>
    <w:rsid w:val="00AA7422"/>
    <w:rsid w:val="00AB0946"/>
    <w:rsid w:val="00AB11C3"/>
    <w:rsid w:val="00AB5A9A"/>
    <w:rsid w:val="00AB5E93"/>
    <w:rsid w:val="00AB61EE"/>
    <w:rsid w:val="00AB79B6"/>
    <w:rsid w:val="00AC1980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234C"/>
    <w:rsid w:val="00D8268D"/>
    <w:rsid w:val="00D83222"/>
    <w:rsid w:val="00D87027"/>
    <w:rsid w:val="00D91FAD"/>
    <w:rsid w:val="00DA34CD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3CA2"/>
    <w:rsid w:val="00EA4FB7"/>
    <w:rsid w:val="00EB0412"/>
    <w:rsid w:val="00EB1E1A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4B68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326</cp:revision>
  <cp:lastPrinted>2022-03-02T09:55:00Z</cp:lastPrinted>
  <dcterms:created xsi:type="dcterms:W3CDTF">2020-06-23T09:12:00Z</dcterms:created>
  <dcterms:modified xsi:type="dcterms:W3CDTF">2022-04-22T09:13:00Z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